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5243C" w14:textId="7DF34B5C" w:rsidR="002B2ED2" w:rsidRPr="002B2ED2" w:rsidRDefault="002B2ED2" w:rsidP="00E529B9">
      <w:r w:rsidRPr="002B2ED2">
        <w:t>CSC10</w:t>
      </w:r>
      <w:r w:rsidR="0057595D">
        <w:t>5</w:t>
      </w:r>
    </w:p>
    <w:p w14:paraId="0E6BECD7" w14:textId="77777777" w:rsidR="002B2ED2" w:rsidRDefault="002B2ED2" w:rsidP="00E529B9">
      <w:pPr>
        <w:rPr>
          <w:b/>
          <w:u w:val="single"/>
        </w:rPr>
      </w:pPr>
    </w:p>
    <w:p w14:paraId="5D699BD1" w14:textId="6A1D4EA1" w:rsidR="00394F48" w:rsidRDefault="0057595D" w:rsidP="00E529B9">
      <w:pPr>
        <w:rPr>
          <w:b/>
          <w:u w:val="single"/>
        </w:rPr>
      </w:pPr>
      <w:r>
        <w:rPr>
          <w:b/>
          <w:u w:val="single"/>
        </w:rPr>
        <w:t>PreLab</w:t>
      </w:r>
      <w:r w:rsidR="0019421F">
        <w:rPr>
          <w:b/>
          <w:u w:val="single"/>
        </w:rPr>
        <w:t>0</w:t>
      </w:r>
      <w:r w:rsidR="00E6170D">
        <w:rPr>
          <w:b/>
          <w:u w:val="single"/>
        </w:rPr>
        <w:t>7</w:t>
      </w:r>
    </w:p>
    <w:p w14:paraId="378B851B" w14:textId="77777777" w:rsidR="00E6170D" w:rsidRDefault="00E6170D" w:rsidP="00E529B9">
      <w:r w:rsidRPr="00E6170D">
        <w:rPr>
          <w:u w:val="single"/>
        </w:rPr>
        <w:t>Analyze scores:</w:t>
      </w:r>
    </w:p>
    <w:p w14:paraId="7E7E3106" w14:textId="0E0881FA" w:rsidR="00E6170D" w:rsidRPr="00F262BC" w:rsidRDefault="00E6170D" w:rsidP="00E529B9">
      <w:pPr>
        <w:rPr>
          <w:sz w:val="20"/>
        </w:rPr>
      </w:pPr>
      <w:r w:rsidRPr="00F262BC">
        <w:rPr>
          <w:sz w:val="20"/>
        </w:rPr>
        <w:t xml:space="preserve">Write a </w:t>
      </w:r>
      <w:r w:rsidR="00666093">
        <w:rPr>
          <w:sz w:val="20"/>
        </w:rPr>
        <w:t xml:space="preserve">Python </w:t>
      </w:r>
      <w:r w:rsidRPr="00F262BC">
        <w:rPr>
          <w:sz w:val="20"/>
        </w:rPr>
        <w:t xml:space="preserve">program </w:t>
      </w:r>
      <w:r w:rsidR="00666093">
        <w:rPr>
          <w:sz w:val="20"/>
        </w:rPr>
        <w:t xml:space="preserve">called AnalyzeScores.py </w:t>
      </w:r>
      <w:r w:rsidRPr="00F262BC">
        <w:rPr>
          <w:sz w:val="20"/>
        </w:rPr>
        <w:t>that reads an unspecified number of scores and determines how many scores are above or equal to the average and how many scores are below the average.  Enter a negative number to signify the end of the input.  Assume that the maximum number of scores is 100.</w:t>
      </w:r>
    </w:p>
    <w:p w14:paraId="4A2BB9AD" w14:textId="77777777" w:rsidR="00394F48" w:rsidRDefault="00E6170D" w:rsidP="00E529B9">
      <w:r>
        <w:t xml:space="preserve"> </w:t>
      </w:r>
    </w:p>
    <w:p w14:paraId="0A7EFD7D" w14:textId="77777777" w:rsidR="00E529B9" w:rsidRPr="00F262BC" w:rsidRDefault="00E529B9" w:rsidP="00E529B9">
      <w:pPr>
        <w:rPr>
          <w:sz w:val="20"/>
        </w:rPr>
      </w:pPr>
      <w:r w:rsidRPr="00F262BC">
        <w:rPr>
          <w:sz w:val="20"/>
        </w:rPr>
        <w:t xml:space="preserve">Here </w:t>
      </w:r>
      <w:r w:rsidR="00212FF6" w:rsidRPr="00F262BC">
        <w:rPr>
          <w:sz w:val="20"/>
        </w:rPr>
        <w:t>is a</w:t>
      </w:r>
      <w:r w:rsidRPr="00F262BC">
        <w:rPr>
          <w:sz w:val="20"/>
        </w:rPr>
        <w:t xml:space="preserve"> sample run:</w:t>
      </w:r>
    </w:p>
    <w:p w14:paraId="45291942" w14:textId="19201509" w:rsidR="00E6170D" w:rsidRPr="00F262BC" w:rsidRDefault="00CC4A6A" w:rsidP="00E6170D">
      <w:pPr>
        <w:rPr>
          <w:rFonts w:ascii="Courier New" w:hAnsi="Courier New" w:cs="Courier New"/>
          <w:sz w:val="18"/>
          <w:szCs w:val="18"/>
        </w:rPr>
      </w:pPr>
      <w:r w:rsidRPr="00CC4A6A">
        <w:rPr>
          <w:rFonts w:ascii="Courier New" w:hAnsi="Courier New" w:cs="Courier New"/>
          <w:noProof/>
          <w:sz w:val="18"/>
          <w:szCs w:val="18"/>
        </w:rPr>
        <w:drawing>
          <wp:inline distT="0" distB="0" distL="0" distR="0" wp14:anchorId="7ED3C2B9" wp14:editId="71E563BB">
            <wp:extent cx="6858000" cy="2225040"/>
            <wp:effectExtent l="0" t="0" r="0" b="381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AE519" w14:textId="77777777" w:rsidR="00F262BC" w:rsidRDefault="00F262BC" w:rsidP="001F4441"/>
    <w:p w14:paraId="20F3CE0B" w14:textId="5369AF89" w:rsidR="00F262BC" w:rsidRPr="00F262BC" w:rsidRDefault="00CC4A6A" w:rsidP="001F4441">
      <w:pPr>
        <w:rPr>
          <w:u w:val="single"/>
        </w:rPr>
      </w:pPr>
      <w:r>
        <w:rPr>
          <w:u w:val="single"/>
        </w:rPr>
        <w:t>See f</w:t>
      </w:r>
      <w:r w:rsidR="00F262BC" w:rsidRPr="00F262BC">
        <w:rPr>
          <w:u w:val="single"/>
        </w:rPr>
        <w:t>lowchart</w:t>
      </w:r>
      <w:r w:rsidR="00E64ABC">
        <w:rPr>
          <w:u w:val="single"/>
        </w:rPr>
        <w:t xml:space="preserve"> and comments</w:t>
      </w:r>
      <w:r>
        <w:rPr>
          <w:u w:val="single"/>
        </w:rPr>
        <w:t xml:space="preserve"> below</w:t>
      </w:r>
      <w:r w:rsidR="00F262BC" w:rsidRPr="00F262BC">
        <w:rPr>
          <w:u w:val="single"/>
        </w:rPr>
        <w:t>:</w:t>
      </w:r>
    </w:p>
    <w:p w14:paraId="44344D4B" w14:textId="4A80445C" w:rsidR="00F262BC" w:rsidRDefault="00C8078D" w:rsidP="001F4441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99C85D" wp14:editId="61C356E2">
                <wp:simplePos x="0" y="0"/>
                <wp:positionH relativeFrom="column">
                  <wp:posOffset>4545330</wp:posOffset>
                </wp:positionH>
                <wp:positionV relativeFrom="paragraph">
                  <wp:posOffset>72390</wp:posOffset>
                </wp:positionV>
                <wp:extent cx="2266950" cy="8107680"/>
                <wp:effectExtent l="0" t="0" r="19050" b="266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6950" cy="8107680"/>
                        </a:xfrm>
                        <a:prstGeom prst="rect">
                          <a:avLst/>
                        </a:prstGeom>
                        <a:solidFill>
                          <a:srgbClr val="0AF6BE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68FB0E" w14:textId="7BABD9C7" w:rsidR="00C87A77" w:rsidRPr="003E1C19" w:rsidRDefault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</w:t>
                            </w:r>
                            <w:r w:rsidR="00C87A77" w:rsidRPr="003E1C19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Comments</w:t>
                            </w:r>
                          </w:p>
                          <w:p w14:paraId="4D743FF9" w14:textId="376E17BA" w:rsidR="00117E7C" w:rsidRPr="003E1C19" w:rsidRDefault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Create a listing of size 100</w:t>
                            </w:r>
                          </w:p>
                          <w:p w14:paraId="7FC6FEE8" w14:textId="4D9F45B4" w:rsidR="00C87A77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727E2B9" w14:textId="2B56850C" w:rsidR="00CA06A6" w:rsidRPr="003E1C19" w:rsidRDefault="00CA06A6" w:rsidP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scores accumulator to 0</w:t>
                            </w:r>
                          </w:p>
                          <w:p w14:paraId="7241F383" w14:textId="77777777" w:rsidR="00CA06A6" w:rsidRPr="003E1C19" w:rsidRDefault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DEE797C" w14:textId="5658EBF7" w:rsidR="00CA06A6" w:rsidRPr="003E1C19" w:rsidRDefault="00CA06A6" w:rsidP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loop counter to 0</w:t>
                            </w:r>
                          </w:p>
                          <w:p w14:paraId="102E071D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C0A11C2" w14:textId="77777777" w:rsidR="00FD16AB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0D3AEB0" w14:textId="7C18BCA5" w:rsidR="00C87A77" w:rsidRPr="003E1C19" w:rsidRDefault="00CA06A6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Get first score in</w:t>
                            </w:r>
                          </w:p>
                          <w:p w14:paraId="63E176E5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B5C398D" w14:textId="77777777" w:rsidR="00FD16AB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B9B0AAD" w14:textId="789A87E4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while valid scores are entered</w:t>
                            </w:r>
                          </w:p>
                          <w:p w14:paraId="173EA5C1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9698D37" w14:textId="71928CAD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assign score in to list element</w:t>
                            </w:r>
                          </w:p>
                          <w:p w14:paraId="415B6859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ABEF15A" w14:textId="142F266D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accumulate scores</w:t>
                            </w:r>
                          </w:p>
                          <w:p w14:paraId="3A3DED6D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4CA3F5E" w14:textId="0A57D23F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get next score in</w:t>
                            </w:r>
                            <w:r w:rsidR="00C87A77" w:rsidRPr="003E1C19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0DEDF203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0DCBC127" w14:textId="77777777" w:rsidR="00FD16AB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add 1 to loop counter</w:t>
                            </w:r>
                          </w:p>
                          <w:p w14:paraId="73D8E9A7" w14:textId="77777777" w:rsidR="00FD16AB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0B958E97" w14:textId="77777777" w:rsidR="00FD16AB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C6A101D" w14:textId="25A5A799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calculate average</w:t>
                            </w:r>
                          </w:p>
                          <w:p w14:paraId="0BF91D21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EDF2060" w14:textId="28045814" w:rsidR="00C87A77" w:rsidRPr="003E1C19" w:rsidRDefault="00FD16AB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scores GTE counter to 0</w:t>
                            </w:r>
                          </w:p>
                          <w:p w14:paraId="2B11A100" w14:textId="471EF1AE" w:rsidR="00A42D3F" w:rsidRDefault="00A42D3F" w:rsidP="00A42D3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43589A84" w14:textId="49B3B2D5" w:rsidR="00A42D3F" w:rsidRPr="003E1C19" w:rsidRDefault="00A42D3F" w:rsidP="00A42D3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scores LT counter to 0</w:t>
                            </w:r>
                          </w:p>
                          <w:p w14:paraId="00E9F538" w14:textId="392C8526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2CECAF5" w14:textId="0DE07EBB" w:rsidR="00A42D3F" w:rsidRPr="003E1C19" w:rsidRDefault="00A42D3F" w:rsidP="00A42D3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scores GTE listing</w:t>
                            </w:r>
                          </w:p>
                          <w:p w14:paraId="2A712004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ADFD736" w14:textId="4E0DBF88" w:rsidR="00A42D3F" w:rsidRPr="003E1C19" w:rsidRDefault="00A42D3F" w:rsidP="00A42D3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# initialize scores </w:t>
                            </w:r>
                            <w:r w:rsidR="00C8078D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LT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listing</w:t>
                            </w:r>
                          </w:p>
                          <w:p w14:paraId="53CFD308" w14:textId="77777777" w:rsidR="00C8078D" w:rsidRDefault="00C8078D" w:rsidP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A21C858" w14:textId="1E877F2B" w:rsidR="00C8078D" w:rsidRPr="003E1C19" w:rsidRDefault="00C8078D" w:rsidP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initialize total scores to the loop counter</w:t>
                            </w:r>
                          </w:p>
                          <w:p w14:paraId="2109D4C4" w14:textId="68274C91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134175B" w14:textId="657E8D0D" w:rsidR="00C87A77" w:rsidRPr="003E1C19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subtract 1 to get to last element entered</w:t>
                            </w:r>
                          </w:p>
                          <w:p w14:paraId="1670C1B9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EC48A81" w14:textId="77415C39" w:rsidR="00D04C89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loop down to the first element in the list</w:t>
                            </w:r>
                          </w:p>
                          <w:p w14:paraId="55026ED3" w14:textId="77777777" w:rsidR="004473B3" w:rsidRPr="003E1C19" w:rsidRDefault="004473B3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9626726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F1BF61F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EBDCA84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20F2031" w14:textId="7B856308" w:rsidR="00D04C89" w:rsidRPr="003E1C19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test if element is GTE average</w:t>
                            </w:r>
                          </w:p>
                          <w:p w14:paraId="0952C368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AE46DB0" w14:textId="77777777" w:rsidR="00C8078D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0C6E18D" w14:textId="77777777" w:rsidR="00C8078D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71F2AD2" w14:textId="3850D9F8" w:rsidR="00D04C89" w:rsidRPr="003E1C19" w:rsidRDefault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add 1 to appropriate counter</w:t>
                            </w:r>
                          </w:p>
                          <w:p w14:paraId="11BAA36B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B945241" w14:textId="77777777" w:rsidR="00C8078D" w:rsidRDefault="00C8078D" w:rsidP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F0FE4F3" w14:textId="340C3080" w:rsidR="00C8078D" w:rsidRPr="003E1C19" w:rsidRDefault="00C8078D" w:rsidP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add score to appropriate listing</w:t>
                            </w:r>
                          </w:p>
                          <w:p w14:paraId="368ED19C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00C23EB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150B169" w14:textId="5B6F4E1B" w:rsidR="00C8078D" w:rsidRPr="003E1C19" w:rsidRDefault="00C8078D" w:rsidP="00C8078D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add blanks to separate scores</w:t>
                            </w:r>
                          </w:p>
                          <w:p w14:paraId="0CCAA479" w14:textId="77777777" w:rsidR="00D04C89" w:rsidRPr="003E1C19" w:rsidRDefault="00D04C8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BE58F90" w14:textId="77777777" w:rsidR="003E1C19" w:rsidRDefault="003E1C1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0C15C34" w14:textId="77777777" w:rsidR="003E1C19" w:rsidRDefault="003E1C19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35552B5" w14:textId="21D000D4" w:rsidR="00D04C89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space down a line</w:t>
                            </w:r>
                          </w:p>
                          <w:p w14:paraId="43BC8528" w14:textId="324D1597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2421553" w14:textId="4C38F854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09B8CED" w14:textId="2A7A34D8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82F0D38" w14:textId="77777777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D4A06A8" w14:textId="50A0E99D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total scores entered</w:t>
                            </w:r>
                          </w:p>
                          <w:p w14:paraId="7709C5C4" w14:textId="4CF4D535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67A43D79" w14:textId="22D74864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800DA5A" w14:textId="13C5871D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32B1309" w14:textId="77777777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BDD23E7" w14:textId="501AE75F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average</w:t>
                            </w:r>
                          </w:p>
                          <w:p w14:paraId="29F8E9DB" w14:textId="4D303101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CD4C0EA" w14:textId="18F9AAC6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3D1938A2" w14:textId="0B9E7C5E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FA7ACBC" w14:textId="77777777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8822A43" w14:textId="77777777" w:rsidR="0017716F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A15C9A2" w14:textId="722E22A2" w:rsidR="0017716F" w:rsidRPr="003E1C19" w:rsidRDefault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scores</w:t>
                            </w:r>
                            <w:r w:rsidR="00763CC8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ctr 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&gt;= average</w:t>
                            </w:r>
                          </w:p>
                          <w:p w14:paraId="2B52EBFB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733CA56" w14:textId="77777777" w:rsidR="00C87A77" w:rsidRPr="003E1C19" w:rsidRDefault="00C87A77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 w:rsidRPr="003E1C19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08E60A08" w14:textId="77777777" w:rsidR="00C87A77" w:rsidRDefault="00C87A77">
                            <w:pPr>
                              <w:rPr>
                                <w:rFonts w:ascii="Courier New" w:hAnsi="Courier New" w:cs="Courier New"/>
                                <w:sz w:val="12"/>
                                <w:szCs w:val="12"/>
                              </w:rPr>
                            </w:pPr>
                          </w:p>
                          <w:p w14:paraId="7C1B7EA3" w14:textId="77777777" w:rsidR="00C87A77" w:rsidRDefault="00C87A77">
                            <w:pPr>
                              <w:rPr>
                                <w:rFonts w:ascii="Courier New" w:hAnsi="Courier New" w:cs="Courier New"/>
                                <w:sz w:val="12"/>
                                <w:szCs w:val="12"/>
                              </w:rPr>
                            </w:pPr>
                          </w:p>
                          <w:p w14:paraId="0F041B0D" w14:textId="77777777" w:rsidR="00763CC8" w:rsidRDefault="00763CC8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7F026E7C" w14:textId="6EF38361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scores &gt;= average listing</w:t>
                            </w:r>
                          </w:p>
                          <w:p w14:paraId="12B9DED6" w14:textId="7FA6752E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FEA63D1" w14:textId="4E041760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0E019E89" w14:textId="6F2BAD62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1898A58" w14:textId="77777777" w:rsidR="00763CC8" w:rsidRDefault="00763CC8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106FFF97" w14:textId="77777777" w:rsidR="00763CC8" w:rsidRDefault="00763CC8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26B1ACA1" w14:textId="648D0119" w:rsidR="0017716F" w:rsidRPr="003E1C19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scores &lt; average</w:t>
                            </w:r>
                          </w:p>
                          <w:p w14:paraId="09385AC2" w14:textId="77777777" w:rsidR="0017716F" w:rsidRPr="003E1C19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51FE75C7" w14:textId="77777777" w:rsidR="0017716F" w:rsidRPr="003E1C19" w:rsidRDefault="0017716F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  <w:r w:rsidRPr="003E1C19"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29F94111" w14:textId="77777777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sz w:val="12"/>
                                <w:szCs w:val="12"/>
                              </w:rPr>
                            </w:pPr>
                          </w:p>
                          <w:p w14:paraId="5A41E09F" w14:textId="77777777" w:rsidR="0017716F" w:rsidRDefault="0017716F" w:rsidP="0017716F">
                            <w:pPr>
                              <w:rPr>
                                <w:rFonts w:ascii="Courier New" w:hAnsi="Courier New" w:cs="Courier New"/>
                                <w:sz w:val="12"/>
                                <w:szCs w:val="12"/>
                              </w:rPr>
                            </w:pPr>
                          </w:p>
                          <w:p w14:paraId="0EDB3B12" w14:textId="77777777" w:rsidR="00763CC8" w:rsidRDefault="00763CC8" w:rsidP="0017716F">
                            <w:pP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14:paraId="467F3608" w14:textId="423A8EF8" w:rsidR="00C87A77" w:rsidRPr="00C87A77" w:rsidRDefault="0017716F">
                            <w:pPr>
                              <w:rPr>
                                <w:rFonts w:ascii="Courier New" w:hAnsi="Courier New" w:cs="Courier New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Courier New" w:hAnsi="Courier New" w:cs="Courier New"/>
                                <w:b/>
                                <w:sz w:val="12"/>
                                <w:szCs w:val="12"/>
                              </w:rPr>
                              <w:t># output scores &lt; average listing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99C8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7.9pt;margin-top:5.7pt;width:178.5pt;height:638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" fillcolor="#0af6be">
                <v:textbox>
                  <w:txbxContent>
                    <w:p w14:paraId="6368FB0E" w14:textId="7BABD9C7" w:rsidR="00C87A77" w:rsidRPr="003E1C19" w:rsidRDefault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#</w:t>
                      </w:r>
                      <w:r w:rsidR="00C87A77" w:rsidRPr="003E1C19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Comments</w:t>
                      </w:r>
                    </w:p>
                    <w:p w14:paraId="4D743FF9" w14:textId="376E17BA" w:rsidR="00117E7C" w:rsidRPr="003E1C19" w:rsidRDefault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# Create a listing of size 100</w:t>
                      </w:r>
                    </w:p>
                    <w:p w14:paraId="7FC6FEE8" w14:textId="4D9F45B4" w:rsidR="00C87A77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6727E2B9" w14:textId="2B56850C" w:rsidR="00CA06A6" w:rsidRPr="003E1C19" w:rsidRDefault="00CA06A6" w:rsidP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 scores accumulator to 0</w:t>
                      </w:r>
                    </w:p>
                    <w:p w14:paraId="7241F383" w14:textId="77777777" w:rsidR="00CA06A6" w:rsidRPr="003E1C19" w:rsidRDefault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DEE797C" w14:textId="5658EBF7" w:rsidR="00CA06A6" w:rsidRPr="003E1C19" w:rsidRDefault="00CA06A6" w:rsidP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Initialize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loop counter to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0</w:t>
                      </w:r>
                    </w:p>
                    <w:p w14:paraId="102E071D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C0A11C2" w14:textId="77777777" w:rsidR="00FD16AB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0D3AEB0" w14:textId="7C18BCA5" w:rsidR="00C87A77" w:rsidRPr="003E1C19" w:rsidRDefault="00CA06A6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# Get first score in</w:t>
                      </w:r>
                    </w:p>
                    <w:p w14:paraId="63E176E5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B5C398D" w14:textId="77777777" w:rsidR="00FD16AB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B9B0AAD" w14:textId="789A87E4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while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valid scores are entered</w:t>
                      </w:r>
                    </w:p>
                    <w:p w14:paraId="173EA5C1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9698D37" w14:textId="71928CAD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assign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 in to list element</w:t>
                      </w:r>
                    </w:p>
                    <w:p w14:paraId="415B6859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6ABEF15A" w14:textId="142F266D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accumulate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</w:t>
                      </w:r>
                    </w:p>
                    <w:p w14:paraId="3A3DED6D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4CA3F5E" w14:textId="0A57D23F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get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next score in</w:t>
                      </w:r>
                      <w:r w:rsidR="00C87A77" w:rsidRPr="003E1C19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</w:p>
                    <w:p w14:paraId="0DEDF203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0DCBC127" w14:textId="77777777" w:rsidR="00FD16AB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add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1 to loop counter</w:t>
                      </w:r>
                    </w:p>
                    <w:p w14:paraId="73D8E9A7" w14:textId="77777777" w:rsidR="00FD16AB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0B958E97" w14:textId="77777777" w:rsidR="00FD16AB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C6A101D" w14:textId="25A5A799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calculate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average</w:t>
                      </w:r>
                    </w:p>
                    <w:p w14:paraId="0BF91D21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6EDF2060" w14:textId="28045814" w:rsidR="00C87A77" w:rsidRPr="003E1C19" w:rsidRDefault="00FD16AB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GTE counter to 0</w:t>
                      </w:r>
                    </w:p>
                    <w:p w14:paraId="2B11A100" w14:textId="471EF1AE" w:rsidR="00A42D3F" w:rsidRDefault="00A42D3F" w:rsidP="00A42D3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</w:p>
                    <w:p w14:paraId="43589A84" w14:textId="49B3B2D5" w:rsidR="00A42D3F" w:rsidRPr="003E1C19" w:rsidRDefault="00A42D3F" w:rsidP="00A42D3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LT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counter to 0</w:t>
                      </w:r>
                    </w:p>
                    <w:p w14:paraId="00E9F538" w14:textId="392C8526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2CECAF5" w14:textId="0DE07EBB" w:rsidR="00A42D3F" w:rsidRPr="003E1C19" w:rsidRDefault="00A42D3F" w:rsidP="00A42D3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GTE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listing</w:t>
                      </w:r>
                    </w:p>
                    <w:p w14:paraId="2A712004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ADFD736" w14:textId="4E0DBF88" w:rsidR="00A42D3F" w:rsidRPr="003E1C19" w:rsidRDefault="00A42D3F" w:rsidP="00A42D3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</w:t>
                      </w:r>
                      <w:r w:rsidR="00C8078D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LT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listing</w:t>
                      </w:r>
                    </w:p>
                    <w:p w14:paraId="53CFD308" w14:textId="77777777" w:rsidR="00C8078D" w:rsidRDefault="00C8078D" w:rsidP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A21C858" w14:textId="1E877F2B" w:rsidR="00C8078D" w:rsidRPr="003E1C19" w:rsidRDefault="00C8078D" w:rsidP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initialize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total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scores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to the loop counter</w:t>
                      </w:r>
                    </w:p>
                    <w:p w14:paraId="2109D4C4" w14:textId="68274C91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134175B" w14:textId="657E8D0D" w:rsidR="00C87A77" w:rsidRPr="003E1C19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subtract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1 to get to last element entered</w:t>
                      </w:r>
                    </w:p>
                    <w:p w14:paraId="1670C1B9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EC48A81" w14:textId="77415C39" w:rsidR="00D04C89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loop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down to the first element in the list</w:t>
                      </w:r>
                    </w:p>
                    <w:p w14:paraId="55026ED3" w14:textId="77777777" w:rsidR="004473B3" w:rsidRPr="003E1C19" w:rsidRDefault="004473B3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9626726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F1BF61F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EBDCA84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320F2031" w14:textId="7B856308" w:rsidR="00D04C89" w:rsidRPr="003E1C19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test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if element is GTE average</w:t>
                      </w:r>
                    </w:p>
                    <w:p w14:paraId="0952C368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AE46DB0" w14:textId="77777777" w:rsidR="00C8078D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0C6E18D" w14:textId="77777777" w:rsidR="00C8078D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71F2AD2" w14:textId="3850D9F8" w:rsidR="00D04C89" w:rsidRPr="003E1C19" w:rsidRDefault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add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1 to appropriate counter</w:t>
                      </w:r>
                    </w:p>
                    <w:p w14:paraId="11BAA36B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B945241" w14:textId="77777777" w:rsidR="00C8078D" w:rsidRDefault="00C8078D" w:rsidP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F0FE4F3" w14:textId="340C3080" w:rsidR="00C8078D" w:rsidRPr="003E1C19" w:rsidRDefault="00C8078D" w:rsidP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add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score to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appropriate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listing</w:t>
                      </w:r>
                    </w:p>
                    <w:p w14:paraId="368ED19C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00C23EB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6150B169" w14:textId="5B6F4E1B" w:rsidR="00C8078D" w:rsidRPr="003E1C19" w:rsidRDefault="00C8078D" w:rsidP="00C8078D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add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blanks to separate scores</w:t>
                      </w:r>
                    </w:p>
                    <w:p w14:paraId="0CCAA479" w14:textId="77777777" w:rsidR="00D04C89" w:rsidRPr="003E1C19" w:rsidRDefault="00D04C8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3BE58F90" w14:textId="77777777" w:rsidR="003E1C19" w:rsidRDefault="003E1C1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0C15C34" w14:textId="77777777" w:rsidR="003E1C19" w:rsidRDefault="003E1C19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35552B5" w14:textId="21D000D4" w:rsidR="00D04C89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space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down a line</w:t>
                      </w:r>
                    </w:p>
                    <w:p w14:paraId="43BC8528" w14:textId="324D1597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2421553" w14:textId="4C38F854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09B8CED" w14:textId="2A7A34D8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82F0D38" w14:textId="77777777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D4A06A8" w14:textId="50A0E99D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total scores entered</w:t>
                      </w:r>
                    </w:p>
                    <w:p w14:paraId="7709C5C4" w14:textId="4CF4D535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67A43D79" w14:textId="22D74864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3800DA5A" w14:textId="13C5871D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332B1309" w14:textId="77777777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BDD23E7" w14:textId="501AE75F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average</w:t>
                      </w:r>
                    </w:p>
                    <w:p w14:paraId="29F8E9DB" w14:textId="4D303101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CD4C0EA" w14:textId="18F9AAC6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3D1938A2" w14:textId="0B9E7C5E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FA7ACBC" w14:textId="77777777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8822A43" w14:textId="77777777" w:rsidR="0017716F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A15C9A2" w14:textId="722E22A2" w:rsidR="0017716F" w:rsidRPr="003E1C19" w:rsidRDefault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</w:t>
                      </w:r>
                      <w:r w:rsidR="00763CC8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ctr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&gt;= average</w:t>
                      </w:r>
                    </w:p>
                    <w:p w14:paraId="2B52EBFB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733CA56" w14:textId="77777777" w:rsidR="00C87A77" w:rsidRPr="003E1C19" w:rsidRDefault="00C87A77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 w:rsidRPr="003E1C19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</w:p>
                    <w:p w14:paraId="08E60A08" w14:textId="77777777" w:rsidR="00C87A77" w:rsidRDefault="00C87A77">
                      <w:pPr>
                        <w:rPr>
                          <w:rFonts w:ascii="Courier New" w:hAnsi="Courier New" w:cs="Courier New"/>
                          <w:sz w:val="12"/>
                          <w:szCs w:val="12"/>
                        </w:rPr>
                      </w:pPr>
                    </w:p>
                    <w:p w14:paraId="7C1B7EA3" w14:textId="77777777" w:rsidR="00C87A77" w:rsidRDefault="00C87A77">
                      <w:pPr>
                        <w:rPr>
                          <w:rFonts w:ascii="Courier New" w:hAnsi="Courier New" w:cs="Courier New"/>
                          <w:sz w:val="12"/>
                          <w:szCs w:val="12"/>
                        </w:rPr>
                      </w:pPr>
                    </w:p>
                    <w:p w14:paraId="0F041B0D" w14:textId="77777777" w:rsidR="00763CC8" w:rsidRDefault="00763CC8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7F026E7C" w14:textId="6EF38361" w:rsidR="0017716F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&gt;=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average listing</w:t>
                      </w:r>
                    </w:p>
                    <w:p w14:paraId="12B9DED6" w14:textId="7FA6752E" w:rsidR="0017716F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FEA63D1" w14:textId="4E041760" w:rsidR="0017716F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0E019E89" w14:textId="6F2BAD62" w:rsidR="0017716F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1898A58" w14:textId="77777777" w:rsidR="00763CC8" w:rsidRDefault="00763CC8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106FFF97" w14:textId="77777777" w:rsidR="00763CC8" w:rsidRDefault="00763CC8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26B1ACA1" w14:textId="648D0119" w:rsidR="0017716F" w:rsidRPr="003E1C19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&lt;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average</w:t>
                      </w:r>
                    </w:p>
                    <w:p w14:paraId="09385AC2" w14:textId="77777777" w:rsidR="0017716F" w:rsidRPr="003E1C19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51FE75C7" w14:textId="77777777" w:rsidR="0017716F" w:rsidRPr="003E1C19" w:rsidRDefault="0017716F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  <w:r w:rsidRPr="003E1C19"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</w:p>
                    <w:p w14:paraId="29F94111" w14:textId="77777777" w:rsidR="0017716F" w:rsidRDefault="0017716F" w:rsidP="0017716F">
                      <w:pPr>
                        <w:rPr>
                          <w:rFonts w:ascii="Courier New" w:hAnsi="Courier New" w:cs="Courier New"/>
                          <w:sz w:val="12"/>
                          <w:szCs w:val="12"/>
                        </w:rPr>
                      </w:pPr>
                    </w:p>
                    <w:p w14:paraId="5A41E09F" w14:textId="77777777" w:rsidR="0017716F" w:rsidRDefault="0017716F" w:rsidP="0017716F">
                      <w:pPr>
                        <w:rPr>
                          <w:rFonts w:ascii="Courier New" w:hAnsi="Courier New" w:cs="Courier New"/>
                          <w:sz w:val="12"/>
                          <w:szCs w:val="12"/>
                        </w:rPr>
                      </w:pPr>
                    </w:p>
                    <w:p w14:paraId="0EDB3B12" w14:textId="77777777" w:rsidR="00763CC8" w:rsidRDefault="00763CC8" w:rsidP="0017716F">
                      <w:pP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</w:pPr>
                    </w:p>
                    <w:p w14:paraId="467F3608" w14:textId="423A8EF8" w:rsidR="00C87A77" w:rsidRPr="00C87A77" w:rsidRDefault="0017716F">
                      <w:pPr>
                        <w:rPr>
                          <w:rFonts w:ascii="Courier New" w:hAnsi="Courier New" w:cs="Courier New"/>
                          <w:sz w:val="12"/>
                          <w:szCs w:val="12"/>
                        </w:rPr>
                      </w:pP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# </w:t>
                      </w:r>
                      <w:proofErr w:type="gramStart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output</w:t>
                      </w:r>
                      <w:proofErr w:type="gramEnd"/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scores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&lt;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 xml:space="preserve">average </w:t>
                      </w:r>
                      <w:r>
                        <w:rPr>
                          <w:rFonts w:ascii="Courier New" w:hAnsi="Courier New" w:cs="Courier New"/>
                          <w:b/>
                          <w:sz w:val="12"/>
                          <w:szCs w:val="12"/>
                        </w:rPr>
                        <w:t>listing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8256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B79458" wp14:editId="1A2279A0">
                <wp:simplePos x="0" y="0"/>
                <wp:positionH relativeFrom="margin">
                  <wp:posOffset>4566920</wp:posOffset>
                </wp:positionH>
                <wp:positionV relativeFrom="paragraph">
                  <wp:posOffset>4758690</wp:posOffset>
                </wp:positionV>
                <wp:extent cx="2338070" cy="785495"/>
                <wp:effectExtent l="0" t="0" r="508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8070" cy="785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40B6BD" w14:textId="73108956" w:rsidR="00163604" w:rsidRDefault="001636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79458" id="_x0000_s1027" type="#_x0000_t202" style="position:absolute;margin-left:359.6pt;margin-top:374.7pt;width:184.1pt;height:61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" stroked="f">
                <v:textbox>
                  <w:txbxContent>
                    <w:p w14:paraId="1640B6BD" w14:textId="73108956" w:rsidR="00163604" w:rsidRDefault="00163604"/>
                  </w:txbxContent>
                </v:textbox>
                <w10:wrap type="square" anchorx="margin"/>
              </v:shape>
            </w:pict>
          </mc:Fallback>
        </mc:AlternateContent>
      </w:r>
      <w:r w:rsidR="00CC4A6A">
        <w:object w:dxaOrig="4320" w:dyaOrig="685" w14:anchorId="314234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3.2pt;height:661.8pt" o:ole="">
            <v:imagedata r:id="rId5" o:title="" cropbottom="14932f" cropleft="5727f" cropright="24945f"/>
          </v:shape>
          <o:OLEObject Type="Embed" ProgID="Paint.Picture" ShapeID="_x0000_i1025" DrawAspect="Content" ObjectID="_1708339621" r:id="rId6"/>
        </w:object>
      </w:r>
      <w:r w:rsidR="0017716F">
        <w:rPr>
          <w:noProof/>
        </w:rPr>
        <w:drawing>
          <wp:inline distT="0" distB="0" distL="0" distR="0" wp14:anchorId="0C1094ED" wp14:editId="1EA5677F">
            <wp:extent cx="3529374" cy="1402080"/>
            <wp:effectExtent l="0" t="0" r="0" b="7620"/>
            <wp:docPr id="1" name="Picture 1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6995" cy="1405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CB535E" w14:textId="77777777" w:rsidR="00EF2D8C" w:rsidRDefault="00EF2D8C" w:rsidP="001F4441"/>
    <w:p w14:paraId="25861329" w14:textId="73BD8477" w:rsidR="001F4441" w:rsidRPr="00394F48" w:rsidRDefault="001F4441" w:rsidP="00394F48">
      <w:pPr>
        <w:rPr>
          <w:rFonts w:ascii="Courier New" w:hAnsi="Courier New" w:cs="Courier New"/>
          <w:sz w:val="20"/>
        </w:rPr>
      </w:pPr>
      <w:r>
        <w:t xml:space="preserve">Please send me your </w:t>
      </w:r>
      <w:r w:rsidR="0057595D">
        <w:t>PreLab07</w:t>
      </w:r>
      <w:r>
        <w:t xml:space="preserve"> </w:t>
      </w:r>
      <w:r w:rsidR="0057595D">
        <w:t xml:space="preserve">as an attachment in a </w:t>
      </w:r>
      <w:proofErr w:type="spellStart"/>
      <w:r w:rsidR="0057595D">
        <w:t>BlackBoard</w:t>
      </w:r>
      <w:proofErr w:type="spellEnd"/>
      <w:r w:rsidR="0057595D">
        <w:t xml:space="preserve"> message.</w:t>
      </w:r>
    </w:p>
    <w:sectPr w:rsidR="001F4441" w:rsidRPr="00394F48" w:rsidSect="00394F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9B9"/>
    <w:rsid w:val="00006622"/>
    <w:rsid w:val="00047F7B"/>
    <w:rsid w:val="000E0195"/>
    <w:rsid w:val="00117E7C"/>
    <w:rsid w:val="001436DE"/>
    <w:rsid w:val="00163604"/>
    <w:rsid w:val="00172B36"/>
    <w:rsid w:val="0017716F"/>
    <w:rsid w:val="0019421F"/>
    <w:rsid w:val="001F4441"/>
    <w:rsid w:val="00212FF6"/>
    <w:rsid w:val="00225132"/>
    <w:rsid w:val="002B2ED2"/>
    <w:rsid w:val="002B3968"/>
    <w:rsid w:val="00394F48"/>
    <w:rsid w:val="003B77DC"/>
    <w:rsid w:val="003E1C19"/>
    <w:rsid w:val="003F76FE"/>
    <w:rsid w:val="004473B3"/>
    <w:rsid w:val="0057595D"/>
    <w:rsid w:val="00665D90"/>
    <w:rsid w:val="00666093"/>
    <w:rsid w:val="00691091"/>
    <w:rsid w:val="00755CBF"/>
    <w:rsid w:val="00763CC8"/>
    <w:rsid w:val="00833A0D"/>
    <w:rsid w:val="009364B6"/>
    <w:rsid w:val="00A42D3F"/>
    <w:rsid w:val="00A67DB2"/>
    <w:rsid w:val="00B36155"/>
    <w:rsid w:val="00BB7F49"/>
    <w:rsid w:val="00BD65B3"/>
    <w:rsid w:val="00C55CCD"/>
    <w:rsid w:val="00C8078D"/>
    <w:rsid w:val="00C8256F"/>
    <w:rsid w:val="00C87A77"/>
    <w:rsid w:val="00CA06A6"/>
    <w:rsid w:val="00CC4A6A"/>
    <w:rsid w:val="00D04C89"/>
    <w:rsid w:val="00D74BF4"/>
    <w:rsid w:val="00E529B9"/>
    <w:rsid w:val="00E6170D"/>
    <w:rsid w:val="00E64ABC"/>
    <w:rsid w:val="00E80F88"/>
    <w:rsid w:val="00E904EF"/>
    <w:rsid w:val="00EF2D8C"/>
    <w:rsid w:val="00F262BC"/>
    <w:rsid w:val="00F827F8"/>
    <w:rsid w:val="00FD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00E3D"/>
  <w15:docId w15:val="{92A292DC-91C7-4824-A1E9-DAEAE267E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78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Norwalk Community College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Cramer, Kerry V</dc:creator>
  <cp:lastModifiedBy>Kerry Cramer</cp:lastModifiedBy>
  <cp:revision>12</cp:revision>
  <dcterms:created xsi:type="dcterms:W3CDTF">2022-03-09T15:30:00Z</dcterms:created>
  <dcterms:modified xsi:type="dcterms:W3CDTF">2022-03-09T19:01:00Z</dcterms:modified>
</cp:coreProperties>
</file>