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A8172" w14:textId="16814587" w:rsidR="00171FE3" w:rsidRDefault="00D510C4">
      <w:pPr>
        <w:rPr>
          <w:sz w:val="32"/>
        </w:rPr>
      </w:pPr>
      <w:r>
        <w:rPr>
          <w:sz w:val="32"/>
        </w:rPr>
        <w:t>CSC105 – Programming Logic</w:t>
      </w:r>
    </w:p>
    <w:p w14:paraId="320C333C" w14:textId="77777777" w:rsidR="00171FE3" w:rsidRDefault="00171FE3">
      <w:pPr>
        <w:rPr>
          <w:sz w:val="32"/>
        </w:rPr>
      </w:pPr>
    </w:p>
    <w:p w14:paraId="0DE4F3A5" w14:textId="126FD338" w:rsidR="00D510C4" w:rsidRDefault="00B8332D" w:rsidP="00A55933">
      <w:r w:rsidRPr="00D510C4">
        <w:rPr>
          <w:b/>
          <w:u w:val="single"/>
        </w:rPr>
        <w:t>T</w:t>
      </w:r>
      <w:r w:rsidR="00D510C4">
        <w:rPr>
          <w:b/>
          <w:u w:val="single"/>
        </w:rPr>
        <w:t>imecard File</w:t>
      </w:r>
      <w:r w:rsidRPr="00D510C4">
        <w:rPr>
          <w:b/>
          <w:u w:val="single"/>
        </w:rPr>
        <w:t xml:space="preserve">: </w:t>
      </w:r>
    </w:p>
    <w:p w14:paraId="1087351F" w14:textId="77777777" w:rsidR="009A091B" w:rsidRDefault="00105AF8" w:rsidP="00D510C4">
      <w:r>
        <w:t xml:space="preserve">Please </w:t>
      </w:r>
      <w:r w:rsidR="00DC5779">
        <w:t>design a</w:t>
      </w:r>
      <w:r w:rsidR="000A64A8">
        <w:t xml:space="preserve"> Python program </w:t>
      </w:r>
      <w:r w:rsidR="00D510C4">
        <w:t xml:space="preserve">called TimecardFile.py </w:t>
      </w:r>
      <w:r w:rsidR="000A64A8">
        <w:t>that processes timecard data from a</w:t>
      </w:r>
      <w:r w:rsidR="00A55933">
        <w:t>n input</w:t>
      </w:r>
      <w:r w:rsidR="000A64A8">
        <w:t xml:space="preserve"> file.  Your program will read each record in the input file and add the hours worked for each day of the </w:t>
      </w:r>
      <w:r w:rsidR="00A55933">
        <w:t>week and</w:t>
      </w:r>
      <w:r w:rsidR="000A64A8">
        <w:t xml:space="preserve"> multiply the total hours by the hourly pay rate to get the gross pay </w:t>
      </w:r>
      <w:proofErr w:type="gramStart"/>
      <w:r w:rsidR="000A64A8">
        <w:t>amount, and</w:t>
      </w:r>
      <w:proofErr w:type="gramEnd"/>
      <w:r w:rsidR="000A64A8">
        <w:t xml:space="preserve"> put the results to an output file</w:t>
      </w:r>
      <w:r w:rsidR="009C3CCB">
        <w:t xml:space="preserve">.  </w:t>
      </w:r>
      <w:r w:rsidR="00FF261A">
        <w:t>If a</w:t>
      </w:r>
      <w:r w:rsidR="000A64A8">
        <w:t xml:space="preserve"> timecard record contains </w:t>
      </w:r>
      <w:r w:rsidR="00FF261A">
        <w:t xml:space="preserve">more than 40 hours in the week, the </w:t>
      </w:r>
      <w:r w:rsidR="000A64A8">
        <w:t>hours above 40 are</w:t>
      </w:r>
      <w:r w:rsidR="00FF261A">
        <w:t xml:space="preserve"> paid</w:t>
      </w:r>
      <w:r w:rsidR="000A64A8">
        <w:t xml:space="preserve"> at a rate that is 1.5 </w:t>
      </w:r>
      <w:r w:rsidR="00FF261A">
        <w:t>time</w:t>
      </w:r>
      <w:r w:rsidR="000A64A8">
        <w:t>s the pay rate</w:t>
      </w:r>
      <w:r w:rsidR="00425326">
        <w:t>.</w:t>
      </w:r>
      <w:r w:rsidR="009C3CCB">
        <w:t xml:space="preserve">  Your program will also accumulate the total of all </w:t>
      </w:r>
      <w:r w:rsidR="00A55933">
        <w:t xml:space="preserve">the </w:t>
      </w:r>
      <w:r w:rsidR="009C3CCB">
        <w:t>gross pay</w:t>
      </w:r>
      <w:r w:rsidR="00A55933">
        <w:t xml:space="preserve"> amount</w:t>
      </w:r>
      <w:r w:rsidR="009C3CCB">
        <w:t xml:space="preserve">s and print that </w:t>
      </w:r>
      <w:r w:rsidR="00BB4E32">
        <w:t xml:space="preserve">amount, formatted for currency, </w:t>
      </w:r>
      <w:r w:rsidR="009C3CCB">
        <w:t xml:space="preserve">to the console.  </w:t>
      </w:r>
    </w:p>
    <w:p w14:paraId="5E92AE02" w14:textId="77777777" w:rsidR="009A091B" w:rsidRDefault="009A091B" w:rsidP="00D510C4"/>
    <w:p w14:paraId="6D0411D5" w14:textId="2E0DB2D7" w:rsidR="009C3CCB" w:rsidRPr="00D510C4" w:rsidRDefault="009C3CCB" w:rsidP="00D510C4">
      <w:r>
        <w:t>Once the output file has been closed, print a confirmation message to the console (see example below).</w:t>
      </w:r>
      <w:r w:rsidR="00932DBC">
        <w:t xml:space="preserve">  </w:t>
      </w:r>
      <w:r w:rsidR="00171FE3">
        <w:t>The input file should be named “</w:t>
      </w:r>
      <w:r w:rsidR="00D510C4">
        <w:t>TimecardFile</w:t>
      </w:r>
      <w:r w:rsidR="00171FE3">
        <w:t>IP.txt” and output file should be named “</w:t>
      </w:r>
      <w:r w:rsidR="00D510C4">
        <w:t>TimecardFile</w:t>
      </w:r>
      <w:r w:rsidR="00171FE3">
        <w:t xml:space="preserve">OP.txt.  The file locations are to be in </w:t>
      </w:r>
      <w:r w:rsidR="00D510C4">
        <w:t xml:space="preserve">the </w:t>
      </w:r>
      <w:r w:rsidR="009E5C6C">
        <w:t>same</w:t>
      </w:r>
      <w:r w:rsidR="00D510C4">
        <w:t xml:space="preserve"> folder </w:t>
      </w:r>
      <w:r w:rsidR="009E5C6C">
        <w:t>as the source code file</w:t>
      </w:r>
      <w:r w:rsidR="00D510C4">
        <w:t xml:space="preserve">.  </w:t>
      </w:r>
      <w:r w:rsidR="00BB4E32" w:rsidRPr="00D510C4">
        <w:t>The i</w:t>
      </w:r>
      <w:r w:rsidR="00425326" w:rsidRPr="00D510C4">
        <w:t xml:space="preserve">nput file and output file have </w:t>
      </w:r>
      <w:r w:rsidR="00BB4E32" w:rsidRPr="00D510C4">
        <w:t xml:space="preserve">all </w:t>
      </w:r>
      <w:r w:rsidR="00425326" w:rsidRPr="00D510C4">
        <w:t xml:space="preserve">fields </w:t>
      </w:r>
      <w:r w:rsidR="00A55933">
        <w:t xml:space="preserve">and header labels </w:t>
      </w:r>
      <w:r w:rsidR="00425326" w:rsidRPr="00D510C4">
        <w:t xml:space="preserve">separated by </w:t>
      </w:r>
      <w:r w:rsidR="00A55933">
        <w:t>using numerous “\t” escape sequences</w:t>
      </w:r>
      <w:r w:rsidR="009A091B">
        <w:t xml:space="preserve"> so that they are formatted exactly as the samples below</w:t>
      </w:r>
      <w:r w:rsidR="00A55933">
        <w:t xml:space="preserve">. </w:t>
      </w:r>
    </w:p>
    <w:p w14:paraId="686913AC" w14:textId="77777777" w:rsidR="009C3CCB" w:rsidRPr="00D510C4" w:rsidRDefault="009C3CCB" w:rsidP="00425326">
      <w:pPr>
        <w:autoSpaceDE w:val="0"/>
        <w:autoSpaceDN w:val="0"/>
        <w:adjustRightInd w:val="0"/>
      </w:pPr>
    </w:p>
    <w:p w14:paraId="211D7EB1" w14:textId="502CF969" w:rsidR="00425326" w:rsidRDefault="00425326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C3CCB">
        <w:rPr>
          <w:rFonts w:ascii="Courier New" w:hAnsi="Courier New" w:cs="Courier New"/>
          <w:b/>
          <w:sz w:val="18"/>
          <w:szCs w:val="18"/>
          <w:u w:val="single"/>
        </w:rPr>
        <w:t>IP file format:</w:t>
      </w:r>
      <w:r w:rsidRPr="00425326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empNo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payRate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hrsSat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hrsSun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hrsMon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hrsTue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hrsWed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hrsThu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hrsFri</w:t>
      </w:r>
      <w:proofErr w:type="spellEnd"/>
    </w:p>
    <w:p w14:paraId="700C4379" w14:textId="77777777" w:rsidR="009C3CCB" w:rsidRPr="00425326" w:rsidRDefault="009C3CCB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5286A1A0" w14:textId="25327087" w:rsidR="00425326" w:rsidRPr="009C3CCB" w:rsidRDefault="00425326" w:rsidP="00425326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  <w:u w:val="single"/>
        </w:rPr>
      </w:pPr>
      <w:r w:rsidRPr="009C3CCB">
        <w:rPr>
          <w:rFonts w:ascii="Courier New" w:hAnsi="Courier New" w:cs="Courier New"/>
          <w:b/>
          <w:sz w:val="18"/>
          <w:szCs w:val="18"/>
          <w:u w:val="single"/>
        </w:rPr>
        <w:t>Sample input file:</w:t>
      </w:r>
    </w:p>
    <w:p w14:paraId="41E95386" w14:textId="36FDBAC6" w:rsidR="00425326" w:rsidRDefault="00A55933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A55933">
        <w:rPr>
          <w:rFonts w:ascii="Courier New" w:hAnsi="Courier New" w:cs="Courier New"/>
          <w:sz w:val="18"/>
          <w:szCs w:val="18"/>
        </w:rPr>
        <w:drawing>
          <wp:inline distT="0" distB="0" distL="0" distR="0" wp14:anchorId="519B1640" wp14:editId="7A85AC2C">
            <wp:extent cx="5532120" cy="695821"/>
            <wp:effectExtent l="0" t="0" r="0" b="952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7323" cy="706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31B4A" w14:textId="0F6ACC2A" w:rsidR="00A55933" w:rsidRDefault="00A55933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0F27186A" w14:textId="77777777" w:rsidR="00A55933" w:rsidRDefault="00A55933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218566BB" w14:textId="66B632AE" w:rsidR="009C3CCB" w:rsidRDefault="00425326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9C3CCB">
        <w:rPr>
          <w:rFonts w:ascii="Courier New" w:hAnsi="Courier New" w:cs="Courier New"/>
          <w:b/>
          <w:sz w:val="18"/>
          <w:szCs w:val="18"/>
          <w:u w:val="single"/>
        </w:rPr>
        <w:t>OP file format:</w:t>
      </w:r>
      <w:r w:rsidRPr="00425326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empNo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payRate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hrsSat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hrsSun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hrsMon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hrsTue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hrsWed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hrsThu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hrsFri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totalhrs</w:t>
      </w:r>
      <w:proofErr w:type="spellEnd"/>
      <w:r w:rsidRPr="004253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25326">
        <w:rPr>
          <w:rFonts w:ascii="Courier New" w:hAnsi="Courier New" w:cs="Courier New"/>
          <w:sz w:val="18"/>
          <w:szCs w:val="18"/>
        </w:rPr>
        <w:t>grossPay</w:t>
      </w:r>
      <w:proofErr w:type="spellEnd"/>
    </w:p>
    <w:p w14:paraId="76C33B9D" w14:textId="77777777" w:rsidR="00A55933" w:rsidRPr="00425326" w:rsidRDefault="00A55933" w:rsidP="00425326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14:paraId="4A880E1B" w14:textId="419408FA" w:rsidR="00425326" w:rsidRPr="009C3CCB" w:rsidRDefault="00425326" w:rsidP="00425326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  <w:u w:val="single"/>
        </w:rPr>
      </w:pPr>
      <w:r w:rsidRPr="009C3CCB">
        <w:rPr>
          <w:rFonts w:ascii="Courier New" w:hAnsi="Courier New" w:cs="Courier New"/>
          <w:b/>
          <w:sz w:val="18"/>
          <w:szCs w:val="18"/>
          <w:u w:val="single"/>
        </w:rPr>
        <w:t>Sample output file</w:t>
      </w:r>
      <w:r w:rsidR="00BB4E32">
        <w:rPr>
          <w:rFonts w:ascii="Courier New" w:hAnsi="Courier New" w:cs="Courier New"/>
          <w:b/>
          <w:sz w:val="18"/>
          <w:szCs w:val="18"/>
          <w:u w:val="single"/>
        </w:rPr>
        <w:t xml:space="preserve"> from the above input file</w:t>
      </w:r>
      <w:r w:rsidRPr="009C3CCB">
        <w:rPr>
          <w:rFonts w:ascii="Courier New" w:hAnsi="Courier New" w:cs="Courier New"/>
          <w:b/>
          <w:sz w:val="18"/>
          <w:szCs w:val="18"/>
          <w:u w:val="single"/>
        </w:rPr>
        <w:t>:</w:t>
      </w:r>
    </w:p>
    <w:p w14:paraId="761F28A6" w14:textId="2BCD48E2" w:rsidR="00425326" w:rsidRDefault="00A55933" w:rsidP="000A64A8">
      <w:pPr>
        <w:rPr>
          <w:rFonts w:ascii="Courier New" w:hAnsi="Courier New" w:cs="Courier New"/>
          <w:sz w:val="18"/>
          <w:szCs w:val="18"/>
        </w:rPr>
      </w:pPr>
      <w:r w:rsidRPr="00A55933">
        <w:rPr>
          <w:rFonts w:ascii="Courier New" w:hAnsi="Courier New" w:cs="Courier New"/>
          <w:sz w:val="18"/>
          <w:szCs w:val="18"/>
        </w:rPr>
        <w:drawing>
          <wp:inline distT="0" distB="0" distL="0" distR="0" wp14:anchorId="7D71C82F" wp14:editId="2321D35F">
            <wp:extent cx="6858000" cy="74168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E9FDB" w14:textId="77777777" w:rsidR="00A55933" w:rsidRDefault="00A55933" w:rsidP="000A64A8">
      <w:pPr>
        <w:rPr>
          <w:rFonts w:ascii="Courier New" w:hAnsi="Courier New" w:cs="Courier New"/>
          <w:b/>
          <w:sz w:val="18"/>
          <w:szCs w:val="18"/>
          <w:u w:val="single"/>
        </w:rPr>
      </w:pPr>
    </w:p>
    <w:p w14:paraId="26005F82" w14:textId="357768EE" w:rsidR="00646128" w:rsidRDefault="00425326" w:rsidP="00A55933">
      <w:r w:rsidRPr="009C3CCB">
        <w:rPr>
          <w:rFonts w:ascii="Courier New" w:hAnsi="Courier New" w:cs="Courier New"/>
          <w:b/>
          <w:sz w:val="18"/>
          <w:szCs w:val="18"/>
          <w:u w:val="single"/>
        </w:rPr>
        <w:t xml:space="preserve">Sample </w:t>
      </w:r>
      <w:r w:rsidR="00A55933">
        <w:rPr>
          <w:rFonts w:ascii="Courier New" w:hAnsi="Courier New" w:cs="Courier New"/>
          <w:b/>
          <w:sz w:val="18"/>
          <w:szCs w:val="18"/>
          <w:u w:val="single"/>
        </w:rPr>
        <w:t xml:space="preserve">console output from the above </w:t>
      </w:r>
      <w:r w:rsidR="00D510C4">
        <w:rPr>
          <w:rFonts w:ascii="Courier New" w:hAnsi="Courier New" w:cs="Courier New"/>
          <w:b/>
          <w:sz w:val="18"/>
          <w:szCs w:val="18"/>
          <w:u w:val="single"/>
        </w:rPr>
        <w:t>run</w:t>
      </w:r>
      <w:r w:rsidRPr="009C3CCB">
        <w:rPr>
          <w:rFonts w:ascii="Courier New" w:hAnsi="Courier New" w:cs="Courier New"/>
          <w:b/>
          <w:sz w:val="18"/>
          <w:szCs w:val="18"/>
          <w:u w:val="single"/>
        </w:rPr>
        <w:t>:</w:t>
      </w:r>
    </w:p>
    <w:p w14:paraId="2B7A19B9" w14:textId="141E77E0" w:rsidR="000A7C6E" w:rsidRDefault="00A55933" w:rsidP="000A7C6E">
      <w:r w:rsidRPr="00A55933">
        <w:drawing>
          <wp:inline distT="0" distB="0" distL="0" distR="0" wp14:anchorId="6FE99427" wp14:editId="3B33AC82">
            <wp:extent cx="6858000" cy="744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48E11" w14:textId="77777777" w:rsidR="000A7C6E" w:rsidRDefault="000A7C6E" w:rsidP="00425326"/>
    <w:p w14:paraId="346D3B7F" w14:textId="24CFBAF8" w:rsidR="00FF7424" w:rsidRDefault="00646128" w:rsidP="00425326">
      <w:r>
        <w:t xml:space="preserve">Please </w:t>
      </w:r>
      <w:r w:rsidR="00D5724D">
        <w:t>re</w:t>
      </w:r>
      <w:r>
        <w:t xml:space="preserve">name your </w:t>
      </w:r>
      <w:r w:rsidR="00D5724D">
        <w:t>source code file to</w:t>
      </w:r>
      <w:r>
        <w:t xml:space="preserve"> “</w:t>
      </w:r>
      <w:r w:rsidR="00D5724D">
        <w:t>Your Name Lab06.py</w:t>
      </w:r>
      <w:r>
        <w:t>”.  Then</w:t>
      </w:r>
      <w:r w:rsidR="00171FE3">
        <w:t>,</w:t>
      </w:r>
      <w:r>
        <w:t xml:space="preserve"> send this file as an attachment in a Blackboard message</w:t>
      </w:r>
      <w:r w:rsidR="008D3053">
        <w:t xml:space="preserve"> to me</w:t>
      </w:r>
      <w:r w:rsidR="00D5724D">
        <w:t>.</w:t>
      </w:r>
      <w:r w:rsidR="00CF2D6A">
        <w:t xml:space="preserve"> </w:t>
      </w:r>
    </w:p>
    <w:sectPr w:rsidR="00FF7424" w:rsidSect="00220F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C3E52" w14:textId="77777777" w:rsidR="00683082" w:rsidRDefault="00683082">
      <w:r>
        <w:separator/>
      </w:r>
    </w:p>
  </w:endnote>
  <w:endnote w:type="continuationSeparator" w:id="0">
    <w:p w14:paraId="59A36BBD" w14:textId="77777777" w:rsidR="00683082" w:rsidRDefault="0068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A290" w14:textId="77777777" w:rsidR="00683082" w:rsidRDefault="00683082">
      <w:r>
        <w:separator/>
      </w:r>
    </w:p>
  </w:footnote>
  <w:footnote w:type="continuationSeparator" w:id="0">
    <w:p w14:paraId="588F396A" w14:textId="77777777" w:rsidR="00683082" w:rsidRDefault="00683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278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9D1FDF"/>
    <w:multiLevelType w:val="multilevel"/>
    <w:tmpl w:val="BDEA5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D881EC9"/>
    <w:multiLevelType w:val="hybridMultilevel"/>
    <w:tmpl w:val="B8005104"/>
    <w:lvl w:ilvl="0" w:tplc="FB30F5F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72E0EBD"/>
    <w:multiLevelType w:val="hybridMultilevel"/>
    <w:tmpl w:val="3954A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10E04"/>
    <w:multiLevelType w:val="hybridMultilevel"/>
    <w:tmpl w:val="288A9C28"/>
    <w:lvl w:ilvl="0" w:tplc="3282102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FBF4A74"/>
    <w:multiLevelType w:val="hybridMultilevel"/>
    <w:tmpl w:val="04E65016"/>
    <w:lvl w:ilvl="0" w:tplc="EC645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7E5"/>
    <w:rsid w:val="000203C1"/>
    <w:rsid w:val="00042E22"/>
    <w:rsid w:val="0004393A"/>
    <w:rsid w:val="00060A81"/>
    <w:rsid w:val="000664BC"/>
    <w:rsid w:val="000738D7"/>
    <w:rsid w:val="00077144"/>
    <w:rsid w:val="00095600"/>
    <w:rsid w:val="000A64A8"/>
    <w:rsid w:val="000A7C6E"/>
    <w:rsid w:val="000E2FBA"/>
    <w:rsid w:val="000F4E70"/>
    <w:rsid w:val="00105AF8"/>
    <w:rsid w:val="00120DB9"/>
    <w:rsid w:val="00125760"/>
    <w:rsid w:val="00126339"/>
    <w:rsid w:val="00143AD6"/>
    <w:rsid w:val="00152ED3"/>
    <w:rsid w:val="00154C84"/>
    <w:rsid w:val="00165393"/>
    <w:rsid w:val="00171FE3"/>
    <w:rsid w:val="001B759D"/>
    <w:rsid w:val="001C09AD"/>
    <w:rsid w:val="001F285D"/>
    <w:rsid w:val="00206F6D"/>
    <w:rsid w:val="00211693"/>
    <w:rsid w:val="00220F79"/>
    <w:rsid w:val="0022453E"/>
    <w:rsid w:val="00251121"/>
    <w:rsid w:val="00251AE0"/>
    <w:rsid w:val="002701A4"/>
    <w:rsid w:val="002B3B2A"/>
    <w:rsid w:val="002B40CA"/>
    <w:rsid w:val="002B52FE"/>
    <w:rsid w:val="002E12AB"/>
    <w:rsid w:val="002F7714"/>
    <w:rsid w:val="003010B6"/>
    <w:rsid w:val="00313874"/>
    <w:rsid w:val="003646AE"/>
    <w:rsid w:val="00380D0F"/>
    <w:rsid w:val="003C2949"/>
    <w:rsid w:val="00411EB6"/>
    <w:rsid w:val="004249E0"/>
    <w:rsid w:val="00425326"/>
    <w:rsid w:val="00441399"/>
    <w:rsid w:val="00450527"/>
    <w:rsid w:val="004547E5"/>
    <w:rsid w:val="00467541"/>
    <w:rsid w:val="0048313E"/>
    <w:rsid w:val="00492EB5"/>
    <w:rsid w:val="004C111A"/>
    <w:rsid w:val="004E6F7F"/>
    <w:rsid w:val="00510669"/>
    <w:rsid w:val="0052117F"/>
    <w:rsid w:val="00546A43"/>
    <w:rsid w:val="00567744"/>
    <w:rsid w:val="005A1ACB"/>
    <w:rsid w:val="005A26C8"/>
    <w:rsid w:val="005B436A"/>
    <w:rsid w:val="005E06D4"/>
    <w:rsid w:val="00604144"/>
    <w:rsid w:val="00614393"/>
    <w:rsid w:val="006350CB"/>
    <w:rsid w:val="006440AD"/>
    <w:rsid w:val="00646128"/>
    <w:rsid w:val="00671738"/>
    <w:rsid w:val="0067342D"/>
    <w:rsid w:val="00683082"/>
    <w:rsid w:val="0069531C"/>
    <w:rsid w:val="006B1F1A"/>
    <w:rsid w:val="006B7DC3"/>
    <w:rsid w:val="007077C8"/>
    <w:rsid w:val="007217A9"/>
    <w:rsid w:val="0073344F"/>
    <w:rsid w:val="00783D63"/>
    <w:rsid w:val="007A2C9E"/>
    <w:rsid w:val="007B649C"/>
    <w:rsid w:val="007C0852"/>
    <w:rsid w:val="007C4605"/>
    <w:rsid w:val="008013AA"/>
    <w:rsid w:val="00811427"/>
    <w:rsid w:val="00814C88"/>
    <w:rsid w:val="00826D3D"/>
    <w:rsid w:val="0083172F"/>
    <w:rsid w:val="008377CC"/>
    <w:rsid w:val="0085436D"/>
    <w:rsid w:val="0085575E"/>
    <w:rsid w:val="00856D11"/>
    <w:rsid w:val="008A6304"/>
    <w:rsid w:val="008B7795"/>
    <w:rsid w:val="008D3053"/>
    <w:rsid w:val="008D4F88"/>
    <w:rsid w:val="00925B0D"/>
    <w:rsid w:val="00932DBC"/>
    <w:rsid w:val="009646AE"/>
    <w:rsid w:val="00984404"/>
    <w:rsid w:val="009951AF"/>
    <w:rsid w:val="009A091B"/>
    <w:rsid w:val="009C3CCB"/>
    <w:rsid w:val="009D3360"/>
    <w:rsid w:val="009D4AC9"/>
    <w:rsid w:val="009E5C6C"/>
    <w:rsid w:val="009F38E3"/>
    <w:rsid w:val="00A2507A"/>
    <w:rsid w:val="00A55933"/>
    <w:rsid w:val="00A95D64"/>
    <w:rsid w:val="00AB0657"/>
    <w:rsid w:val="00AC4D7F"/>
    <w:rsid w:val="00AD48E5"/>
    <w:rsid w:val="00B12109"/>
    <w:rsid w:val="00B206C9"/>
    <w:rsid w:val="00B31FBE"/>
    <w:rsid w:val="00B51B57"/>
    <w:rsid w:val="00B6263A"/>
    <w:rsid w:val="00B77C3E"/>
    <w:rsid w:val="00B80719"/>
    <w:rsid w:val="00B8118D"/>
    <w:rsid w:val="00B8332D"/>
    <w:rsid w:val="00B97B89"/>
    <w:rsid w:val="00BB4E32"/>
    <w:rsid w:val="00C03E18"/>
    <w:rsid w:val="00C13833"/>
    <w:rsid w:val="00C40555"/>
    <w:rsid w:val="00C45045"/>
    <w:rsid w:val="00C47C17"/>
    <w:rsid w:val="00C708C0"/>
    <w:rsid w:val="00C86A02"/>
    <w:rsid w:val="00C91AE0"/>
    <w:rsid w:val="00CA1944"/>
    <w:rsid w:val="00CB32BC"/>
    <w:rsid w:val="00CC2A35"/>
    <w:rsid w:val="00CF2D6A"/>
    <w:rsid w:val="00CF79C6"/>
    <w:rsid w:val="00D200D5"/>
    <w:rsid w:val="00D20494"/>
    <w:rsid w:val="00D35D67"/>
    <w:rsid w:val="00D510C4"/>
    <w:rsid w:val="00D5724D"/>
    <w:rsid w:val="00D90CAC"/>
    <w:rsid w:val="00D96B48"/>
    <w:rsid w:val="00DA7255"/>
    <w:rsid w:val="00DB1279"/>
    <w:rsid w:val="00DC487C"/>
    <w:rsid w:val="00DC5779"/>
    <w:rsid w:val="00DD7A73"/>
    <w:rsid w:val="00E05162"/>
    <w:rsid w:val="00E16561"/>
    <w:rsid w:val="00E17071"/>
    <w:rsid w:val="00E4027F"/>
    <w:rsid w:val="00E55D70"/>
    <w:rsid w:val="00E62D3E"/>
    <w:rsid w:val="00E73675"/>
    <w:rsid w:val="00E817F8"/>
    <w:rsid w:val="00E85D8D"/>
    <w:rsid w:val="00E87DC0"/>
    <w:rsid w:val="00E92BA6"/>
    <w:rsid w:val="00F06C55"/>
    <w:rsid w:val="00F10D1B"/>
    <w:rsid w:val="00F26EED"/>
    <w:rsid w:val="00F35FC2"/>
    <w:rsid w:val="00F5358A"/>
    <w:rsid w:val="00F614E6"/>
    <w:rsid w:val="00F63FF0"/>
    <w:rsid w:val="00FA4C21"/>
    <w:rsid w:val="00FC67B9"/>
    <w:rsid w:val="00FD4670"/>
    <w:rsid w:val="00FF261A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0440C"/>
  <w15:chartTrackingRefBased/>
  <w15:docId w15:val="{8C4E4D96-17E8-46C7-AFFE-26BFA3E2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lpEnd">
    <w:name w:val="Help End"/>
    <w:basedOn w:val="Normal"/>
    <w:pPr>
      <w:tabs>
        <w:tab w:val="left" w:pos="1800"/>
      </w:tabs>
      <w:spacing w:line="480" w:lineRule="auto"/>
      <w:ind w:left="360" w:hanging="360"/>
    </w:pPr>
    <w:rPr>
      <w:szCs w:val="20"/>
    </w:rPr>
  </w:style>
  <w:style w:type="paragraph" w:customStyle="1" w:styleId="EOCNLDoubleDgt">
    <w:name w:val="EOC NL Double Dgt"/>
    <w:basedOn w:val="Normal"/>
    <w:next w:val="Normal"/>
    <w:rsid w:val="00154C84"/>
    <w:pPr>
      <w:keepLines/>
      <w:spacing w:before="80" w:line="240" w:lineRule="exact"/>
      <w:ind w:left="2480" w:right="20" w:hanging="350"/>
    </w:pPr>
    <w:rPr>
      <w:rFonts w:ascii="New York" w:hAnsi="New York"/>
      <w:sz w:val="22"/>
      <w:szCs w:val="20"/>
    </w:rPr>
  </w:style>
  <w:style w:type="paragraph" w:styleId="BalloonText">
    <w:name w:val="Balloon Text"/>
    <w:basedOn w:val="Normal"/>
    <w:semiHidden/>
    <w:rsid w:val="008A630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E6F7F"/>
    <w:rPr>
      <w:sz w:val="16"/>
      <w:szCs w:val="16"/>
    </w:rPr>
  </w:style>
  <w:style w:type="paragraph" w:styleId="CommentText">
    <w:name w:val="annotation text"/>
    <w:basedOn w:val="Normal"/>
    <w:semiHidden/>
    <w:rsid w:val="004E6F7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E6F7F"/>
    <w:rPr>
      <w:b/>
      <w:bCs/>
    </w:rPr>
  </w:style>
  <w:style w:type="paragraph" w:styleId="Header">
    <w:name w:val="header"/>
    <w:basedOn w:val="Normal"/>
    <w:rsid w:val="009951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51AF"/>
    <w:pPr>
      <w:tabs>
        <w:tab w:val="center" w:pos="4320"/>
        <w:tab w:val="right" w:pos="8640"/>
      </w:tabs>
    </w:pPr>
  </w:style>
  <w:style w:type="paragraph" w:customStyle="1" w:styleId="introductory-text">
    <w:name w:val="introductory-text"/>
    <w:rsid w:val="009951AF"/>
    <w:pPr>
      <w:spacing w:before="120" w:line="360" w:lineRule="auto"/>
    </w:pPr>
    <w:rPr>
      <w:kern w:val="16"/>
      <w:sz w:val="24"/>
      <w:szCs w:val="24"/>
    </w:rPr>
  </w:style>
  <w:style w:type="character" w:styleId="PageNumber">
    <w:name w:val="page number"/>
    <w:basedOn w:val="DefaultParagraphFont"/>
    <w:rsid w:val="009951AF"/>
  </w:style>
  <w:style w:type="paragraph" w:styleId="ListParagraph">
    <w:name w:val="List Paragraph"/>
    <w:basedOn w:val="Normal"/>
    <w:uiPriority w:val="34"/>
    <w:qFormat/>
    <w:rsid w:val="00B121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1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31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567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5FC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FD261-0F8C-4B71-8D44-A795028C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Solutions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Solutions</dc:title>
  <dc:subject/>
  <dc:creator>Cramer, Kerry</dc:creator>
  <cp:keywords/>
  <dc:description/>
  <cp:lastModifiedBy>Kerry Cramer</cp:lastModifiedBy>
  <cp:revision>8</cp:revision>
  <cp:lastPrinted>2008-10-19T22:14:00Z</cp:lastPrinted>
  <dcterms:created xsi:type="dcterms:W3CDTF">2022-02-13T21:29:00Z</dcterms:created>
  <dcterms:modified xsi:type="dcterms:W3CDTF">2022-02-13T22:40:00Z</dcterms:modified>
</cp:coreProperties>
</file>