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F99C9" w14:textId="2B8DDE6A" w:rsidR="00BD3C2D" w:rsidRDefault="00BD3C2D" w:rsidP="00BD3C2D">
      <w:r w:rsidRPr="00105189">
        <w:t>CSC10</w:t>
      </w:r>
      <w:r w:rsidR="00B71E1E">
        <w:t>5</w:t>
      </w:r>
      <w:r w:rsidRPr="00105189">
        <w:t xml:space="preserve"> </w:t>
      </w:r>
      <w:r w:rsidR="00B71E1E">
        <w:t>–</w:t>
      </w:r>
      <w:r w:rsidRPr="00105189">
        <w:t xml:space="preserve"> Programming</w:t>
      </w:r>
      <w:r w:rsidR="00B71E1E">
        <w:t xml:space="preserve"> Logic</w:t>
      </w:r>
    </w:p>
    <w:p w14:paraId="5EDB8FE1" w14:textId="3FC64906" w:rsidR="00D5533E" w:rsidRPr="00105189" w:rsidRDefault="00B71E1E" w:rsidP="00BD3C2D">
      <w:r>
        <w:t>PreLab0</w:t>
      </w:r>
      <w:r w:rsidR="00085D2F">
        <w:t>6</w:t>
      </w:r>
    </w:p>
    <w:p w14:paraId="282B9F1B" w14:textId="77777777" w:rsidR="00BD3C2D" w:rsidRDefault="00BD3C2D" w:rsidP="00BD3C2D">
      <w:pPr>
        <w:pStyle w:val="PRQN"/>
        <w:spacing w:line="480" w:lineRule="auto"/>
        <w:ind w:left="720" w:hanging="720"/>
        <w:rPr>
          <w:bCs/>
          <w:sz w:val="20"/>
        </w:rPr>
      </w:pPr>
    </w:p>
    <w:p w14:paraId="63F5B0E3" w14:textId="25FBB309" w:rsidR="00C829D3" w:rsidRPr="00C829D3" w:rsidRDefault="00085D2F" w:rsidP="00B43CC6">
      <w:pPr>
        <w:rPr>
          <w:b/>
          <w:bCs/>
          <w:u w:val="single"/>
        </w:rPr>
      </w:pPr>
      <w:r>
        <w:rPr>
          <w:b/>
          <w:bCs/>
          <w:u w:val="single"/>
        </w:rPr>
        <w:t>File Creation</w:t>
      </w:r>
    </w:p>
    <w:p w14:paraId="22C44BA7" w14:textId="77777777" w:rsidR="00C829D3" w:rsidRDefault="00C829D3" w:rsidP="00B43CC6"/>
    <w:p w14:paraId="6911BB90" w14:textId="18A9AD6B" w:rsidR="00323EE4" w:rsidRDefault="00B43CC6" w:rsidP="00085D2F">
      <w:r>
        <w:t xml:space="preserve">Write a Python program </w:t>
      </w:r>
      <w:r w:rsidR="00C829D3">
        <w:t xml:space="preserve">called </w:t>
      </w:r>
      <w:r w:rsidR="00085D2F">
        <w:t>FileCreation</w:t>
      </w:r>
      <w:r w:rsidR="00C829D3">
        <w:t xml:space="preserve">.py </w:t>
      </w:r>
      <w:r>
        <w:t>that</w:t>
      </w:r>
      <w:r w:rsidR="00085D2F">
        <w:t xml:space="preserve"> asks the end user for first name, last name, and salary.  </w:t>
      </w:r>
      <w:r w:rsidR="00085D2F">
        <w:t xml:space="preserve">The program puts this data to an output file. </w:t>
      </w:r>
      <w:r w:rsidR="00085D2F">
        <w:t>The data in the output file can be formatted by using numerou</w:t>
      </w:r>
      <w:r w:rsidR="00A14118">
        <w:t>s</w:t>
      </w:r>
      <w:r w:rsidR="00085D2F">
        <w:t xml:space="preserve"> “\t” escape sequences to tab over and align the data</w:t>
      </w:r>
      <w:r w:rsidR="00A14118">
        <w:t xml:space="preserve"> in the file.  </w:t>
      </w:r>
      <w:r w:rsidR="00085D2F">
        <w:t>The total salaries and the</w:t>
      </w:r>
      <w:r w:rsidR="00085D2F">
        <w:t xml:space="preserve"> </w:t>
      </w:r>
      <w:r w:rsidR="00085D2F">
        <w:t xml:space="preserve">average salary are </w:t>
      </w:r>
      <w:r w:rsidR="00A14118">
        <w:t xml:space="preserve">to be </w:t>
      </w:r>
      <w:r w:rsidR="00085D2F">
        <w:t>reported to the console.</w:t>
      </w:r>
      <w:r>
        <w:t xml:space="preserve"> </w:t>
      </w:r>
      <w:r w:rsidR="00A14118">
        <w:t xml:space="preserve"> All output should be formatted exactly as the sample run below.</w:t>
      </w:r>
    </w:p>
    <w:p w14:paraId="69E7731D" w14:textId="77777777" w:rsidR="00323EE4" w:rsidRDefault="00323EE4" w:rsidP="00B43CC6"/>
    <w:p w14:paraId="3E179A82" w14:textId="52CC07D1" w:rsidR="00D93CE0" w:rsidRDefault="0040774F" w:rsidP="00B43CC6">
      <w:r>
        <w:t xml:space="preserve">When completed, please </w:t>
      </w:r>
      <w:r w:rsidR="00085D2F">
        <w:t>rename your source file to “Your Name PreLab06.py</w:t>
      </w:r>
      <w:r w:rsidR="00D93CE0">
        <w:t xml:space="preserve"> and </w:t>
      </w:r>
      <w:r w:rsidR="00085D2F">
        <w:t>it</w:t>
      </w:r>
      <w:r w:rsidR="00D93CE0">
        <w:t xml:space="preserve"> to me as an attachment in BlackBoard.  </w:t>
      </w:r>
    </w:p>
    <w:p w14:paraId="4ACBF06F" w14:textId="5AFD2F97" w:rsidR="00D074A2" w:rsidRDefault="00D074A2" w:rsidP="00B43CC6">
      <w:r>
        <w:t xml:space="preserve"> </w:t>
      </w:r>
    </w:p>
    <w:p w14:paraId="6A0DAA7F" w14:textId="7854B7D0" w:rsidR="00B43CC6" w:rsidRDefault="00B43CC6" w:rsidP="00B43CC6">
      <w:r>
        <w:t xml:space="preserve">Here </w:t>
      </w:r>
      <w:r w:rsidR="00D93CE0">
        <w:t>is a</w:t>
      </w:r>
      <w:r>
        <w:t xml:space="preserve"> sample run:</w:t>
      </w:r>
    </w:p>
    <w:p w14:paraId="651C8D10" w14:textId="076B3D93" w:rsidR="00085D2F" w:rsidRDefault="00085D2F" w:rsidP="00B43CC6">
      <w:r w:rsidRPr="00085D2F">
        <w:drawing>
          <wp:inline distT="0" distB="0" distL="0" distR="0" wp14:anchorId="28E4537E" wp14:editId="54BA3AB6">
            <wp:extent cx="6858000" cy="1748790"/>
            <wp:effectExtent l="0" t="0" r="0" b="381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74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5E1A2" w14:textId="73B9A351" w:rsidR="00085D2F" w:rsidRDefault="00085D2F" w:rsidP="00B43CC6"/>
    <w:p w14:paraId="33BB511D" w14:textId="1E63827B" w:rsidR="00085D2F" w:rsidRDefault="00085D2F" w:rsidP="00B43CC6">
      <w:r>
        <w:t>Output file from sample run:</w:t>
      </w:r>
    </w:p>
    <w:p w14:paraId="6A9171D0" w14:textId="1B58BDC9" w:rsidR="00085D2F" w:rsidRDefault="00085D2F" w:rsidP="00B43CC6">
      <w:r w:rsidRPr="00085D2F">
        <w:drawing>
          <wp:inline distT="0" distB="0" distL="0" distR="0" wp14:anchorId="36758217" wp14:editId="550C7D6D">
            <wp:extent cx="4016088" cy="891617"/>
            <wp:effectExtent l="0" t="0" r="3810" b="381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6088" cy="89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5D2F" w:rsidSect="003122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C2D"/>
    <w:rsid w:val="00063FD7"/>
    <w:rsid w:val="00075594"/>
    <w:rsid w:val="00085D2F"/>
    <w:rsid w:val="000E34FE"/>
    <w:rsid w:val="00113A74"/>
    <w:rsid w:val="00312239"/>
    <w:rsid w:val="00323EE4"/>
    <w:rsid w:val="00360007"/>
    <w:rsid w:val="00407329"/>
    <w:rsid w:val="0040774F"/>
    <w:rsid w:val="00456212"/>
    <w:rsid w:val="004F37A0"/>
    <w:rsid w:val="00575B69"/>
    <w:rsid w:val="006233A6"/>
    <w:rsid w:val="006B3EC1"/>
    <w:rsid w:val="006F7D0C"/>
    <w:rsid w:val="007650EB"/>
    <w:rsid w:val="007C30F7"/>
    <w:rsid w:val="008063D5"/>
    <w:rsid w:val="0081067C"/>
    <w:rsid w:val="00855689"/>
    <w:rsid w:val="00863828"/>
    <w:rsid w:val="00A076DC"/>
    <w:rsid w:val="00A14118"/>
    <w:rsid w:val="00AC47B7"/>
    <w:rsid w:val="00B05AFA"/>
    <w:rsid w:val="00B06B5F"/>
    <w:rsid w:val="00B12052"/>
    <w:rsid w:val="00B43CC6"/>
    <w:rsid w:val="00B71E1E"/>
    <w:rsid w:val="00B76058"/>
    <w:rsid w:val="00B861E3"/>
    <w:rsid w:val="00BD3C2D"/>
    <w:rsid w:val="00C13984"/>
    <w:rsid w:val="00C33151"/>
    <w:rsid w:val="00C76A89"/>
    <w:rsid w:val="00C829D3"/>
    <w:rsid w:val="00D074A2"/>
    <w:rsid w:val="00D5533E"/>
    <w:rsid w:val="00D93CE0"/>
    <w:rsid w:val="00DD6173"/>
    <w:rsid w:val="00E64365"/>
    <w:rsid w:val="00E645C1"/>
    <w:rsid w:val="00F32AA4"/>
    <w:rsid w:val="00FA376C"/>
    <w:rsid w:val="00FC1296"/>
    <w:rsid w:val="00FF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E2F0B"/>
  <w15:chartTrackingRefBased/>
  <w15:docId w15:val="{5C708454-7EC7-4526-9FB4-F9515328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C2D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QN">
    <w:name w:val="PRQN"/>
    <w:basedOn w:val="Normal"/>
    <w:rsid w:val="00BD3C2D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Cramer</dc:creator>
  <cp:keywords/>
  <dc:description/>
  <cp:lastModifiedBy>Kerry Cramer</cp:lastModifiedBy>
  <cp:revision>15</cp:revision>
  <dcterms:created xsi:type="dcterms:W3CDTF">2022-01-31T03:47:00Z</dcterms:created>
  <dcterms:modified xsi:type="dcterms:W3CDTF">2022-02-14T00:27:00Z</dcterms:modified>
</cp:coreProperties>
</file>