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F99C9" w14:textId="2B8DDE6A" w:rsidR="00BD3C2D" w:rsidRDefault="00BD3C2D" w:rsidP="00BD3C2D">
      <w:r w:rsidRPr="00105189">
        <w:t>CSC10</w:t>
      </w:r>
      <w:r w:rsidR="00B71E1E">
        <w:t>5</w:t>
      </w:r>
      <w:r w:rsidRPr="00105189">
        <w:t xml:space="preserve"> </w:t>
      </w:r>
      <w:r w:rsidR="00B71E1E">
        <w:t>–</w:t>
      </w:r>
      <w:r w:rsidRPr="00105189">
        <w:t xml:space="preserve"> Programming</w:t>
      </w:r>
      <w:r w:rsidR="00B71E1E">
        <w:t xml:space="preserve"> Logic</w:t>
      </w:r>
    </w:p>
    <w:p w14:paraId="5EDB8FE1" w14:textId="3D6C33FD" w:rsidR="00D5533E" w:rsidRPr="00105189" w:rsidRDefault="00B71E1E" w:rsidP="00BD3C2D">
      <w:r>
        <w:t>PreLab0</w:t>
      </w:r>
      <w:r w:rsidR="006233A6">
        <w:t>5</w:t>
      </w:r>
    </w:p>
    <w:p w14:paraId="282B9F1B" w14:textId="77777777" w:rsidR="00BD3C2D" w:rsidRDefault="00BD3C2D" w:rsidP="00BD3C2D">
      <w:pPr>
        <w:pStyle w:val="PRQN"/>
        <w:spacing w:line="480" w:lineRule="auto"/>
        <w:ind w:left="720" w:hanging="720"/>
        <w:rPr>
          <w:bCs/>
          <w:sz w:val="20"/>
        </w:rPr>
      </w:pPr>
    </w:p>
    <w:p w14:paraId="63F5B0E3" w14:textId="1B97C430" w:rsidR="00C829D3" w:rsidRPr="00C829D3" w:rsidRDefault="00C829D3" w:rsidP="00B43CC6">
      <w:pPr>
        <w:rPr>
          <w:b/>
          <w:bCs/>
          <w:u w:val="single"/>
        </w:rPr>
      </w:pPr>
      <w:r w:rsidRPr="00C829D3">
        <w:rPr>
          <w:b/>
          <w:bCs/>
          <w:u w:val="single"/>
        </w:rPr>
        <w:t>Arithmetic Functions</w:t>
      </w:r>
    </w:p>
    <w:p w14:paraId="22C44BA7" w14:textId="77777777" w:rsidR="00C829D3" w:rsidRDefault="00C829D3" w:rsidP="00B43CC6"/>
    <w:p w14:paraId="1BA16436" w14:textId="3D4E501D" w:rsidR="00B43CC6" w:rsidRDefault="00B43CC6" w:rsidP="00B43CC6">
      <w:r>
        <w:t xml:space="preserve">Write a Python program </w:t>
      </w:r>
      <w:r w:rsidR="00C829D3">
        <w:t xml:space="preserve">called ArithmeticFunctions.py </w:t>
      </w:r>
      <w:r>
        <w:t xml:space="preserve">that reads two numbers </w:t>
      </w:r>
      <w:r w:rsidR="00F32AA4">
        <w:t xml:space="preserve">at one time </w:t>
      </w:r>
      <w:r>
        <w:t xml:space="preserve">from the console.  Based on the </w:t>
      </w:r>
      <w:r w:rsidR="00407329">
        <w:t>“</w:t>
      </w:r>
      <w:proofErr w:type="gramStart"/>
      <w:r w:rsidR="00407329">
        <w:t>sum(</w:t>
      </w:r>
      <w:proofErr w:type="gramEnd"/>
      <w:r w:rsidR="00407329">
        <w:t xml:space="preserve">) function </w:t>
      </w:r>
      <w:r>
        <w:t xml:space="preserve">example in the TestChapter05.py, write five </w:t>
      </w:r>
      <w:r w:rsidR="00F32AA4">
        <w:t>user defined functions</w:t>
      </w:r>
      <w:r>
        <w:t xml:space="preserve"> (</w:t>
      </w:r>
      <w:r w:rsidRPr="00D74BF4">
        <w:rPr>
          <w:b/>
          <w:i/>
        </w:rPr>
        <w:t>min, max, sum, difference, and product</w:t>
      </w:r>
      <w:r>
        <w:t xml:space="preserve">) to calculate and return the appropriate results.  For the </w:t>
      </w:r>
      <w:r w:rsidRPr="00D74BF4">
        <w:rPr>
          <w:b/>
          <w:i/>
        </w:rPr>
        <w:t>difference</w:t>
      </w:r>
      <w:r>
        <w:t xml:space="preserve"> </w:t>
      </w:r>
      <w:r w:rsidR="00F32AA4">
        <w:t>function</w:t>
      </w:r>
      <w:r>
        <w:t xml:space="preserve">, </w:t>
      </w:r>
      <w:r w:rsidR="00F32AA4">
        <w:t>nest</w:t>
      </w:r>
      <w:r>
        <w:t xml:space="preserve"> the </w:t>
      </w:r>
      <w:proofErr w:type="spellStart"/>
      <w:proofErr w:type="gramStart"/>
      <w:r w:rsidR="00F32AA4">
        <w:t>math.fabs</w:t>
      </w:r>
      <w:proofErr w:type="spellEnd"/>
      <w:proofErr w:type="gramEnd"/>
      <w:r w:rsidR="00F32AA4">
        <w:t xml:space="preserve"> (</w:t>
      </w:r>
      <w:r>
        <w:t>absolute value</w:t>
      </w:r>
      <w:r w:rsidR="00F32AA4">
        <w:t xml:space="preserve"> function)</w:t>
      </w:r>
      <w:r>
        <w:t xml:space="preserve"> and the round</w:t>
      </w:r>
      <w:r w:rsidR="00F32AA4">
        <w:t xml:space="preserve"> function</w:t>
      </w:r>
      <w:r>
        <w:t xml:space="preserve"> from the </w:t>
      </w:r>
      <w:r w:rsidR="00F32AA4">
        <w:t>m</w:t>
      </w:r>
      <w:r>
        <w:t xml:space="preserve">ath </w:t>
      </w:r>
      <w:r w:rsidR="00360007">
        <w:t>module</w:t>
      </w:r>
      <w:r>
        <w:t xml:space="preserve"> to refine your results to the nearest whole positive integer. </w:t>
      </w:r>
    </w:p>
    <w:p w14:paraId="198E20D2" w14:textId="77777777" w:rsidR="00B43CC6" w:rsidRDefault="00B43CC6" w:rsidP="00B43CC6"/>
    <w:p w14:paraId="7C8DE16A" w14:textId="77777777" w:rsidR="00B43CC6" w:rsidRDefault="00B43CC6" w:rsidP="00B43CC6"/>
    <w:p w14:paraId="6A0DAA7F" w14:textId="555EE922" w:rsidR="00B43CC6" w:rsidRDefault="00B43CC6" w:rsidP="00B43CC6">
      <w:r>
        <w:t>Here are two sample runs:</w:t>
      </w:r>
    </w:p>
    <w:p w14:paraId="3522AB59" w14:textId="336A479D" w:rsidR="00075594" w:rsidRDefault="00075594" w:rsidP="00B43CC6">
      <w:r w:rsidRPr="00075594">
        <w:rPr>
          <w:noProof/>
        </w:rPr>
        <w:drawing>
          <wp:inline distT="0" distB="0" distL="0" distR="0" wp14:anchorId="0F4A13C0" wp14:editId="093A5BC3">
            <wp:extent cx="6858000" cy="1240790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2C83E" w14:textId="77777777" w:rsidR="00B43CC6" w:rsidRDefault="00B43CC6" w:rsidP="00B43CC6"/>
    <w:p w14:paraId="758739E5" w14:textId="33F3074A" w:rsidR="00B43CC6" w:rsidRDefault="00075594" w:rsidP="00B43CC6">
      <w:r w:rsidRPr="00075594">
        <w:rPr>
          <w:noProof/>
        </w:rPr>
        <w:drawing>
          <wp:inline distT="0" distB="0" distL="0" distR="0" wp14:anchorId="0D6B6B8A" wp14:editId="67C8E7E6">
            <wp:extent cx="6858000" cy="1261745"/>
            <wp:effectExtent l="0" t="0" r="0" b="0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F718B" w14:textId="77777777" w:rsidR="00B43CC6" w:rsidRDefault="00B43CC6" w:rsidP="00B43CC6">
      <w:pPr>
        <w:rPr>
          <w:rFonts w:ascii="Courier New" w:hAnsi="Courier New" w:cs="Courier New"/>
          <w:sz w:val="20"/>
        </w:rPr>
      </w:pPr>
    </w:p>
    <w:p w14:paraId="45F3B2DE" w14:textId="77777777" w:rsidR="00B43CC6" w:rsidRDefault="00B43CC6" w:rsidP="00B43CC6">
      <w:pPr>
        <w:rPr>
          <w:rFonts w:ascii="Courier New" w:hAnsi="Courier New" w:cs="Courier New"/>
          <w:sz w:val="20"/>
        </w:rPr>
      </w:pPr>
    </w:p>
    <w:p w14:paraId="3121D287" w14:textId="29622F9C" w:rsidR="00B43CC6" w:rsidRDefault="00B43CC6" w:rsidP="00B43CC6">
      <w:r>
        <w:t xml:space="preserve">Please rename your </w:t>
      </w:r>
      <w:r w:rsidR="00C829D3">
        <w:t>source file</w:t>
      </w:r>
      <w:r>
        <w:t xml:space="preserve"> to “Your Name PreLab0</w:t>
      </w:r>
      <w:r w:rsidR="00C829D3">
        <w:t>5</w:t>
      </w:r>
      <w:r w:rsidR="00634168">
        <w:t>.py</w:t>
      </w:r>
      <w:r>
        <w:t>” and send me your zipped project file as an attachment in a Blackboard message.</w:t>
      </w:r>
    </w:p>
    <w:p w14:paraId="799663C0" w14:textId="77777777" w:rsidR="00B43CC6" w:rsidRPr="00394F48" w:rsidRDefault="00B43CC6" w:rsidP="00B43CC6">
      <w:pPr>
        <w:rPr>
          <w:rFonts w:ascii="Courier New" w:hAnsi="Courier New" w:cs="Courier New"/>
          <w:sz w:val="20"/>
        </w:rPr>
      </w:pPr>
    </w:p>
    <w:p w14:paraId="5B6EC664" w14:textId="3B2E7F63" w:rsidR="00A076DC" w:rsidRDefault="00A076DC" w:rsidP="00575B69">
      <w:pPr>
        <w:pStyle w:val="PRQN"/>
        <w:spacing w:line="276" w:lineRule="auto"/>
        <w:ind w:left="720" w:hanging="720"/>
        <w:rPr>
          <w:rFonts w:ascii="Courier New" w:hAnsi="Courier New" w:cs="Courier New"/>
          <w:bCs/>
          <w:sz w:val="18"/>
          <w:szCs w:val="18"/>
        </w:rPr>
      </w:pPr>
    </w:p>
    <w:p w14:paraId="2A3A8CAD" w14:textId="77777777" w:rsidR="00DD6173" w:rsidRDefault="00DD6173" w:rsidP="00575B69">
      <w:pPr>
        <w:pStyle w:val="PRQN"/>
        <w:spacing w:line="276" w:lineRule="auto"/>
        <w:ind w:left="720" w:hanging="720"/>
        <w:rPr>
          <w:bCs/>
          <w:sz w:val="20"/>
          <w:szCs w:val="24"/>
        </w:rPr>
      </w:pPr>
    </w:p>
    <w:p w14:paraId="2333A4B6" w14:textId="77777777" w:rsidR="00DD6173" w:rsidRDefault="00DD6173" w:rsidP="00575B69">
      <w:pPr>
        <w:pStyle w:val="PRQN"/>
        <w:spacing w:line="276" w:lineRule="auto"/>
        <w:ind w:left="720" w:hanging="720"/>
        <w:rPr>
          <w:bCs/>
          <w:sz w:val="20"/>
          <w:szCs w:val="24"/>
        </w:rPr>
      </w:pPr>
    </w:p>
    <w:p w14:paraId="0F42A81F" w14:textId="77777777" w:rsidR="00DD6173" w:rsidRDefault="00DD6173" w:rsidP="00575B69">
      <w:pPr>
        <w:pStyle w:val="PRQN"/>
        <w:spacing w:line="276" w:lineRule="auto"/>
        <w:ind w:left="720" w:hanging="720"/>
        <w:rPr>
          <w:bCs/>
          <w:sz w:val="20"/>
          <w:szCs w:val="24"/>
        </w:rPr>
      </w:pPr>
    </w:p>
    <w:p w14:paraId="1F513957" w14:textId="01D9CD30" w:rsidR="00575B69" w:rsidRPr="00575B69" w:rsidRDefault="00575B69" w:rsidP="00575B69">
      <w:pPr>
        <w:pStyle w:val="PRQN"/>
        <w:spacing w:line="276" w:lineRule="auto"/>
        <w:ind w:left="720" w:hanging="720"/>
        <w:rPr>
          <w:rFonts w:ascii="Courier New" w:hAnsi="Courier New" w:cs="Courier New"/>
          <w:bCs/>
          <w:sz w:val="18"/>
          <w:szCs w:val="18"/>
        </w:rPr>
      </w:pPr>
    </w:p>
    <w:sectPr w:rsidR="00575B69" w:rsidRPr="00575B69" w:rsidSect="003122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C2D"/>
    <w:rsid w:val="00075594"/>
    <w:rsid w:val="000E34FE"/>
    <w:rsid w:val="00113A74"/>
    <w:rsid w:val="00312239"/>
    <w:rsid w:val="00360007"/>
    <w:rsid w:val="00407329"/>
    <w:rsid w:val="00456212"/>
    <w:rsid w:val="00575B69"/>
    <w:rsid w:val="006233A6"/>
    <w:rsid w:val="00634168"/>
    <w:rsid w:val="006B3EC1"/>
    <w:rsid w:val="006F7D0C"/>
    <w:rsid w:val="007650EB"/>
    <w:rsid w:val="007C30F7"/>
    <w:rsid w:val="008063D5"/>
    <w:rsid w:val="0081067C"/>
    <w:rsid w:val="00863828"/>
    <w:rsid w:val="00A076DC"/>
    <w:rsid w:val="00AC47B7"/>
    <w:rsid w:val="00B05AFA"/>
    <w:rsid w:val="00B06B5F"/>
    <w:rsid w:val="00B43CC6"/>
    <w:rsid w:val="00B71E1E"/>
    <w:rsid w:val="00B76058"/>
    <w:rsid w:val="00B861E3"/>
    <w:rsid w:val="00BD3C2D"/>
    <w:rsid w:val="00C13984"/>
    <w:rsid w:val="00C33151"/>
    <w:rsid w:val="00C76A89"/>
    <w:rsid w:val="00C829D3"/>
    <w:rsid w:val="00D5533E"/>
    <w:rsid w:val="00DD6173"/>
    <w:rsid w:val="00E64365"/>
    <w:rsid w:val="00E645C1"/>
    <w:rsid w:val="00F32AA4"/>
    <w:rsid w:val="00FA376C"/>
    <w:rsid w:val="00FF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2F0B"/>
  <w15:chartTrackingRefBased/>
  <w15:docId w15:val="{5C708454-7EC7-4526-9FB4-F9515328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C2D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QN">
    <w:name w:val="PRQN"/>
    <w:basedOn w:val="Normal"/>
    <w:rsid w:val="00BD3C2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Cramer</dc:creator>
  <cp:keywords/>
  <dc:description/>
  <cp:lastModifiedBy>Kerry Cramer</cp:lastModifiedBy>
  <cp:revision>11</cp:revision>
  <dcterms:created xsi:type="dcterms:W3CDTF">2022-01-31T03:47:00Z</dcterms:created>
  <dcterms:modified xsi:type="dcterms:W3CDTF">2022-02-11T20:20:00Z</dcterms:modified>
</cp:coreProperties>
</file>