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31D1" w14:textId="23D603C3" w:rsidR="00EF1160" w:rsidRPr="00EF1160" w:rsidRDefault="00EF1160" w:rsidP="00EF1160">
      <w:pPr>
        <w:rPr>
          <w:b/>
          <w:bCs/>
          <w:u w:val="single"/>
        </w:rPr>
      </w:pPr>
      <w:r w:rsidRPr="00EF1160">
        <w:rPr>
          <w:b/>
          <w:bCs/>
          <w:u w:val="single"/>
        </w:rPr>
        <w:t>Instruction</w:t>
      </w:r>
      <w:r>
        <w:rPr>
          <w:b/>
          <w:bCs/>
          <w:u w:val="single"/>
        </w:rPr>
        <w:t xml:space="preserve">s: </w:t>
      </w:r>
      <w:r w:rsidRPr="00EF1160">
        <w:rPr>
          <w:b/>
          <w:bCs/>
          <w:u w:val="single"/>
        </w:rPr>
        <w:t xml:space="preserve"> R programming</w:t>
      </w:r>
    </w:p>
    <w:p w14:paraId="1785C96F" w14:textId="2E5E0100" w:rsidR="00EF1160" w:rsidRPr="00EF1160" w:rsidRDefault="00EF1160" w:rsidP="00EF1160">
      <w:r w:rsidRPr="00EF1160">
        <w:t>In "T2DRecords.csv" data above, five independent variables are used to predict the probability that a patient has type 2 diabetes. The independents are:</w:t>
      </w:r>
    </w:p>
    <w:p w14:paraId="028D5868" w14:textId="77777777" w:rsidR="00EF1160" w:rsidRPr="00EF1160" w:rsidRDefault="00EF1160" w:rsidP="00EF1160">
      <w:r w:rsidRPr="00EF1160">
        <w:br/>
      </w:r>
      <w:proofErr w:type="spellStart"/>
      <w:r w:rsidRPr="00EF1160">
        <w:rPr>
          <w:b/>
          <w:bCs/>
        </w:rPr>
        <w:t>BodyWeight</w:t>
      </w:r>
      <w:proofErr w:type="spellEnd"/>
      <w:r w:rsidRPr="00EF1160">
        <w:rPr>
          <w:b/>
          <w:bCs/>
        </w:rPr>
        <w:t>: </w:t>
      </w:r>
      <w:r w:rsidRPr="00EF1160">
        <w:t>Each patient's body weight reported in the survey.</w:t>
      </w:r>
    </w:p>
    <w:p w14:paraId="03854049" w14:textId="77777777" w:rsidR="00EF1160" w:rsidRPr="00EF1160" w:rsidRDefault="00EF1160" w:rsidP="00EF1160">
      <w:proofErr w:type="spellStart"/>
      <w:r w:rsidRPr="00EF1160">
        <w:rPr>
          <w:b/>
          <w:bCs/>
        </w:rPr>
        <w:t>GymVisits</w:t>
      </w:r>
      <w:proofErr w:type="spellEnd"/>
      <w:r w:rsidRPr="00EF1160">
        <w:rPr>
          <w:b/>
          <w:bCs/>
        </w:rPr>
        <w:t>: </w:t>
      </w:r>
      <w:r w:rsidRPr="00EF1160">
        <w:t>Each patient's number of visits to gyms every week. </w:t>
      </w:r>
    </w:p>
    <w:p w14:paraId="29FFF455" w14:textId="77777777" w:rsidR="00EF1160" w:rsidRPr="00EF1160" w:rsidRDefault="00EF1160" w:rsidP="00EF1160">
      <w:r w:rsidRPr="00EF1160">
        <w:rPr>
          <w:b/>
          <w:bCs/>
        </w:rPr>
        <w:t>State: </w:t>
      </w:r>
      <w:r w:rsidRPr="00EF1160">
        <w:t>In which state each patient is current residing in. The assumption is certain local diet may increase the risk of getting type 2 diabetes.</w:t>
      </w:r>
    </w:p>
    <w:p w14:paraId="5B4D3A1C" w14:textId="77777777" w:rsidR="00EF1160" w:rsidRPr="00EF1160" w:rsidRDefault="00EF1160" w:rsidP="00EF1160">
      <w:proofErr w:type="spellStart"/>
      <w:r w:rsidRPr="00EF1160">
        <w:rPr>
          <w:b/>
          <w:bCs/>
        </w:rPr>
        <w:t>SurgarIntake</w:t>
      </w:r>
      <w:proofErr w:type="spellEnd"/>
      <w:r w:rsidRPr="00EF1160">
        <w:rPr>
          <w:b/>
          <w:bCs/>
        </w:rPr>
        <w:t>: </w:t>
      </w:r>
      <w:r w:rsidRPr="00EF1160">
        <w:t>The average amount of sugar each patient takes every week.</w:t>
      </w:r>
    </w:p>
    <w:p w14:paraId="3CBB1B94" w14:textId="77777777" w:rsidR="00EF1160" w:rsidRPr="00EF1160" w:rsidRDefault="00EF1160" w:rsidP="00EF1160">
      <w:proofErr w:type="spellStart"/>
      <w:r w:rsidRPr="00EF1160">
        <w:rPr>
          <w:b/>
          <w:bCs/>
        </w:rPr>
        <w:t>ChLevel</w:t>
      </w:r>
      <w:proofErr w:type="spellEnd"/>
      <w:r w:rsidRPr="00EF1160">
        <w:rPr>
          <w:b/>
          <w:bCs/>
        </w:rPr>
        <w:t>: </w:t>
      </w:r>
      <w:r w:rsidRPr="00EF1160">
        <w:t>Each patient's cholesterol level measured in this survey.</w:t>
      </w:r>
    </w:p>
    <w:p w14:paraId="711DBF00" w14:textId="77777777" w:rsidR="00EF1160" w:rsidRPr="00EF1160" w:rsidRDefault="00EF1160" w:rsidP="00EF1160">
      <w:r w:rsidRPr="00EF1160">
        <w:t>The dependent variable in this data set is </w:t>
      </w:r>
      <w:r w:rsidRPr="00EF1160">
        <w:rPr>
          <w:b/>
          <w:bCs/>
        </w:rPr>
        <w:t>T2D </w:t>
      </w:r>
      <w:r w:rsidRPr="00EF1160">
        <w:t>with 1 indicating a patient has type 2 diabetes and 0 indicating a patient does not have type 2 diabetes.</w:t>
      </w:r>
    </w:p>
    <w:p w14:paraId="1D3552B8" w14:textId="77777777" w:rsidR="00EF1160" w:rsidRPr="00EF1160" w:rsidRDefault="00EF1160" w:rsidP="00EF1160">
      <w:r w:rsidRPr="00EF1160">
        <w:rPr>
          <w:b/>
          <w:bCs/>
        </w:rPr>
        <w:t> </w:t>
      </w:r>
      <w:r w:rsidRPr="00EF1160">
        <w:rPr>
          <w:b/>
          <w:bCs/>
        </w:rPr>
        <w:br/>
        <w:t>Questions:</w:t>
      </w:r>
      <w:r w:rsidRPr="00EF1160">
        <w:br/>
        <w:t xml:space="preserve">1. Build a logistic regression </w:t>
      </w:r>
      <w:proofErr w:type="gramStart"/>
      <w:r w:rsidRPr="00EF1160">
        <w:t>model, and</w:t>
      </w:r>
      <w:proofErr w:type="gramEnd"/>
      <w:r w:rsidRPr="00EF1160">
        <w:t xml:space="preserve"> use all given independent variables to predict the probability that a patient has type 2 diabetes. In your assignment submission, please make a screen capture of your analysis results. Please indicate which independent variables are significant, and the practical implications if they are significant. </w:t>
      </w:r>
      <w:r w:rsidRPr="00EF1160">
        <w:br/>
      </w:r>
      <w:r w:rsidRPr="00EF1160">
        <w:br/>
        <w:t xml:space="preserve">2. Build a decision tree </w:t>
      </w:r>
      <w:proofErr w:type="gramStart"/>
      <w:r w:rsidRPr="00EF1160">
        <w:t>model, and</w:t>
      </w:r>
      <w:proofErr w:type="gramEnd"/>
      <w:r w:rsidRPr="00EF1160">
        <w:t xml:space="preserve"> use all given independent variables to predict the probability that a patient has type 2 diabetes. In your assignment submission, please make a screen capture of your analysis results. Also, create a decision tree diagram to visualize your analysis. </w:t>
      </w:r>
    </w:p>
    <w:p w14:paraId="21B33017" w14:textId="77777777" w:rsidR="00EF1160" w:rsidRPr="00EF1160" w:rsidRDefault="00EF1160" w:rsidP="00EF1160">
      <w:r w:rsidRPr="00EF1160">
        <w:t>Please save the screenshot of the analysis results and your interpretations of the results into a Word document, and name it as "MyAssignment2".</w:t>
      </w:r>
    </w:p>
    <w:p w14:paraId="267C9F48" w14:textId="77777777" w:rsidR="00EF1160" w:rsidRDefault="00EF1160"/>
    <w:sectPr w:rsidR="00EF1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160"/>
    <w:rsid w:val="00EF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535A"/>
  <w15:chartTrackingRefBased/>
  <w15:docId w15:val="{63B7DCCE-9F53-4E58-92DB-4EBCB582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5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Alain Oyourou</dc:creator>
  <cp:keywords/>
  <dc:description/>
  <cp:lastModifiedBy>Paul Alain Oyourou</cp:lastModifiedBy>
  <cp:revision>1</cp:revision>
  <dcterms:created xsi:type="dcterms:W3CDTF">2022-03-05T18:32:00Z</dcterms:created>
  <dcterms:modified xsi:type="dcterms:W3CDTF">2022-03-05T18:33:00Z</dcterms:modified>
</cp:coreProperties>
</file>