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42DA9" w14:textId="77777777" w:rsidR="004107A8" w:rsidRPr="00282D21" w:rsidRDefault="004107A8" w:rsidP="004107A8">
      <w:pPr>
        <w:jc w:val="center"/>
        <w:rPr>
          <w:sz w:val="28"/>
          <w:szCs w:val="28"/>
        </w:rPr>
      </w:pPr>
      <w:r>
        <w:rPr>
          <w:sz w:val="28"/>
          <w:szCs w:val="28"/>
        </w:rPr>
        <w:t>INTS 4710-2</w:t>
      </w:r>
    </w:p>
    <w:p w14:paraId="11488C88" w14:textId="77777777" w:rsidR="004107A8" w:rsidRDefault="004107A8" w:rsidP="004107A8">
      <w:pPr>
        <w:jc w:val="center"/>
        <w:rPr>
          <w:sz w:val="28"/>
          <w:szCs w:val="28"/>
        </w:rPr>
      </w:pPr>
      <w:r>
        <w:rPr>
          <w:sz w:val="28"/>
          <w:szCs w:val="28"/>
        </w:rPr>
        <w:t>Spring 2023</w:t>
      </w:r>
    </w:p>
    <w:p w14:paraId="2743F2AF" w14:textId="77777777" w:rsidR="004107A8" w:rsidRPr="00282D21" w:rsidRDefault="004107A8" w:rsidP="004107A8">
      <w:pPr>
        <w:jc w:val="center"/>
        <w:rPr>
          <w:sz w:val="28"/>
          <w:szCs w:val="28"/>
        </w:rPr>
      </w:pPr>
    </w:p>
    <w:p w14:paraId="74C1DCAB" w14:textId="7C8E1901" w:rsidR="004107A8" w:rsidRDefault="004107A8" w:rsidP="004107A8">
      <w:pPr>
        <w:jc w:val="center"/>
        <w:rPr>
          <w:b/>
        </w:rPr>
      </w:pPr>
      <w:r>
        <w:rPr>
          <w:b/>
        </w:rPr>
        <w:t>Assignment 2 (20 points)</w:t>
      </w:r>
    </w:p>
    <w:p w14:paraId="6F8C2A1D" w14:textId="77777777" w:rsidR="005C678A" w:rsidRPr="00282D21" w:rsidRDefault="005C678A" w:rsidP="005C678A">
      <w:pPr>
        <w:rPr>
          <w:b/>
        </w:rPr>
      </w:pPr>
      <w:r>
        <w:rPr>
          <w:b/>
        </w:rPr>
        <w:t>__________________________________________________________________________________________</w:t>
      </w:r>
    </w:p>
    <w:p w14:paraId="6F388F32" w14:textId="3BF4848D" w:rsidR="005C678A" w:rsidRDefault="005C678A" w:rsidP="005C678A"/>
    <w:p w14:paraId="761620FC" w14:textId="1949F3B6" w:rsidR="00351355" w:rsidRDefault="00351355" w:rsidP="005C678A">
      <w:r>
        <w:t xml:space="preserve">You want to predict monthly Gas Prices in Colorado </w:t>
      </w:r>
      <w:r w:rsidRPr="00907958">
        <w:t xml:space="preserve">from </w:t>
      </w:r>
      <w:r w:rsidR="00907958" w:rsidRPr="00907958">
        <w:t>May</w:t>
      </w:r>
      <w:r w:rsidRPr="00907958">
        <w:t xml:space="preserve"> 202</w:t>
      </w:r>
      <w:r w:rsidR="00907958" w:rsidRPr="00907958">
        <w:t>3</w:t>
      </w:r>
      <w:r w:rsidRPr="00907958">
        <w:t xml:space="preserve"> to </w:t>
      </w:r>
      <w:r w:rsidR="00B35085" w:rsidRPr="00907958">
        <w:t>A</w:t>
      </w:r>
      <w:r w:rsidR="00907958" w:rsidRPr="00907958">
        <w:t xml:space="preserve">pril </w:t>
      </w:r>
      <w:r w:rsidRPr="00907958">
        <w:t>202</w:t>
      </w:r>
      <w:r w:rsidR="00907958" w:rsidRPr="00907958">
        <w:t>4</w:t>
      </w:r>
      <w:r w:rsidRPr="00907958">
        <w:t>. You need to do this using Excel (Question 1) and Stata (Question 2), based on the given instructions</w:t>
      </w:r>
      <w:r>
        <w:t>.</w:t>
      </w:r>
    </w:p>
    <w:p w14:paraId="0F264D9E" w14:textId="77777777" w:rsidR="0068111F" w:rsidRDefault="0068111F" w:rsidP="005C678A"/>
    <w:p w14:paraId="19FA45B4" w14:textId="4E1B138F" w:rsidR="004D6049" w:rsidRDefault="004D6049" w:rsidP="004D6049">
      <w:pPr>
        <w:pStyle w:val="ListParagraph"/>
        <w:numPr>
          <w:ilvl w:val="0"/>
          <w:numId w:val="19"/>
        </w:numPr>
      </w:pPr>
      <w:r>
        <w:t xml:space="preserve">Download the </w:t>
      </w:r>
      <w:r w:rsidRPr="004D6049">
        <w:rPr>
          <w:b/>
        </w:rPr>
        <w:t>Gas Prices.xlsx</w:t>
      </w:r>
      <w:r>
        <w:t xml:space="preserve"> file from the </w:t>
      </w:r>
      <w:r w:rsidRPr="004D6049">
        <w:rPr>
          <w:i/>
        </w:rPr>
        <w:t>Assignment 2</w:t>
      </w:r>
      <w:r>
        <w:t xml:space="preserve"> link on Canvas.</w:t>
      </w:r>
    </w:p>
    <w:p w14:paraId="101444A5" w14:textId="195B9354" w:rsidR="004D6049" w:rsidRDefault="004D6049" w:rsidP="004D6049"/>
    <w:p w14:paraId="3F7A9103" w14:textId="0449A856" w:rsidR="004D6049" w:rsidRDefault="00356E83" w:rsidP="005C678A">
      <w:r>
        <w:t>Please</w:t>
      </w:r>
      <w:r w:rsidR="004D6049">
        <w:t xml:space="preserve"> create new columns </w:t>
      </w:r>
      <w:r w:rsidR="000937A6">
        <w:t xml:space="preserve">and cells </w:t>
      </w:r>
      <w:r w:rsidR="004D6049">
        <w:t>in this data file (in Excel)</w:t>
      </w:r>
      <w:r w:rsidR="00351355">
        <w:t xml:space="preserve">. </w:t>
      </w:r>
      <w:r w:rsidR="002F46B5">
        <w:t xml:space="preserve">You must create new columns containing formulas to calculate the Average of all seasons, Average of averages, Seasonal Factor, </w:t>
      </w:r>
      <w:proofErr w:type="spellStart"/>
      <w:r w:rsidR="002F46B5">
        <w:t>Deseasonalized</w:t>
      </w:r>
      <w:proofErr w:type="spellEnd"/>
      <w:r w:rsidR="002F46B5">
        <w:t xml:space="preserve"> Price and </w:t>
      </w:r>
      <w:proofErr w:type="spellStart"/>
      <w:r w:rsidR="002F46B5">
        <w:t>Reseasonalized</w:t>
      </w:r>
      <w:proofErr w:type="spellEnd"/>
      <w:r w:rsidR="002F46B5">
        <w:t xml:space="preserve"> Price, and any additional columns you may need. You will also have to create a few more additional cells (not entire columns) containing some formulas. </w:t>
      </w:r>
      <w:r w:rsidR="00351355">
        <w:t xml:space="preserve">All your new </w:t>
      </w:r>
      <w:r w:rsidR="002F46B5">
        <w:t>columns</w:t>
      </w:r>
      <w:r w:rsidR="00351355">
        <w:t xml:space="preserve"> and </w:t>
      </w:r>
      <w:r w:rsidR="002F46B5">
        <w:t>cells</w:t>
      </w:r>
      <w:r w:rsidR="00351355">
        <w:t xml:space="preserve"> must contain only formulas</w:t>
      </w:r>
      <w:r w:rsidR="00586A14">
        <w:t xml:space="preserve"> (except for the column names)</w:t>
      </w:r>
      <w:r w:rsidR="00351355">
        <w:t xml:space="preserve">, i.e., when I </w:t>
      </w:r>
      <w:r w:rsidR="0068111F">
        <w:t>double-</w:t>
      </w:r>
      <w:r w:rsidR="00351355">
        <w:t xml:space="preserve">click on any of these cells, I </w:t>
      </w:r>
      <w:r w:rsidR="002F46B5">
        <w:t xml:space="preserve">must be able to </w:t>
      </w:r>
      <w:r w:rsidR="001C02EE">
        <w:t>see the underlying Excel formula and not a number/value.</w:t>
      </w:r>
      <w:r w:rsidR="005F7470">
        <w:t xml:space="preserve"> </w:t>
      </w:r>
      <w:r w:rsidR="001C02EE">
        <w:t>S</w:t>
      </w:r>
      <w:r w:rsidR="004D6049">
        <w:t xml:space="preserve">ave this </w:t>
      </w:r>
      <w:r w:rsidR="001C02EE">
        <w:t xml:space="preserve">completed Excel </w:t>
      </w:r>
      <w:r w:rsidR="004D6049">
        <w:t xml:space="preserve">file as </w:t>
      </w:r>
      <w:proofErr w:type="gramStart"/>
      <w:r w:rsidR="005950C4">
        <w:rPr>
          <w:b/>
          <w:i/>
        </w:rPr>
        <w:t>Assignment</w:t>
      </w:r>
      <w:r w:rsidR="004D6049" w:rsidRPr="004D6049">
        <w:rPr>
          <w:b/>
          <w:i/>
        </w:rPr>
        <w:t>_</w:t>
      </w:r>
      <w:r w:rsidR="005950C4">
        <w:rPr>
          <w:b/>
          <w:i/>
        </w:rPr>
        <w:t>2.</w:t>
      </w:r>
      <w:r w:rsidR="001C02EE">
        <w:rPr>
          <w:b/>
          <w:i/>
        </w:rPr>
        <w:t>xlsx</w:t>
      </w:r>
      <w:proofErr w:type="gramEnd"/>
    </w:p>
    <w:p w14:paraId="55ABF4FD" w14:textId="77777777" w:rsidR="005F7470" w:rsidRDefault="005F7470" w:rsidP="005C678A"/>
    <w:p w14:paraId="6ADF2381" w14:textId="31E8113A" w:rsidR="00E9352D" w:rsidRDefault="004D6049" w:rsidP="004D6049">
      <w:pPr>
        <w:pStyle w:val="ListParagraph"/>
        <w:numPr>
          <w:ilvl w:val="0"/>
          <w:numId w:val="19"/>
        </w:numPr>
      </w:pPr>
      <w:r w:rsidRPr="00907958">
        <w:t>Once again, d</w:t>
      </w:r>
      <w:r w:rsidR="00E5711A" w:rsidRPr="00907958">
        <w:t>ownload</w:t>
      </w:r>
      <w:r w:rsidR="000626EA" w:rsidRPr="00907958">
        <w:t xml:space="preserve"> the </w:t>
      </w:r>
      <w:r w:rsidR="00331CA9" w:rsidRPr="00907958">
        <w:rPr>
          <w:b/>
        </w:rPr>
        <w:t>Gas Prices</w:t>
      </w:r>
      <w:r w:rsidR="00835E18" w:rsidRPr="00907958">
        <w:rPr>
          <w:b/>
        </w:rPr>
        <w:t>.xls</w:t>
      </w:r>
      <w:r w:rsidR="00331CA9" w:rsidRPr="00907958">
        <w:rPr>
          <w:b/>
        </w:rPr>
        <w:t>x</w:t>
      </w:r>
      <w:r w:rsidR="00835E18" w:rsidRPr="00907958">
        <w:t xml:space="preserve"> file from the </w:t>
      </w:r>
      <w:r w:rsidR="00331CA9" w:rsidRPr="00907958">
        <w:rPr>
          <w:i/>
        </w:rPr>
        <w:t>Assignment 2</w:t>
      </w:r>
      <w:r w:rsidR="00835E18" w:rsidRPr="00907958">
        <w:t xml:space="preserve"> </w:t>
      </w:r>
      <w:r w:rsidR="00331CA9" w:rsidRPr="00907958">
        <w:t>link</w:t>
      </w:r>
      <w:r w:rsidR="00835E18" w:rsidRPr="00907958">
        <w:t xml:space="preserve"> on </w:t>
      </w:r>
      <w:r w:rsidR="00D93D46" w:rsidRPr="00907958">
        <w:t>Canvas</w:t>
      </w:r>
      <w:r w:rsidR="00835E18" w:rsidRPr="00907958">
        <w:t xml:space="preserve">. Then </w:t>
      </w:r>
      <w:r w:rsidR="00E713EC" w:rsidRPr="00907958">
        <w:t>import this file (all</w:t>
      </w:r>
      <w:r w:rsidRPr="00907958">
        <w:t xml:space="preserve"> </w:t>
      </w:r>
      <w:r w:rsidR="00907958" w:rsidRPr="00907958">
        <w:t>49</w:t>
      </w:r>
      <w:r w:rsidRPr="00907958">
        <w:t xml:space="preserve"> </w:t>
      </w:r>
      <w:r w:rsidR="00ED2583" w:rsidRPr="00907958">
        <w:t>rows</w:t>
      </w:r>
      <w:r w:rsidR="00726FCF" w:rsidRPr="00907958">
        <w:t xml:space="preserve"> and 3 columns</w:t>
      </w:r>
      <w:r w:rsidR="00ED2583" w:rsidRPr="00907958">
        <w:t>) into Stata</w:t>
      </w:r>
      <w:r w:rsidR="00ED2583">
        <w:t xml:space="preserve"> using </w:t>
      </w:r>
      <w:r w:rsidR="00ED2583" w:rsidRPr="004D6049">
        <w:rPr>
          <w:i/>
        </w:rPr>
        <w:t xml:space="preserve">File…Import </w:t>
      </w:r>
      <w:r w:rsidR="00E8431F">
        <w:t xml:space="preserve">and </w:t>
      </w:r>
      <w:r w:rsidR="00DF6D52">
        <w:t xml:space="preserve">then </w:t>
      </w:r>
      <w:r w:rsidR="00E8431F">
        <w:t xml:space="preserve">save </w:t>
      </w:r>
      <w:r w:rsidR="00835E18">
        <w:t xml:space="preserve">this </w:t>
      </w:r>
      <w:r w:rsidR="00DF6D52">
        <w:t>Stata data</w:t>
      </w:r>
      <w:r w:rsidR="00835E18">
        <w:t xml:space="preserve"> file as </w:t>
      </w:r>
      <w:r w:rsidR="005950C4">
        <w:rPr>
          <w:b/>
          <w:i/>
        </w:rPr>
        <w:t>Assignment</w:t>
      </w:r>
      <w:r w:rsidR="00DF6D52" w:rsidRPr="004D6049">
        <w:rPr>
          <w:b/>
          <w:i/>
        </w:rPr>
        <w:t>_2</w:t>
      </w:r>
      <w:r w:rsidR="00B26219" w:rsidRPr="004D6049">
        <w:rPr>
          <w:b/>
          <w:i/>
        </w:rPr>
        <w:t>.</w:t>
      </w:r>
      <w:r w:rsidR="00DF6D52" w:rsidRPr="004D6049">
        <w:rPr>
          <w:b/>
          <w:i/>
        </w:rPr>
        <w:t>dta</w:t>
      </w:r>
      <w:r w:rsidR="00CC40FC">
        <w:rPr>
          <w:b/>
          <w:i/>
        </w:rPr>
        <w:t xml:space="preserve"> </w:t>
      </w:r>
      <w:r w:rsidR="00CC40FC">
        <w:rPr>
          <w:bCs/>
          <w:iCs/>
        </w:rPr>
        <w:t xml:space="preserve">(You can use the </w:t>
      </w:r>
      <w:proofErr w:type="spellStart"/>
      <w:r w:rsidR="00CC40FC">
        <w:rPr>
          <w:bCs/>
          <w:iCs/>
        </w:rPr>
        <w:t>pwd</w:t>
      </w:r>
      <w:proofErr w:type="spellEnd"/>
      <w:r w:rsidR="00CC40FC">
        <w:rPr>
          <w:bCs/>
          <w:iCs/>
        </w:rPr>
        <w:t xml:space="preserve"> command to see where this file has been saved on your laptop.)</w:t>
      </w:r>
    </w:p>
    <w:p w14:paraId="0D620639" w14:textId="16BDD945" w:rsidR="00FB6050" w:rsidRDefault="00FB6050"/>
    <w:p w14:paraId="04958404" w14:textId="5F97C828" w:rsidR="00ED2583" w:rsidRDefault="0068111F">
      <w:r>
        <w:t>Please</w:t>
      </w:r>
      <w:r w:rsidR="00FB6050">
        <w:t xml:space="preserve"> </w:t>
      </w:r>
      <w:r>
        <w:t xml:space="preserve">write commands to </w:t>
      </w:r>
      <w:r w:rsidR="00ED2583">
        <w:t xml:space="preserve">create </w:t>
      </w:r>
      <w:r w:rsidR="00351355">
        <w:t xml:space="preserve">the following </w:t>
      </w:r>
      <w:r w:rsidR="00ED2583">
        <w:t xml:space="preserve">new columns in this </w:t>
      </w:r>
      <w:r>
        <w:t xml:space="preserve">Stata </w:t>
      </w:r>
      <w:r w:rsidR="00ED2583">
        <w:t>data file</w:t>
      </w:r>
      <w:r w:rsidR="00351355">
        <w:t xml:space="preserve">, </w:t>
      </w:r>
      <w:r w:rsidR="004B3DF9">
        <w:t>based on the given information</w:t>
      </w:r>
      <w:r w:rsidR="00883E2C">
        <w:t>. For each column, the word before the colon must be assigned as the column name.</w:t>
      </w:r>
    </w:p>
    <w:p w14:paraId="76F62F9E" w14:textId="77777777" w:rsidR="00EB2E78" w:rsidRDefault="00ED2583">
      <w:r>
        <w:t xml:space="preserve"> </w:t>
      </w:r>
    </w:p>
    <w:p w14:paraId="4367A402" w14:textId="13164798" w:rsidR="000E729C" w:rsidRDefault="000E729C" w:rsidP="005F7470">
      <w:pPr>
        <w:pStyle w:val="ListParagraph"/>
        <w:numPr>
          <w:ilvl w:val="0"/>
          <w:numId w:val="18"/>
        </w:numPr>
      </w:pPr>
      <w:r>
        <w:t xml:space="preserve">MA:  The (randomly chosen) </w:t>
      </w:r>
      <w:r>
        <w:rPr>
          <w:i/>
        </w:rPr>
        <w:t>October 2020</w:t>
      </w:r>
      <w:r>
        <w:t xml:space="preserve"> forecast should be the average of </w:t>
      </w:r>
      <w:r>
        <w:t xml:space="preserve">2.277, </w:t>
      </w:r>
      <w:r>
        <w:t>2.364</w:t>
      </w:r>
      <w:r>
        <w:t xml:space="preserve">, </w:t>
      </w:r>
      <w:r>
        <w:t>2.</w:t>
      </w:r>
      <w:r>
        <w:t>435 and 2.271</w:t>
      </w:r>
    </w:p>
    <w:p w14:paraId="62788A30" w14:textId="3452BA7B" w:rsidR="000E729C" w:rsidRDefault="000E729C" w:rsidP="000E729C">
      <w:pPr>
        <w:pStyle w:val="ListParagraph"/>
        <w:numPr>
          <w:ilvl w:val="0"/>
          <w:numId w:val="18"/>
        </w:numPr>
      </w:pPr>
      <w:r>
        <w:t>W</w:t>
      </w:r>
      <w:r>
        <w:t xml:space="preserve">MA: The (randomly chosen) </w:t>
      </w:r>
      <w:r>
        <w:rPr>
          <w:i/>
        </w:rPr>
        <w:t>October 2020</w:t>
      </w:r>
      <w:r>
        <w:t xml:space="preserve"> forecast should assign </w:t>
      </w:r>
      <w:r w:rsidR="005F7470">
        <w:t>2</w:t>
      </w:r>
      <w:r>
        <w:t xml:space="preserve">0% weight to </w:t>
      </w:r>
      <w:r>
        <w:t xml:space="preserve">2.277 </w:t>
      </w:r>
      <w:r>
        <w:t xml:space="preserve">and </w:t>
      </w:r>
      <w:r w:rsidR="005F7470">
        <w:t>8</w:t>
      </w:r>
      <w:r>
        <w:t xml:space="preserve">0% weight to </w:t>
      </w:r>
      <w:proofErr w:type="gramStart"/>
      <w:r w:rsidR="005F7470">
        <w:t>2.364</w:t>
      </w:r>
      <w:proofErr w:type="gramEnd"/>
    </w:p>
    <w:p w14:paraId="528E97F0" w14:textId="2B79B312" w:rsidR="000E729C" w:rsidRDefault="000E729C" w:rsidP="000E729C">
      <w:pPr>
        <w:pStyle w:val="ListParagraph"/>
        <w:numPr>
          <w:ilvl w:val="0"/>
          <w:numId w:val="18"/>
        </w:numPr>
      </w:pPr>
      <w:r>
        <w:t>ES: α = 0.</w:t>
      </w:r>
      <w:r>
        <w:t>65</w:t>
      </w:r>
      <w:r>
        <w:t>; initial forecast is assumed to be the same as initial actual.</w:t>
      </w:r>
    </w:p>
    <w:p w14:paraId="3C56150A" w14:textId="159364CC" w:rsidR="00833E90" w:rsidRDefault="00833E90" w:rsidP="00833E90">
      <w:pPr>
        <w:pStyle w:val="ListParagraph"/>
        <w:numPr>
          <w:ilvl w:val="0"/>
          <w:numId w:val="18"/>
        </w:numPr>
      </w:pPr>
      <w:r>
        <w:t xml:space="preserve">OVERALLAVG: Overall average of all </w:t>
      </w:r>
      <w:proofErr w:type="spellStart"/>
      <w:r w:rsidRPr="0043552A">
        <w:rPr>
          <w:i/>
        </w:rPr>
        <w:t>DollarsPerGallon</w:t>
      </w:r>
      <w:proofErr w:type="spellEnd"/>
    </w:p>
    <w:p w14:paraId="4D72038A" w14:textId="77777777" w:rsidR="00833E90" w:rsidRDefault="00833E90" w:rsidP="00833E90">
      <w:pPr>
        <w:pStyle w:val="ListParagraph"/>
        <w:numPr>
          <w:ilvl w:val="0"/>
          <w:numId w:val="18"/>
        </w:numPr>
      </w:pPr>
      <w:r>
        <w:t>SEASONALAVG: Average of each season</w:t>
      </w:r>
    </w:p>
    <w:p w14:paraId="29FE95FB" w14:textId="77777777" w:rsidR="00833E90" w:rsidRDefault="00833E90" w:rsidP="00833E90">
      <w:pPr>
        <w:pStyle w:val="ListParagraph"/>
        <w:numPr>
          <w:ilvl w:val="0"/>
          <w:numId w:val="18"/>
        </w:numPr>
      </w:pPr>
      <w:r>
        <w:t>SF: Seasonal Factors</w:t>
      </w:r>
    </w:p>
    <w:p w14:paraId="26CC97A6" w14:textId="77777777" w:rsidR="00833E90" w:rsidRDefault="00833E90" w:rsidP="00833E90">
      <w:pPr>
        <w:pStyle w:val="ListParagraph"/>
        <w:numPr>
          <w:ilvl w:val="0"/>
          <w:numId w:val="18"/>
        </w:numPr>
      </w:pPr>
      <w:r>
        <w:t xml:space="preserve">DSDPG: </w:t>
      </w:r>
      <w:proofErr w:type="spellStart"/>
      <w:r>
        <w:t>Deseasonalized</w:t>
      </w:r>
      <w:proofErr w:type="spellEnd"/>
      <w:r>
        <w:t xml:space="preserve"> </w:t>
      </w:r>
      <w:proofErr w:type="spellStart"/>
      <w:r w:rsidRPr="002E75C0">
        <w:rPr>
          <w:i/>
        </w:rPr>
        <w:t>DollarsPerGallon</w:t>
      </w:r>
      <w:proofErr w:type="spellEnd"/>
    </w:p>
    <w:p w14:paraId="11E29080" w14:textId="5885DE78" w:rsidR="00833E90" w:rsidRPr="00542BB0" w:rsidRDefault="00833E90" w:rsidP="00833E90">
      <w:pPr>
        <w:pStyle w:val="ListParagraph"/>
        <w:numPr>
          <w:ilvl w:val="0"/>
          <w:numId w:val="18"/>
        </w:numPr>
      </w:pPr>
      <w:r>
        <w:t xml:space="preserve">REG1: Predicted </w:t>
      </w:r>
      <w:r w:rsidR="00261049">
        <w:t xml:space="preserve">linear regression </w:t>
      </w:r>
      <w:r>
        <w:t xml:space="preserve">values of the appropriate dependent variable based on </w:t>
      </w:r>
      <w:proofErr w:type="gramStart"/>
      <w:r w:rsidRPr="00112142">
        <w:rPr>
          <w:i/>
        </w:rPr>
        <w:t>Period</w:t>
      </w:r>
      <w:proofErr w:type="gramEnd"/>
    </w:p>
    <w:p w14:paraId="3BCE4622" w14:textId="77777777" w:rsidR="00833E90" w:rsidRDefault="00833E90" w:rsidP="00833E90">
      <w:pPr>
        <w:pStyle w:val="ListParagraph"/>
        <w:numPr>
          <w:ilvl w:val="0"/>
          <w:numId w:val="18"/>
        </w:numPr>
      </w:pPr>
      <w:r>
        <w:t xml:space="preserve">FINALDPG: Final predicted values of </w:t>
      </w:r>
      <w:proofErr w:type="spellStart"/>
      <w:r w:rsidRPr="00685FE5">
        <w:rPr>
          <w:i/>
        </w:rPr>
        <w:t>Dollar</w:t>
      </w:r>
      <w:r>
        <w:rPr>
          <w:i/>
        </w:rPr>
        <w:t>s</w:t>
      </w:r>
      <w:r w:rsidRPr="00685FE5">
        <w:rPr>
          <w:i/>
        </w:rPr>
        <w:t>PerGallon</w:t>
      </w:r>
      <w:proofErr w:type="spellEnd"/>
      <w:r>
        <w:t xml:space="preserve"> using Time-Series Decomposition</w:t>
      </w:r>
    </w:p>
    <w:p w14:paraId="655D83FD" w14:textId="77777777" w:rsidR="00F971FB" w:rsidRDefault="00F971FB"/>
    <w:p w14:paraId="4F9D6BD5" w14:textId="59E2BDF9" w:rsidR="00DF6D52" w:rsidRPr="00A95764" w:rsidRDefault="000937A6">
      <w:r>
        <w:t xml:space="preserve">Your final Stata data file must contain </w:t>
      </w:r>
      <w:r w:rsidR="001C7848">
        <w:t>at least</w:t>
      </w:r>
      <w:r>
        <w:t xml:space="preserve"> </w:t>
      </w:r>
      <w:r w:rsidR="000E729C">
        <w:t>12</w:t>
      </w:r>
      <w:r>
        <w:t xml:space="preserve"> columns (3 given, plus </w:t>
      </w:r>
      <w:r w:rsidR="000E729C">
        <w:t>9</w:t>
      </w:r>
      <w:r>
        <w:t xml:space="preserve"> created</w:t>
      </w:r>
      <w:r w:rsidR="001C7848">
        <w:t>, plus any other columns you need to create</w:t>
      </w:r>
      <w:r>
        <w:t xml:space="preserve">). </w:t>
      </w:r>
      <w:r w:rsidR="00DF6D52">
        <w:t>Once you have finished creating all these columns</w:t>
      </w:r>
      <w:r w:rsidR="009B521E">
        <w:t xml:space="preserve">, and </w:t>
      </w:r>
      <w:r w:rsidR="009B521E">
        <w:rPr>
          <w:b/>
          <w:i/>
          <w:u w:val="single"/>
        </w:rPr>
        <w:t>be</w:t>
      </w:r>
      <w:r w:rsidR="00DD02CD" w:rsidRPr="00B97153">
        <w:rPr>
          <w:b/>
          <w:i/>
          <w:u w:val="single"/>
        </w:rPr>
        <w:t>fore closing out of Stata</w:t>
      </w:r>
      <w:r w:rsidR="00DD02CD">
        <w:t xml:space="preserve">, make sure to </w:t>
      </w:r>
      <w:r w:rsidR="00E87838">
        <w:t>select</w:t>
      </w:r>
      <w:r w:rsidR="00DD02CD">
        <w:t xml:space="preserve"> all commands </w:t>
      </w:r>
      <w:r w:rsidR="003F66E8">
        <w:t xml:space="preserve">(used to create all these new columns) </w:t>
      </w:r>
      <w:r w:rsidR="00DD02CD">
        <w:t xml:space="preserve">in the </w:t>
      </w:r>
      <w:r w:rsidR="00FD13B4">
        <w:t>H</w:t>
      </w:r>
      <w:r w:rsidR="00BD1844">
        <w:t>istory</w:t>
      </w:r>
      <w:r w:rsidR="00DD02CD">
        <w:t xml:space="preserve"> window and send these to a do-file editor. This do</w:t>
      </w:r>
      <w:r w:rsidR="0067263A">
        <w:t>-</w:t>
      </w:r>
      <w:r w:rsidR="00DD02CD">
        <w:t xml:space="preserve">file must then be saved as </w:t>
      </w:r>
      <w:r w:rsidR="005950C4">
        <w:rPr>
          <w:b/>
          <w:i/>
        </w:rPr>
        <w:t>Assignment</w:t>
      </w:r>
      <w:r w:rsidR="00DD02CD">
        <w:rPr>
          <w:b/>
          <w:i/>
        </w:rPr>
        <w:t>_2</w:t>
      </w:r>
      <w:r w:rsidR="00DD02CD" w:rsidRPr="00FB6050">
        <w:rPr>
          <w:b/>
          <w:i/>
        </w:rPr>
        <w:t>.</w:t>
      </w:r>
      <w:r w:rsidR="00DD02CD">
        <w:rPr>
          <w:b/>
          <w:i/>
        </w:rPr>
        <w:t>do</w:t>
      </w:r>
    </w:p>
    <w:p w14:paraId="38A17E9F" w14:textId="77777777" w:rsidR="005950C4" w:rsidRDefault="005950C4"/>
    <w:p w14:paraId="0F5D6F96" w14:textId="2EAB582C" w:rsidR="00EB2E78" w:rsidRPr="008C2E8A" w:rsidRDefault="00EB2E78" w:rsidP="00EB2E78">
      <w:pPr>
        <w:rPr>
          <w:b/>
          <w:u w:val="single"/>
        </w:rPr>
      </w:pPr>
      <w:r>
        <w:rPr>
          <w:b/>
          <w:u w:val="single"/>
        </w:rPr>
        <w:t>Notes:</w:t>
      </w:r>
    </w:p>
    <w:p w14:paraId="0E8E7595" w14:textId="23831FD0" w:rsidR="008E1B37" w:rsidRDefault="00351355" w:rsidP="00EB2E78">
      <w:pPr>
        <w:numPr>
          <w:ilvl w:val="0"/>
          <w:numId w:val="10"/>
        </w:numPr>
      </w:pPr>
      <w:r>
        <w:t xml:space="preserve">In both the Excel and Stata </w:t>
      </w:r>
      <w:r w:rsidR="00632203">
        <w:t xml:space="preserve">(columns </w:t>
      </w:r>
      <w:r w:rsidR="008C2E8A">
        <w:t xml:space="preserve">number </w:t>
      </w:r>
      <w:r w:rsidR="00632203">
        <w:t xml:space="preserve">4 through 9 above) </w:t>
      </w:r>
      <w:r>
        <w:t xml:space="preserve">questions, you need to forecast using the </w:t>
      </w:r>
      <w:r w:rsidR="008E1B37">
        <w:t>Time-Series Decomposition</w:t>
      </w:r>
      <w:r>
        <w:t xml:space="preserve"> method</w:t>
      </w:r>
      <w:r w:rsidR="00FF7A9B">
        <w:t>,</w:t>
      </w:r>
      <w:r w:rsidR="008E1B37">
        <w:t xml:space="preserve"> based on assuming each month as a different season.</w:t>
      </w:r>
    </w:p>
    <w:p w14:paraId="10CCAE75" w14:textId="2AAC4A4E" w:rsidR="00632203" w:rsidRDefault="00632203" w:rsidP="00632203">
      <w:pPr>
        <w:numPr>
          <w:ilvl w:val="0"/>
          <w:numId w:val="10"/>
        </w:numPr>
      </w:pPr>
      <w:r>
        <w:t xml:space="preserve">Even though you have been given only the (randomly chosen) </w:t>
      </w:r>
      <w:r>
        <w:rPr>
          <w:i/>
        </w:rPr>
        <w:t>October 2020</w:t>
      </w:r>
      <w:r>
        <w:t xml:space="preserve"> forecast for </w:t>
      </w:r>
      <w:r>
        <w:t>Stata columns</w:t>
      </w:r>
      <w:r w:rsidR="008C2E8A">
        <w:t xml:space="preserve"> number</w:t>
      </w:r>
      <w:r>
        <w:t xml:space="preserve"> 1 and 2</w:t>
      </w:r>
      <w:r w:rsidR="008C2E8A">
        <w:t xml:space="preserve"> above</w:t>
      </w:r>
      <w:r>
        <w:t xml:space="preserve">, you should calculate all possible forecasts </w:t>
      </w:r>
      <w:r>
        <w:t xml:space="preserve">for Stata columns </w:t>
      </w:r>
      <w:r w:rsidR="008C2E8A">
        <w:t xml:space="preserve">number </w:t>
      </w:r>
      <w:r>
        <w:t>1 th</w:t>
      </w:r>
      <w:r w:rsidR="008C2E8A">
        <w:t>r</w:t>
      </w:r>
      <w:r>
        <w:t>ough 3.</w:t>
      </w:r>
    </w:p>
    <w:p w14:paraId="28758CAD" w14:textId="77777777" w:rsidR="005950C4" w:rsidRDefault="005950C4"/>
    <w:p w14:paraId="6D0FE8DB" w14:textId="77777777" w:rsidR="00BD7EE9" w:rsidRDefault="00D71886">
      <w:pPr>
        <w:rPr>
          <w:u w:val="single"/>
        </w:rPr>
      </w:pPr>
      <w:r>
        <w:rPr>
          <w:u w:val="single"/>
        </w:rPr>
        <w:t>Your deliverable</w:t>
      </w:r>
      <w:r w:rsidR="00BD7EE9" w:rsidRPr="00E703D8">
        <w:rPr>
          <w:u w:val="single"/>
        </w:rPr>
        <w:t xml:space="preserve"> </w:t>
      </w:r>
      <w:r w:rsidR="00874E0D">
        <w:rPr>
          <w:u w:val="single"/>
        </w:rPr>
        <w:t xml:space="preserve">for this assignment </w:t>
      </w:r>
      <w:r>
        <w:rPr>
          <w:u w:val="single"/>
        </w:rPr>
        <w:t>is</w:t>
      </w:r>
      <w:r w:rsidR="00BD7EE9" w:rsidRPr="00E703D8">
        <w:rPr>
          <w:u w:val="single"/>
        </w:rPr>
        <w:t>:</w:t>
      </w:r>
    </w:p>
    <w:p w14:paraId="16650755" w14:textId="77777777" w:rsidR="002031CD" w:rsidRPr="00E703D8" w:rsidRDefault="002031CD">
      <w:pPr>
        <w:rPr>
          <w:u w:val="single"/>
        </w:rPr>
      </w:pPr>
    </w:p>
    <w:p w14:paraId="71D7CC53" w14:textId="38707319" w:rsidR="004107A8" w:rsidRDefault="005950C4" w:rsidP="004107A8">
      <w:pPr>
        <w:numPr>
          <w:ilvl w:val="0"/>
          <w:numId w:val="1"/>
        </w:numPr>
      </w:pPr>
      <w:r>
        <w:rPr>
          <w:b/>
          <w:i/>
        </w:rPr>
        <w:t>Assignment</w:t>
      </w:r>
      <w:r w:rsidR="001C02EE" w:rsidRPr="005272A3">
        <w:rPr>
          <w:b/>
          <w:i/>
        </w:rPr>
        <w:t>_2.</w:t>
      </w:r>
      <w:r w:rsidR="001C02EE">
        <w:rPr>
          <w:b/>
          <w:i/>
        </w:rPr>
        <w:t>xlsx</w:t>
      </w:r>
      <w:r w:rsidR="001C02EE">
        <w:t xml:space="preserve"> Excel file and </w:t>
      </w:r>
      <w:r>
        <w:rPr>
          <w:b/>
          <w:i/>
        </w:rPr>
        <w:t>Assignment</w:t>
      </w:r>
      <w:r w:rsidR="00747AF3" w:rsidRPr="005272A3">
        <w:rPr>
          <w:b/>
          <w:i/>
        </w:rPr>
        <w:t>_2</w:t>
      </w:r>
      <w:r w:rsidR="00520CE3" w:rsidRPr="005272A3">
        <w:rPr>
          <w:b/>
          <w:i/>
        </w:rPr>
        <w:t>.</w:t>
      </w:r>
      <w:r w:rsidR="00696349" w:rsidRPr="005272A3">
        <w:rPr>
          <w:b/>
          <w:i/>
        </w:rPr>
        <w:t>do</w:t>
      </w:r>
      <w:r w:rsidR="00222C38">
        <w:t xml:space="preserve"> </w:t>
      </w:r>
      <w:r w:rsidR="00747AF3">
        <w:t>do</w:t>
      </w:r>
      <w:r w:rsidR="0067263A">
        <w:t>-</w:t>
      </w:r>
      <w:r w:rsidR="00222C38">
        <w:t>file</w:t>
      </w:r>
      <w:r w:rsidR="0042323F">
        <w:t xml:space="preserve"> (</w:t>
      </w:r>
      <w:r w:rsidR="003555AD">
        <w:t xml:space="preserve">to be </w:t>
      </w:r>
      <w:r w:rsidR="0042323F">
        <w:t xml:space="preserve">submitted on </w:t>
      </w:r>
      <w:r w:rsidR="008E7B83">
        <w:t>Canvas</w:t>
      </w:r>
      <w:r w:rsidR="0042323F">
        <w:t xml:space="preserve"> </w:t>
      </w:r>
      <w:r>
        <w:rPr>
          <w:i/>
        </w:rPr>
        <w:t>at or before 9 a.m. on Thursday, May 18</w:t>
      </w:r>
      <w:r w:rsidRPr="007838C3">
        <w:rPr>
          <w:i/>
        </w:rPr>
        <w:t>, 20</w:t>
      </w:r>
      <w:r>
        <w:rPr>
          <w:i/>
        </w:rPr>
        <w:t>23</w:t>
      </w:r>
      <w:r w:rsidR="0042323F">
        <w:t>).</w:t>
      </w:r>
      <w:r w:rsidR="00D3003F">
        <w:t xml:space="preserve"> Please do not submit your </w:t>
      </w:r>
      <w:r>
        <w:rPr>
          <w:b/>
          <w:i/>
        </w:rPr>
        <w:t>Assignment</w:t>
      </w:r>
      <w:r w:rsidR="00D3003F" w:rsidRPr="005272A3">
        <w:rPr>
          <w:b/>
          <w:i/>
        </w:rPr>
        <w:t>_2.dta</w:t>
      </w:r>
      <w:r w:rsidR="00D3003F" w:rsidRPr="00D3003F">
        <w:t xml:space="preserve"> file.</w:t>
      </w:r>
    </w:p>
    <w:sectPr w:rsidR="004107A8" w:rsidSect="0001686E">
      <w:footerReference w:type="even" r:id="rId7"/>
      <w:footerReference w:type="default" r:id="rId8"/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8C47A" w14:textId="77777777" w:rsidR="00151636" w:rsidRDefault="00151636" w:rsidP="00065142">
      <w:r>
        <w:separator/>
      </w:r>
    </w:p>
  </w:endnote>
  <w:endnote w:type="continuationSeparator" w:id="0">
    <w:p w14:paraId="7AE42A29" w14:textId="77777777" w:rsidR="00151636" w:rsidRDefault="00151636" w:rsidP="0006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B39C8" w14:textId="77777777" w:rsidR="00C847F6" w:rsidRDefault="00C847F6">
    <w:pPr>
      <w:pStyle w:val="Footer"/>
    </w:pPr>
  </w:p>
  <w:p w14:paraId="71448A7D" w14:textId="77777777" w:rsidR="004E19E8" w:rsidRDefault="004E19E8" w:rsidP="004E19E8">
    <w:pPr>
      <w:pStyle w:val="Footer"/>
      <w:tabs>
        <w:tab w:val="clear" w:pos="4680"/>
        <w:tab w:val="clear" w:pos="9360"/>
        <w:tab w:val="center" w:pos="540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D3E5E" w14:textId="77777777" w:rsidR="00065142" w:rsidRPr="004E19E8" w:rsidRDefault="00065142" w:rsidP="00065142">
    <w:pPr>
      <w:pStyle w:val="Footer"/>
      <w:jc w:val="right"/>
      <w:rPr>
        <w:b/>
        <w:sz w:val="28"/>
        <w:szCs w:val="28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AF199" w14:textId="77777777" w:rsidR="00151636" w:rsidRDefault="00151636" w:rsidP="00065142">
      <w:r>
        <w:separator/>
      </w:r>
    </w:p>
  </w:footnote>
  <w:footnote w:type="continuationSeparator" w:id="0">
    <w:p w14:paraId="7A7FAD4F" w14:textId="77777777" w:rsidR="00151636" w:rsidRDefault="00151636" w:rsidP="00065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55CB1"/>
    <w:multiLevelType w:val="hybridMultilevel"/>
    <w:tmpl w:val="8A288F72"/>
    <w:lvl w:ilvl="0" w:tplc="EECA7AD8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5036C"/>
    <w:multiLevelType w:val="hybridMultilevel"/>
    <w:tmpl w:val="D60C31D8"/>
    <w:lvl w:ilvl="0" w:tplc="A6D01D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61F7A"/>
    <w:multiLevelType w:val="hybridMultilevel"/>
    <w:tmpl w:val="9036DB8E"/>
    <w:lvl w:ilvl="0" w:tplc="A6D01D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A60AD"/>
    <w:multiLevelType w:val="hybridMultilevel"/>
    <w:tmpl w:val="486E358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1B6711"/>
    <w:multiLevelType w:val="hybridMultilevel"/>
    <w:tmpl w:val="A5645D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736791B"/>
    <w:multiLevelType w:val="hybridMultilevel"/>
    <w:tmpl w:val="1E6422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9B6662"/>
    <w:multiLevelType w:val="hybridMultilevel"/>
    <w:tmpl w:val="A0C42C92"/>
    <w:lvl w:ilvl="0" w:tplc="E3665C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47FE6"/>
    <w:multiLevelType w:val="hybridMultilevel"/>
    <w:tmpl w:val="C7C0AA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1370D83"/>
    <w:multiLevelType w:val="hybridMultilevel"/>
    <w:tmpl w:val="F39A0D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F37706"/>
    <w:multiLevelType w:val="hybridMultilevel"/>
    <w:tmpl w:val="0BCE40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D7D0040"/>
    <w:multiLevelType w:val="hybridMultilevel"/>
    <w:tmpl w:val="89D07104"/>
    <w:lvl w:ilvl="0" w:tplc="E3665C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33C54"/>
    <w:multiLevelType w:val="hybridMultilevel"/>
    <w:tmpl w:val="0CC2BD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82565F"/>
    <w:multiLevelType w:val="hybridMultilevel"/>
    <w:tmpl w:val="F26476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70495F"/>
    <w:multiLevelType w:val="hybridMultilevel"/>
    <w:tmpl w:val="C92AFB0E"/>
    <w:lvl w:ilvl="0" w:tplc="D4F07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2A708C"/>
    <w:multiLevelType w:val="hybridMultilevel"/>
    <w:tmpl w:val="1A58E7B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E63213"/>
    <w:multiLevelType w:val="hybridMultilevel"/>
    <w:tmpl w:val="55FE7A62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12ACB"/>
    <w:multiLevelType w:val="hybridMultilevel"/>
    <w:tmpl w:val="ED9AC628"/>
    <w:lvl w:ilvl="0" w:tplc="A0D44EB4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3E49B7"/>
    <w:multiLevelType w:val="hybridMultilevel"/>
    <w:tmpl w:val="7F0434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53D7DB9"/>
    <w:multiLevelType w:val="hybridMultilevel"/>
    <w:tmpl w:val="FEB619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36474486">
    <w:abstractNumId w:val="7"/>
  </w:num>
  <w:num w:numId="2" w16cid:durableId="799692758">
    <w:abstractNumId w:val="9"/>
  </w:num>
  <w:num w:numId="3" w16cid:durableId="504512763">
    <w:abstractNumId w:val="5"/>
  </w:num>
  <w:num w:numId="4" w16cid:durableId="1411463394">
    <w:abstractNumId w:val="18"/>
  </w:num>
  <w:num w:numId="5" w16cid:durableId="1914924317">
    <w:abstractNumId w:val="12"/>
  </w:num>
  <w:num w:numId="6" w16cid:durableId="1712026325">
    <w:abstractNumId w:val="14"/>
  </w:num>
  <w:num w:numId="7" w16cid:durableId="1562448589">
    <w:abstractNumId w:val="3"/>
  </w:num>
  <w:num w:numId="8" w16cid:durableId="1203248986">
    <w:abstractNumId w:val="8"/>
  </w:num>
  <w:num w:numId="9" w16cid:durableId="1911574677">
    <w:abstractNumId w:val="13"/>
  </w:num>
  <w:num w:numId="10" w16cid:durableId="285548031">
    <w:abstractNumId w:val="17"/>
  </w:num>
  <w:num w:numId="11" w16cid:durableId="1979459364">
    <w:abstractNumId w:val="4"/>
  </w:num>
  <w:num w:numId="12" w16cid:durableId="963075039">
    <w:abstractNumId w:val="10"/>
  </w:num>
  <w:num w:numId="13" w16cid:durableId="1382678747">
    <w:abstractNumId w:val="0"/>
  </w:num>
  <w:num w:numId="14" w16cid:durableId="660701043">
    <w:abstractNumId w:val="15"/>
  </w:num>
  <w:num w:numId="15" w16cid:durableId="93552349">
    <w:abstractNumId w:val="6"/>
  </w:num>
  <w:num w:numId="16" w16cid:durableId="478152783">
    <w:abstractNumId w:val="1"/>
  </w:num>
  <w:num w:numId="17" w16cid:durableId="1254702644">
    <w:abstractNumId w:val="2"/>
  </w:num>
  <w:num w:numId="18" w16cid:durableId="376583694">
    <w:abstractNumId w:val="11"/>
  </w:num>
  <w:num w:numId="19" w16cid:durableId="13872183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CF4"/>
    <w:rsid w:val="000015AB"/>
    <w:rsid w:val="00001BFE"/>
    <w:rsid w:val="00004755"/>
    <w:rsid w:val="00004D87"/>
    <w:rsid w:val="000100C4"/>
    <w:rsid w:val="00011203"/>
    <w:rsid w:val="00011A81"/>
    <w:rsid w:val="00012DF7"/>
    <w:rsid w:val="0001686E"/>
    <w:rsid w:val="000261C5"/>
    <w:rsid w:val="000267B7"/>
    <w:rsid w:val="0002751B"/>
    <w:rsid w:val="00031219"/>
    <w:rsid w:val="00047C11"/>
    <w:rsid w:val="0005518D"/>
    <w:rsid w:val="000626EA"/>
    <w:rsid w:val="00062F26"/>
    <w:rsid w:val="0006418C"/>
    <w:rsid w:val="00065142"/>
    <w:rsid w:val="00071F66"/>
    <w:rsid w:val="0007401C"/>
    <w:rsid w:val="00074386"/>
    <w:rsid w:val="00076464"/>
    <w:rsid w:val="00082361"/>
    <w:rsid w:val="0008506A"/>
    <w:rsid w:val="000853C2"/>
    <w:rsid w:val="00090772"/>
    <w:rsid w:val="000937A6"/>
    <w:rsid w:val="000A4063"/>
    <w:rsid w:val="000B02DE"/>
    <w:rsid w:val="000B06BA"/>
    <w:rsid w:val="000B3422"/>
    <w:rsid w:val="000C08DC"/>
    <w:rsid w:val="000C3093"/>
    <w:rsid w:val="000C346F"/>
    <w:rsid w:val="000C6536"/>
    <w:rsid w:val="000D2CA4"/>
    <w:rsid w:val="000D36E6"/>
    <w:rsid w:val="000D3F4C"/>
    <w:rsid w:val="000D4B4F"/>
    <w:rsid w:val="000D510C"/>
    <w:rsid w:val="000D563A"/>
    <w:rsid w:val="000E099D"/>
    <w:rsid w:val="000E122C"/>
    <w:rsid w:val="000E729C"/>
    <w:rsid w:val="000F0D9A"/>
    <w:rsid w:val="000F41BA"/>
    <w:rsid w:val="000F44BC"/>
    <w:rsid w:val="000F4655"/>
    <w:rsid w:val="000F4882"/>
    <w:rsid w:val="000F52C0"/>
    <w:rsid w:val="000F7BF3"/>
    <w:rsid w:val="00102F54"/>
    <w:rsid w:val="00105E2F"/>
    <w:rsid w:val="00111238"/>
    <w:rsid w:val="001115E5"/>
    <w:rsid w:val="00111793"/>
    <w:rsid w:val="00112142"/>
    <w:rsid w:val="0011451F"/>
    <w:rsid w:val="001176AD"/>
    <w:rsid w:val="00121496"/>
    <w:rsid w:val="00131411"/>
    <w:rsid w:val="00140269"/>
    <w:rsid w:val="00151636"/>
    <w:rsid w:val="0015447C"/>
    <w:rsid w:val="001618BC"/>
    <w:rsid w:val="00166F49"/>
    <w:rsid w:val="00167EAA"/>
    <w:rsid w:val="001760DC"/>
    <w:rsid w:val="00193917"/>
    <w:rsid w:val="001970F7"/>
    <w:rsid w:val="001978EF"/>
    <w:rsid w:val="001B1FF2"/>
    <w:rsid w:val="001B73AF"/>
    <w:rsid w:val="001C02EE"/>
    <w:rsid w:val="001C1C5C"/>
    <w:rsid w:val="001C7848"/>
    <w:rsid w:val="001D1100"/>
    <w:rsid w:val="001D6F18"/>
    <w:rsid w:val="001E2090"/>
    <w:rsid w:val="001E4C47"/>
    <w:rsid w:val="001E564D"/>
    <w:rsid w:val="001E5ACE"/>
    <w:rsid w:val="001E6CA2"/>
    <w:rsid w:val="001F1021"/>
    <w:rsid w:val="001F343A"/>
    <w:rsid w:val="001F3B50"/>
    <w:rsid w:val="001F6DE9"/>
    <w:rsid w:val="002017DA"/>
    <w:rsid w:val="002031CD"/>
    <w:rsid w:val="0021003A"/>
    <w:rsid w:val="00210CF4"/>
    <w:rsid w:val="00212B08"/>
    <w:rsid w:val="00222C38"/>
    <w:rsid w:val="00225319"/>
    <w:rsid w:val="00225C1E"/>
    <w:rsid w:val="002304F1"/>
    <w:rsid w:val="0023341D"/>
    <w:rsid w:val="00236BA3"/>
    <w:rsid w:val="00242717"/>
    <w:rsid w:val="00244443"/>
    <w:rsid w:val="00244D22"/>
    <w:rsid w:val="00261049"/>
    <w:rsid w:val="00267E2F"/>
    <w:rsid w:val="002752E6"/>
    <w:rsid w:val="00276B28"/>
    <w:rsid w:val="00282D21"/>
    <w:rsid w:val="002863B4"/>
    <w:rsid w:val="00297976"/>
    <w:rsid w:val="002A430D"/>
    <w:rsid w:val="002B3CF2"/>
    <w:rsid w:val="002B4711"/>
    <w:rsid w:val="002B66B0"/>
    <w:rsid w:val="002C0412"/>
    <w:rsid w:val="002C629A"/>
    <w:rsid w:val="002D2BEA"/>
    <w:rsid w:val="002D49B6"/>
    <w:rsid w:val="002D6D00"/>
    <w:rsid w:val="002E34EE"/>
    <w:rsid w:val="002E4C5F"/>
    <w:rsid w:val="002E52E5"/>
    <w:rsid w:val="002E75AB"/>
    <w:rsid w:val="002E75C0"/>
    <w:rsid w:val="002F03E3"/>
    <w:rsid w:val="002F1C2E"/>
    <w:rsid w:val="002F46B5"/>
    <w:rsid w:val="00303F7B"/>
    <w:rsid w:val="003073AD"/>
    <w:rsid w:val="003125D6"/>
    <w:rsid w:val="003203CF"/>
    <w:rsid w:val="003226CE"/>
    <w:rsid w:val="00325C0E"/>
    <w:rsid w:val="00325EDA"/>
    <w:rsid w:val="00330AD5"/>
    <w:rsid w:val="00331CA9"/>
    <w:rsid w:val="003434C1"/>
    <w:rsid w:val="00344A52"/>
    <w:rsid w:val="00351355"/>
    <w:rsid w:val="00351CD4"/>
    <w:rsid w:val="00352B08"/>
    <w:rsid w:val="003555AD"/>
    <w:rsid w:val="003568E0"/>
    <w:rsid w:val="00356E83"/>
    <w:rsid w:val="0036160D"/>
    <w:rsid w:val="00376C06"/>
    <w:rsid w:val="003811BB"/>
    <w:rsid w:val="0038189A"/>
    <w:rsid w:val="00382F09"/>
    <w:rsid w:val="003838DF"/>
    <w:rsid w:val="0038443F"/>
    <w:rsid w:val="00390CE3"/>
    <w:rsid w:val="00392606"/>
    <w:rsid w:val="00392B37"/>
    <w:rsid w:val="003A7D5D"/>
    <w:rsid w:val="003B1FEE"/>
    <w:rsid w:val="003B2E79"/>
    <w:rsid w:val="003B348C"/>
    <w:rsid w:val="003C005D"/>
    <w:rsid w:val="003C529F"/>
    <w:rsid w:val="003C5874"/>
    <w:rsid w:val="003D05AF"/>
    <w:rsid w:val="003E03ED"/>
    <w:rsid w:val="003E0FD0"/>
    <w:rsid w:val="003E51D4"/>
    <w:rsid w:val="003E72E9"/>
    <w:rsid w:val="003E7B30"/>
    <w:rsid w:val="003F4EB5"/>
    <w:rsid w:val="003F5393"/>
    <w:rsid w:val="003F66E8"/>
    <w:rsid w:val="003F72EF"/>
    <w:rsid w:val="0040408C"/>
    <w:rsid w:val="004107A8"/>
    <w:rsid w:val="00410C3D"/>
    <w:rsid w:val="004112E1"/>
    <w:rsid w:val="0041421B"/>
    <w:rsid w:val="00416084"/>
    <w:rsid w:val="0042323F"/>
    <w:rsid w:val="00431A2B"/>
    <w:rsid w:val="0043552A"/>
    <w:rsid w:val="00440171"/>
    <w:rsid w:val="00440E8C"/>
    <w:rsid w:val="00443DF3"/>
    <w:rsid w:val="0047465D"/>
    <w:rsid w:val="00480171"/>
    <w:rsid w:val="00480E61"/>
    <w:rsid w:val="004849DD"/>
    <w:rsid w:val="00486B51"/>
    <w:rsid w:val="00486FB1"/>
    <w:rsid w:val="00497599"/>
    <w:rsid w:val="00497DE5"/>
    <w:rsid w:val="004A0C77"/>
    <w:rsid w:val="004A2BE1"/>
    <w:rsid w:val="004A3C93"/>
    <w:rsid w:val="004A5A0E"/>
    <w:rsid w:val="004B1471"/>
    <w:rsid w:val="004B3DF9"/>
    <w:rsid w:val="004B51A6"/>
    <w:rsid w:val="004B6BEF"/>
    <w:rsid w:val="004C0867"/>
    <w:rsid w:val="004C0EB5"/>
    <w:rsid w:val="004C15FB"/>
    <w:rsid w:val="004C4546"/>
    <w:rsid w:val="004C464C"/>
    <w:rsid w:val="004C47CC"/>
    <w:rsid w:val="004C6535"/>
    <w:rsid w:val="004D4EB3"/>
    <w:rsid w:val="004D51FA"/>
    <w:rsid w:val="004D6049"/>
    <w:rsid w:val="004D76FB"/>
    <w:rsid w:val="004E19E8"/>
    <w:rsid w:val="004E289A"/>
    <w:rsid w:val="004E312E"/>
    <w:rsid w:val="004E53B2"/>
    <w:rsid w:val="004F1E28"/>
    <w:rsid w:val="004F6BC8"/>
    <w:rsid w:val="004F6DFA"/>
    <w:rsid w:val="00506F05"/>
    <w:rsid w:val="0051285C"/>
    <w:rsid w:val="00520CE3"/>
    <w:rsid w:val="00522347"/>
    <w:rsid w:val="00524156"/>
    <w:rsid w:val="00526BC2"/>
    <w:rsid w:val="005272A3"/>
    <w:rsid w:val="00537556"/>
    <w:rsid w:val="00542BB0"/>
    <w:rsid w:val="00543D4C"/>
    <w:rsid w:val="0054477E"/>
    <w:rsid w:val="00555A40"/>
    <w:rsid w:val="00561476"/>
    <w:rsid w:val="0056200F"/>
    <w:rsid w:val="00571D08"/>
    <w:rsid w:val="005744BB"/>
    <w:rsid w:val="005777CA"/>
    <w:rsid w:val="005827FA"/>
    <w:rsid w:val="00583241"/>
    <w:rsid w:val="00583B30"/>
    <w:rsid w:val="00586A14"/>
    <w:rsid w:val="0059323E"/>
    <w:rsid w:val="00593470"/>
    <w:rsid w:val="005936B0"/>
    <w:rsid w:val="005950C4"/>
    <w:rsid w:val="0059773D"/>
    <w:rsid w:val="005A257B"/>
    <w:rsid w:val="005A4EA4"/>
    <w:rsid w:val="005A4FCE"/>
    <w:rsid w:val="005B6B4C"/>
    <w:rsid w:val="005B6C00"/>
    <w:rsid w:val="005C1566"/>
    <w:rsid w:val="005C2E35"/>
    <w:rsid w:val="005C4EEB"/>
    <w:rsid w:val="005C678A"/>
    <w:rsid w:val="005E123E"/>
    <w:rsid w:val="005E6A1D"/>
    <w:rsid w:val="005F0DEC"/>
    <w:rsid w:val="005F1C2D"/>
    <w:rsid w:val="005F5999"/>
    <w:rsid w:val="005F5FF6"/>
    <w:rsid w:val="005F6278"/>
    <w:rsid w:val="005F7470"/>
    <w:rsid w:val="00600636"/>
    <w:rsid w:val="00604912"/>
    <w:rsid w:val="00604928"/>
    <w:rsid w:val="00613FB5"/>
    <w:rsid w:val="00615809"/>
    <w:rsid w:val="00616922"/>
    <w:rsid w:val="00617E53"/>
    <w:rsid w:val="00632203"/>
    <w:rsid w:val="00633E81"/>
    <w:rsid w:val="00634188"/>
    <w:rsid w:val="00635F51"/>
    <w:rsid w:val="00640C0C"/>
    <w:rsid w:val="006547EB"/>
    <w:rsid w:val="00662503"/>
    <w:rsid w:val="00667CCB"/>
    <w:rsid w:val="006722BF"/>
    <w:rsid w:val="0067263A"/>
    <w:rsid w:val="00672F33"/>
    <w:rsid w:val="006805D5"/>
    <w:rsid w:val="0068111F"/>
    <w:rsid w:val="00685D68"/>
    <w:rsid w:val="00685FE5"/>
    <w:rsid w:val="00690338"/>
    <w:rsid w:val="00692812"/>
    <w:rsid w:val="00695067"/>
    <w:rsid w:val="00696349"/>
    <w:rsid w:val="006A5712"/>
    <w:rsid w:val="006A592F"/>
    <w:rsid w:val="006B2B38"/>
    <w:rsid w:val="006B67DF"/>
    <w:rsid w:val="006B77E7"/>
    <w:rsid w:val="006C02AB"/>
    <w:rsid w:val="006C17C6"/>
    <w:rsid w:val="006C6CC2"/>
    <w:rsid w:val="006D5939"/>
    <w:rsid w:val="006D6A4F"/>
    <w:rsid w:val="006E2193"/>
    <w:rsid w:val="006E25DA"/>
    <w:rsid w:val="006E2EC6"/>
    <w:rsid w:val="006E303E"/>
    <w:rsid w:val="006E3C74"/>
    <w:rsid w:val="006E42DE"/>
    <w:rsid w:val="006F2951"/>
    <w:rsid w:val="006F412F"/>
    <w:rsid w:val="00700D79"/>
    <w:rsid w:val="00703940"/>
    <w:rsid w:val="007048A7"/>
    <w:rsid w:val="0070493C"/>
    <w:rsid w:val="00704F47"/>
    <w:rsid w:val="007077F9"/>
    <w:rsid w:val="00710437"/>
    <w:rsid w:val="00711296"/>
    <w:rsid w:val="00713237"/>
    <w:rsid w:val="00723E70"/>
    <w:rsid w:val="00726C81"/>
    <w:rsid w:val="00726FCF"/>
    <w:rsid w:val="007371BC"/>
    <w:rsid w:val="00745C57"/>
    <w:rsid w:val="00747AF3"/>
    <w:rsid w:val="00750B19"/>
    <w:rsid w:val="00752F91"/>
    <w:rsid w:val="0076073E"/>
    <w:rsid w:val="00761587"/>
    <w:rsid w:val="007702F5"/>
    <w:rsid w:val="007709C1"/>
    <w:rsid w:val="00777F32"/>
    <w:rsid w:val="0078092C"/>
    <w:rsid w:val="007838C3"/>
    <w:rsid w:val="007853A0"/>
    <w:rsid w:val="00794B35"/>
    <w:rsid w:val="00795439"/>
    <w:rsid w:val="007A4284"/>
    <w:rsid w:val="007B2323"/>
    <w:rsid w:val="007C1F60"/>
    <w:rsid w:val="007C6562"/>
    <w:rsid w:val="007C6B40"/>
    <w:rsid w:val="007C74E6"/>
    <w:rsid w:val="007C7B51"/>
    <w:rsid w:val="007D0FB9"/>
    <w:rsid w:val="007D2C91"/>
    <w:rsid w:val="007D450A"/>
    <w:rsid w:val="007D6D80"/>
    <w:rsid w:val="007E4BC3"/>
    <w:rsid w:val="007F3FF2"/>
    <w:rsid w:val="007F5E95"/>
    <w:rsid w:val="00807171"/>
    <w:rsid w:val="00810490"/>
    <w:rsid w:val="00812C32"/>
    <w:rsid w:val="00812F4E"/>
    <w:rsid w:val="00813534"/>
    <w:rsid w:val="00813E5F"/>
    <w:rsid w:val="008145D6"/>
    <w:rsid w:val="0081702B"/>
    <w:rsid w:val="0082305E"/>
    <w:rsid w:val="0082681A"/>
    <w:rsid w:val="00827A9E"/>
    <w:rsid w:val="00833E90"/>
    <w:rsid w:val="00835E18"/>
    <w:rsid w:val="00840391"/>
    <w:rsid w:val="00840842"/>
    <w:rsid w:val="00841D33"/>
    <w:rsid w:val="00842CFE"/>
    <w:rsid w:val="00845E25"/>
    <w:rsid w:val="00846FED"/>
    <w:rsid w:val="008743E3"/>
    <w:rsid w:val="00874E0D"/>
    <w:rsid w:val="00876C45"/>
    <w:rsid w:val="00880DB9"/>
    <w:rsid w:val="00881700"/>
    <w:rsid w:val="008827E0"/>
    <w:rsid w:val="00883074"/>
    <w:rsid w:val="00883E2C"/>
    <w:rsid w:val="00887B17"/>
    <w:rsid w:val="008910D9"/>
    <w:rsid w:val="00892589"/>
    <w:rsid w:val="00895A61"/>
    <w:rsid w:val="00897B09"/>
    <w:rsid w:val="008A4931"/>
    <w:rsid w:val="008A6882"/>
    <w:rsid w:val="008A6AAC"/>
    <w:rsid w:val="008B49D7"/>
    <w:rsid w:val="008B6BBA"/>
    <w:rsid w:val="008B6D6F"/>
    <w:rsid w:val="008C0730"/>
    <w:rsid w:val="008C0E23"/>
    <w:rsid w:val="008C2326"/>
    <w:rsid w:val="008C2D46"/>
    <w:rsid w:val="008C2E8A"/>
    <w:rsid w:val="008C5DDE"/>
    <w:rsid w:val="008C755B"/>
    <w:rsid w:val="008D07AE"/>
    <w:rsid w:val="008D4471"/>
    <w:rsid w:val="008D6E68"/>
    <w:rsid w:val="008E1B37"/>
    <w:rsid w:val="008E288C"/>
    <w:rsid w:val="008E7B83"/>
    <w:rsid w:val="008F1003"/>
    <w:rsid w:val="00900D69"/>
    <w:rsid w:val="00906C77"/>
    <w:rsid w:val="00907958"/>
    <w:rsid w:val="00924087"/>
    <w:rsid w:val="00930F91"/>
    <w:rsid w:val="00935978"/>
    <w:rsid w:val="00940CF5"/>
    <w:rsid w:val="009415FF"/>
    <w:rsid w:val="00941B3F"/>
    <w:rsid w:val="00945CC5"/>
    <w:rsid w:val="00947D31"/>
    <w:rsid w:val="00964F7D"/>
    <w:rsid w:val="00966E0E"/>
    <w:rsid w:val="00967131"/>
    <w:rsid w:val="00974BEB"/>
    <w:rsid w:val="00983573"/>
    <w:rsid w:val="009836FF"/>
    <w:rsid w:val="00986C0F"/>
    <w:rsid w:val="00992214"/>
    <w:rsid w:val="009928A2"/>
    <w:rsid w:val="0099649F"/>
    <w:rsid w:val="009A0B84"/>
    <w:rsid w:val="009A15E7"/>
    <w:rsid w:val="009A2C70"/>
    <w:rsid w:val="009A59FF"/>
    <w:rsid w:val="009B1647"/>
    <w:rsid w:val="009B521E"/>
    <w:rsid w:val="009C32FF"/>
    <w:rsid w:val="009D1159"/>
    <w:rsid w:val="009D1DBF"/>
    <w:rsid w:val="009E2E02"/>
    <w:rsid w:val="009F71A2"/>
    <w:rsid w:val="00A02758"/>
    <w:rsid w:val="00A03A10"/>
    <w:rsid w:val="00A04CA8"/>
    <w:rsid w:val="00A06986"/>
    <w:rsid w:val="00A10D1B"/>
    <w:rsid w:val="00A1293A"/>
    <w:rsid w:val="00A15DE4"/>
    <w:rsid w:val="00A20F70"/>
    <w:rsid w:val="00A21E16"/>
    <w:rsid w:val="00A221A8"/>
    <w:rsid w:val="00A2660D"/>
    <w:rsid w:val="00A26C37"/>
    <w:rsid w:val="00A27747"/>
    <w:rsid w:val="00A33BE3"/>
    <w:rsid w:val="00A371E1"/>
    <w:rsid w:val="00A379AF"/>
    <w:rsid w:val="00A42EB4"/>
    <w:rsid w:val="00A46BFB"/>
    <w:rsid w:val="00A5785D"/>
    <w:rsid w:val="00A605F6"/>
    <w:rsid w:val="00A63FBB"/>
    <w:rsid w:val="00A66423"/>
    <w:rsid w:val="00A6725C"/>
    <w:rsid w:val="00A81AED"/>
    <w:rsid w:val="00A82FDF"/>
    <w:rsid w:val="00A940DE"/>
    <w:rsid w:val="00A95764"/>
    <w:rsid w:val="00A96D97"/>
    <w:rsid w:val="00AA2061"/>
    <w:rsid w:val="00AA39DD"/>
    <w:rsid w:val="00AA5BA1"/>
    <w:rsid w:val="00AA68B0"/>
    <w:rsid w:val="00AB0935"/>
    <w:rsid w:val="00AB5098"/>
    <w:rsid w:val="00AB5413"/>
    <w:rsid w:val="00AC1EDE"/>
    <w:rsid w:val="00AC4C18"/>
    <w:rsid w:val="00AC50FC"/>
    <w:rsid w:val="00AC558B"/>
    <w:rsid w:val="00AD4734"/>
    <w:rsid w:val="00AE3843"/>
    <w:rsid w:val="00AE5904"/>
    <w:rsid w:val="00AE732C"/>
    <w:rsid w:val="00AF0623"/>
    <w:rsid w:val="00AF3921"/>
    <w:rsid w:val="00B064F4"/>
    <w:rsid w:val="00B12F88"/>
    <w:rsid w:val="00B13DF0"/>
    <w:rsid w:val="00B21475"/>
    <w:rsid w:val="00B22477"/>
    <w:rsid w:val="00B23127"/>
    <w:rsid w:val="00B24D07"/>
    <w:rsid w:val="00B26197"/>
    <w:rsid w:val="00B26219"/>
    <w:rsid w:val="00B32B46"/>
    <w:rsid w:val="00B35085"/>
    <w:rsid w:val="00B409BB"/>
    <w:rsid w:val="00B41421"/>
    <w:rsid w:val="00B45495"/>
    <w:rsid w:val="00B4798C"/>
    <w:rsid w:val="00B53DDA"/>
    <w:rsid w:val="00B55BB6"/>
    <w:rsid w:val="00B60BE5"/>
    <w:rsid w:val="00B637FB"/>
    <w:rsid w:val="00B65DB1"/>
    <w:rsid w:val="00B65DC8"/>
    <w:rsid w:val="00B675DB"/>
    <w:rsid w:val="00B802AB"/>
    <w:rsid w:val="00B869AA"/>
    <w:rsid w:val="00B9259A"/>
    <w:rsid w:val="00B93331"/>
    <w:rsid w:val="00B9502F"/>
    <w:rsid w:val="00B97153"/>
    <w:rsid w:val="00BA79D8"/>
    <w:rsid w:val="00BB1C37"/>
    <w:rsid w:val="00BB291C"/>
    <w:rsid w:val="00BB2F0B"/>
    <w:rsid w:val="00BB5847"/>
    <w:rsid w:val="00BC2F6E"/>
    <w:rsid w:val="00BC3900"/>
    <w:rsid w:val="00BC4A48"/>
    <w:rsid w:val="00BC7C4F"/>
    <w:rsid w:val="00BD1844"/>
    <w:rsid w:val="00BD7EE9"/>
    <w:rsid w:val="00BE17DE"/>
    <w:rsid w:val="00BE4E5F"/>
    <w:rsid w:val="00BE512C"/>
    <w:rsid w:val="00BE6AE3"/>
    <w:rsid w:val="00BF2B7F"/>
    <w:rsid w:val="00BF36CC"/>
    <w:rsid w:val="00BF6D8F"/>
    <w:rsid w:val="00C07A71"/>
    <w:rsid w:val="00C11A0E"/>
    <w:rsid w:val="00C11DC3"/>
    <w:rsid w:val="00C17CF8"/>
    <w:rsid w:val="00C20788"/>
    <w:rsid w:val="00C213C5"/>
    <w:rsid w:val="00C215BE"/>
    <w:rsid w:val="00C24499"/>
    <w:rsid w:val="00C248E8"/>
    <w:rsid w:val="00C259D3"/>
    <w:rsid w:val="00C27903"/>
    <w:rsid w:val="00C33EA4"/>
    <w:rsid w:val="00C36306"/>
    <w:rsid w:val="00C427A2"/>
    <w:rsid w:val="00C43C49"/>
    <w:rsid w:val="00C475D7"/>
    <w:rsid w:val="00C51FB0"/>
    <w:rsid w:val="00C55B3A"/>
    <w:rsid w:val="00C57EBA"/>
    <w:rsid w:val="00C6040E"/>
    <w:rsid w:val="00C64175"/>
    <w:rsid w:val="00C642D8"/>
    <w:rsid w:val="00C72466"/>
    <w:rsid w:val="00C766B3"/>
    <w:rsid w:val="00C80D49"/>
    <w:rsid w:val="00C8211E"/>
    <w:rsid w:val="00C8391D"/>
    <w:rsid w:val="00C847F6"/>
    <w:rsid w:val="00C86B97"/>
    <w:rsid w:val="00C90653"/>
    <w:rsid w:val="00C9091D"/>
    <w:rsid w:val="00CA7CA9"/>
    <w:rsid w:val="00CA7F29"/>
    <w:rsid w:val="00CB0AA0"/>
    <w:rsid w:val="00CB502D"/>
    <w:rsid w:val="00CC40FC"/>
    <w:rsid w:val="00CC4B8A"/>
    <w:rsid w:val="00CE1C30"/>
    <w:rsid w:val="00CE2AE5"/>
    <w:rsid w:val="00CE4ACC"/>
    <w:rsid w:val="00CF5C62"/>
    <w:rsid w:val="00CF7EC9"/>
    <w:rsid w:val="00D02BA0"/>
    <w:rsid w:val="00D049AD"/>
    <w:rsid w:val="00D11039"/>
    <w:rsid w:val="00D11AC8"/>
    <w:rsid w:val="00D14D40"/>
    <w:rsid w:val="00D17111"/>
    <w:rsid w:val="00D17B03"/>
    <w:rsid w:val="00D23AA7"/>
    <w:rsid w:val="00D3003F"/>
    <w:rsid w:val="00D3309B"/>
    <w:rsid w:val="00D367B3"/>
    <w:rsid w:val="00D37CFA"/>
    <w:rsid w:val="00D45C78"/>
    <w:rsid w:val="00D46030"/>
    <w:rsid w:val="00D463AC"/>
    <w:rsid w:val="00D50B75"/>
    <w:rsid w:val="00D54D64"/>
    <w:rsid w:val="00D61016"/>
    <w:rsid w:val="00D64A70"/>
    <w:rsid w:val="00D7162A"/>
    <w:rsid w:val="00D71886"/>
    <w:rsid w:val="00D73113"/>
    <w:rsid w:val="00D732DB"/>
    <w:rsid w:val="00D76CF9"/>
    <w:rsid w:val="00D77E64"/>
    <w:rsid w:val="00D802A9"/>
    <w:rsid w:val="00D93D46"/>
    <w:rsid w:val="00DA0777"/>
    <w:rsid w:val="00DA7285"/>
    <w:rsid w:val="00DB2E35"/>
    <w:rsid w:val="00DB6931"/>
    <w:rsid w:val="00DC0612"/>
    <w:rsid w:val="00DC23E5"/>
    <w:rsid w:val="00DC2A6E"/>
    <w:rsid w:val="00DC5662"/>
    <w:rsid w:val="00DD02CD"/>
    <w:rsid w:val="00DD2567"/>
    <w:rsid w:val="00DD5EBE"/>
    <w:rsid w:val="00DF137C"/>
    <w:rsid w:val="00DF3C17"/>
    <w:rsid w:val="00DF6280"/>
    <w:rsid w:val="00DF6D52"/>
    <w:rsid w:val="00E1081E"/>
    <w:rsid w:val="00E121B5"/>
    <w:rsid w:val="00E147EF"/>
    <w:rsid w:val="00E14CB6"/>
    <w:rsid w:val="00E23063"/>
    <w:rsid w:val="00E3186D"/>
    <w:rsid w:val="00E319B5"/>
    <w:rsid w:val="00E369A8"/>
    <w:rsid w:val="00E36B4F"/>
    <w:rsid w:val="00E3791B"/>
    <w:rsid w:val="00E44E8E"/>
    <w:rsid w:val="00E46126"/>
    <w:rsid w:val="00E509EA"/>
    <w:rsid w:val="00E51AEE"/>
    <w:rsid w:val="00E5402E"/>
    <w:rsid w:val="00E545D5"/>
    <w:rsid w:val="00E5711A"/>
    <w:rsid w:val="00E60A73"/>
    <w:rsid w:val="00E62E5F"/>
    <w:rsid w:val="00E702A5"/>
    <w:rsid w:val="00E703D8"/>
    <w:rsid w:val="00E713EC"/>
    <w:rsid w:val="00E71B43"/>
    <w:rsid w:val="00E75B39"/>
    <w:rsid w:val="00E81FAF"/>
    <w:rsid w:val="00E8253F"/>
    <w:rsid w:val="00E8431F"/>
    <w:rsid w:val="00E85A7E"/>
    <w:rsid w:val="00E86B16"/>
    <w:rsid w:val="00E87838"/>
    <w:rsid w:val="00E92761"/>
    <w:rsid w:val="00E9352D"/>
    <w:rsid w:val="00E94E28"/>
    <w:rsid w:val="00EA0085"/>
    <w:rsid w:val="00EA5EC3"/>
    <w:rsid w:val="00EB2E78"/>
    <w:rsid w:val="00EB6B55"/>
    <w:rsid w:val="00ED1D7E"/>
    <w:rsid w:val="00ED2583"/>
    <w:rsid w:val="00ED2DE9"/>
    <w:rsid w:val="00ED40F3"/>
    <w:rsid w:val="00ED6E51"/>
    <w:rsid w:val="00EE30BC"/>
    <w:rsid w:val="00EE4349"/>
    <w:rsid w:val="00EE4429"/>
    <w:rsid w:val="00EF1448"/>
    <w:rsid w:val="00EF2935"/>
    <w:rsid w:val="00EF4847"/>
    <w:rsid w:val="00EF6A59"/>
    <w:rsid w:val="00F043F0"/>
    <w:rsid w:val="00F0656B"/>
    <w:rsid w:val="00F121E4"/>
    <w:rsid w:val="00F16B10"/>
    <w:rsid w:val="00F20618"/>
    <w:rsid w:val="00F26159"/>
    <w:rsid w:val="00F309A1"/>
    <w:rsid w:val="00F32FFA"/>
    <w:rsid w:val="00F34B78"/>
    <w:rsid w:val="00F356E9"/>
    <w:rsid w:val="00F40E45"/>
    <w:rsid w:val="00F4155B"/>
    <w:rsid w:val="00F532DF"/>
    <w:rsid w:val="00F569CA"/>
    <w:rsid w:val="00F60045"/>
    <w:rsid w:val="00F76AF6"/>
    <w:rsid w:val="00F82F88"/>
    <w:rsid w:val="00F87E66"/>
    <w:rsid w:val="00F928AC"/>
    <w:rsid w:val="00F971FB"/>
    <w:rsid w:val="00FA0D2C"/>
    <w:rsid w:val="00FA2C9B"/>
    <w:rsid w:val="00FB0A92"/>
    <w:rsid w:val="00FB2428"/>
    <w:rsid w:val="00FB6050"/>
    <w:rsid w:val="00FC124B"/>
    <w:rsid w:val="00FC3F04"/>
    <w:rsid w:val="00FC41D2"/>
    <w:rsid w:val="00FD13B4"/>
    <w:rsid w:val="00FD668D"/>
    <w:rsid w:val="00FF3E44"/>
    <w:rsid w:val="00FF7A9B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6278C4"/>
  <w15:docId w15:val="{9436E151-B956-45B7-8AA8-C9D1D669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86F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6280"/>
    <w:pPr>
      <w:ind w:left="720"/>
    </w:pPr>
  </w:style>
  <w:style w:type="paragraph" w:styleId="Header">
    <w:name w:val="header"/>
    <w:basedOn w:val="Normal"/>
    <w:link w:val="HeaderChar"/>
    <w:rsid w:val="0006514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65142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06514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65142"/>
    <w:rPr>
      <w:sz w:val="24"/>
      <w:szCs w:val="24"/>
      <w:lang w:val="en-GB"/>
    </w:rPr>
  </w:style>
  <w:style w:type="table" w:styleId="TableGrid">
    <w:name w:val="Table Grid"/>
    <w:basedOn w:val="TableNormal"/>
    <w:rsid w:val="000853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A40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Sachin Desai</cp:lastModifiedBy>
  <cp:revision>8</cp:revision>
  <cp:lastPrinted>2014-04-02T20:41:00Z</cp:lastPrinted>
  <dcterms:created xsi:type="dcterms:W3CDTF">2023-05-11T05:15:00Z</dcterms:created>
  <dcterms:modified xsi:type="dcterms:W3CDTF">2023-05-11T20:57:00Z</dcterms:modified>
</cp:coreProperties>
</file>