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04F26" w14:textId="73B020FB" w:rsidR="009D20D6" w:rsidRDefault="004F3A11" w:rsidP="009D20D6">
      <w:pPr>
        <w:jc w:val="center"/>
      </w:pPr>
      <w:r>
        <w:t>Scenario B</w:t>
      </w:r>
    </w:p>
    <w:p w14:paraId="28641F86" w14:textId="59A07426" w:rsidR="008548DA" w:rsidRPr="003147FA" w:rsidRDefault="008548DA" w:rsidP="00501641">
      <w:pPr>
        <w:rPr>
          <w:b/>
          <w:bCs/>
        </w:rPr>
      </w:pPr>
      <w:r w:rsidRPr="003147FA">
        <w:rPr>
          <w:b/>
          <w:bCs/>
        </w:rPr>
        <w:t xml:space="preserve">Read the </w:t>
      </w:r>
      <w:proofErr w:type="gramStart"/>
      <w:r w:rsidRPr="003147FA">
        <w:rPr>
          <w:b/>
          <w:bCs/>
        </w:rPr>
        <w:t>scenario</w:t>
      </w:r>
      <w:r w:rsidRPr="003147FA">
        <w:rPr>
          <w:b/>
          <w:bCs/>
        </w:rPr>
        <w:t xml:space="preserve"> ,</w:t>
      </w:r>
      <w:proofErr w:type="gramEnd"/>
      <w:r w:rsidRPr="003147FA">
        <w:rPr>
          <w:b/>
          <w:bCs/>
        </w:rPr>
        <w:t xml:space="preserve"> Use </w:t>
      </w:r>
      <w:r w:rsidRPr="003147FA">
        <w:rPr>
          <w:b/>
          <w:bCs/>
        </w:rPr>
        <w:t>Scenario B-P3E1</w:t>
      </w:r>
      <w:r w:rsidRPr="003147FA">
        <w:rPr>
          <w:b/>
          <w:bCs/>
        </w:rPr>
        <w:t xml:space="preserve">.Sav file, </w:t>
      </w:r>
    </w:p>
    <w:p w14:paraId="3E9392F4" w14:textId="3A873AC2" w:rsidR="007F4410" w:rsidRDefault="00501641" w:rsidP="004F63B2">
      <w:pPr>
        <w:numPr>
          <w:ilvl w:val="0"/>
          <w:numId w:val="3"/>
        </w:numPr>
        <w:rPr>
          <w:b/>
          <w:bCs/>
          <w:i/>
          <w:iCs/>
          <w:color w:val="FF0000"/>
        </w:rPr>
      </w:pPr>
      <w:r>
        <w:t xml:space="preserve"> apply the appropriate statistical </w:t>
      </w:r>
      <w:r w:rsidR="00310563">
        <w:t>analysis</w:t>
      </w:r>
      <w:r>
        <w:t xml:space="preserve"> technique, and </w:t>
      </w:r>
      <w:r w:rsidR="001E5E95" w:rsidRPr="00451466">
        <w:rPr>
          <w:b/>
          <w:bCs/>
          <w:i/>
          <w:iCs/>
          <w:color w:val="FF0000"/>
        </w:rPr>
        <w:t>Report on</w:t>
      </w:r>
      <w:r w:rsidRPr="00451466">
        <w:rPr>
          <w:b/>
          <w:bCs/>
          <w:i/>
          <w:iCs/>
          <w:color w:val="FF0000"/>
        </w:rPr>
        <w:t xml:space="preserve"> any assumption testing</w:t>
      </w:r>
      <w:r w:rsidR="003C38F9" w:rsidRPr="00451466">
        <w:rPr>
          <w:b/>
          <w:bCs/>
          <w:i/>
          <w:iCs/>
          <w:color w:val="FF0000"/>
        </w:rPr>
        <w:t xml:space="preserve">, </w:t>
      </w:r>
      <w:r w:rsidR="00C73FCB" w:rsidRPr="00451466">
        <w:rPr>
          <w:b/>
          <w:bCs/>
          <w:i/>
          <w:iCs/>
          <w:color w:val="FF0000"/>
        </w:rPr>
        <w:t>the</w:t>
      </w:r>
      <w:r w:rsidRPr="00451466">
        <w:rPr>
          <w:b/>
          <w:bCs/>
          <w:i/>
          <w:iCs/>
          <w:color w:val="FF0000"/>
        </w:rPr>
        <w:t xml:space="preserve"> findings</w:t>
      </w:r>
      <w:r w:rsidR="003C38F9" w:rsidRPr="00451466">
        <w:rPr>
          <w:b/>
          <w:bCs/>
          <w:i/>
          <w:iCs/>
          <w:color w:val="FF0000"/>
        </w:rPr>
        <w:t>, and provide a brief discussion of what the results mean</w:t>
      </w:r>
      <w:r w:rsidRPr="00451466">
        <w:rPr>
          <w:b/>
          <w:bCs/>
          <w:i/>
          <w:iCs/>
          <w:color w:val="FF0000"/>
        </w:rPr>
        <w:t>.</w:t>
      </w:r>
      <w:r w:rsidR="00BC7EA7" w:rsidRPr="00451466">
        <w:rPr>
          <w:b/>
          <w:bCs/>
          <w:i/>
          <w:iCs/>
          <w:color w:val="FF0000"/>
        </w:rPr>
        <w:t xml:space="preserve"> </w:t>
      </w:r>
    </w:p>
    <w:p w14:paraId="38DFD744" w14:textId="0BECC9D6" w:rsidR="00451466" w:rsidRPr="002747E7" w:rsidRDefault="00451466" w:rsidP="004F63B2">
      <w:pPr>
        <w:numPr>
          <w:ilvl w:val="0"/>
          <w:numId w:val="3"/>
        </w:numPr>
        <w:rPr>
          <w:b/>
          <w:bCs/>
          <w:i/>
          <w:iCs/>
          <w:color w:val="FF0000"/>
        </w:rPr>
      </w:pPr>
      <w:r>
        <w:t xml:space="preserve">Use the PP for help or </w:t>
      </w:r>
      <w:proofErr w:type="gramStart"/>
      <w:r>
        <w:t>guidance</w:t>
      </w:r>
      <w:proofErr w:type="gramEnd"/>
    </w:p>
    <w:p w14:paraId="43F268BC" w14:textId="094BA1BD" w:rsidR="002747E7" w:rsidRPr="002747E7" w:rsidRDefault="002747E7" w:rsidP="004F63B2">
      <w:pPr>
        <w:numPr>
          <w:ilvl w:val="0"/>
          <w:numId w:val="3"/>
        </w:numPr>
        <w:rPr>
          <w:b/>
          <w:bCs/>
          <w:i/>
          <w:iCs/>
          <w:color w:val="FF0000"/>
        </w:rPr>
      </w:pPr>
      <w:r>
        <w:t xml:space="preserve">APA Write UP </w:t>
      </w:r>
    </w:p>
    <w:p w14:paraId="38FFB389" w14:textId="7B9BBAF5" w:rsidR="002747E7" w:rsidRDefault="002747E7" w:rsidP="002747E7">
      <w:pPr>
        <w:numPr>
          <w:ilvl w:val="1"/>
          <w:numId w:val="3"/>
        </w:numPr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 xml:space="preserve">Use Sample APA write for the language and structure, you can also use </w:t>
      </w:r>
      <w:proofErr w:type="gramStart"/>
      <w:r w:rsidR="003147FA" w:rsidRPr="003147FA">
        <w:rPr>
          <w:b/>
          <w:bCs/>
          <w:i/>
          <w:iCs/>
          <w:color w:val="FF0000"/>
        </w:rPr>
        <w:t>https://statistics.laerd.com/</w:t>
      </w:r>
      <w:proofErr w:type="gramEnd"/>
    </w:p>
    <w:p w14:paraId="54E90611" w14:textId="77777777" w:rsidR="003147FA" w:rsidRDefault="002747E7" w:rsidP="00501641">
      <w:pPr>
        <w:numPr>
          <w:ilvl w:val="1"/>
          <w:numId w:val="3"/>
        </w:numPr>
        <w:rPr>
          <w:b/>
          <w:bCs/>
          <w:i/>
          <w:iCs/>
          <w:color w:val="FF0000"/>
        </w:rPr>
      </w:pPr>
      <w:r w:rsidRPr="00451466">
        <w:rPr>
          <w:b/>
          <w:bCs/>
          <w:i/>
          <w:iCs/>
          <w:color w:val="FF0000"/>
        </w:rPr>
        <w:t xml:space="preserve">provide an APA formatted report based on your analysis. </w:t>
      </w:r>
      <w:r>
        <w:t xml:space="preserve"> Be sure to be thorough on your write-up.</w:t>
      </w:r>
    </w:p>
    <w:p w14:paraId="71E1A4B6" w14:textId="77777777" w:rsidR="003147FA" w:rsidRPr="003147FA" w:rsidRDefault="00501641" w:rsidP="006500D0">
      <w:pPr>
        <w:numPr>
          <w:ilvl w:val="1"/>
          <w:numId w:val="3"/>
        </w:numPr>
        <w:rPr>
          <w:b/>
          <w:bCs/>
          <w:i/>
          <w:iCs/>
          <w:color w:val="FF0000"/>
        </w:rPr>
      </w:pPr>
      <w:r w:rsidRPr="003147FA">
        <w:rPr>
          <w:b/>
          <w:bCs/>
          <w:color w:val="FF0000"/>
          <w:u w:val="single"/>
        </w:rPr>
        <w:t xml:space="preserve"> </w:t>
      </w:r>
      <w:r w:rsidRPr="003147FA">
        <w:rPr>
          <w:b/>
          <w:bCs/>
          <w:u w:val="single"/>
        </w:rPr>
        <w:t>Be sure to include tables</w:t>
      </w:r>
      <w:r w:rsidR="003147FA" w:rsidRPr="003147FA">
        <w:rPr>
          <w:b/>
          <w:bCs/>
          <w:u w:val="single"/>
        </w:rPr>
        <w:t xml:space="preserve"> or </w:t>
      </w:r>
      <w:proofErr w:type="gramStart"/>
      <w:r w:rsidR="003147FA" w:rsidRPr="003147FA">
        <w:rPr>
          <w:b/>
          <w:bCs/>
          <w:u w:val="single"/>
        </w:rPr>
        <w:t xml:space="preserve">graphs </w:t>
      </w:r>
      <w:r w:rsidRPr="003147FA">
        <w:rPr>
          <w:b/>
          <w:bCs/>
          <w:u w:val="single"/>
        </w:rPr>
        <w:t xml:space="preserve"> if</w:t>
      </w:r>
      <w:proofErr w:type="gramEnd"/>
      <w:r w:rsidRPr="003147FA">
        <w:rPr>
          <w:b/>
          <w:bCs/>
          <w:u w:val="single"/>
        </w:rPr>
        <w:t xml:space="preserve"> necessary.  </w:t>
      </w:r>
    </w:p>
    <w:p w14:paraId="33EE2C96" w14:textId="77777777" w:rsidR="003147FA" w:rsidRDefault="003147FA" w:rsidP="003147FA">
      <w:pPr>
        <w:ind w:left="1440"/>
        <w:rPr>
          <w:b/>
          <w:bCs/>
          <w:i/>
          <w:iCs/>
          <w:color w:val="FF0000"/>
        </w:rPr>
      </w:pPr>
    </w:p>
    <w:p w14:paraId="4E81D75D" w14:textId="571BB8E8" w:rsidR="003147FA" w:rsidRDefault="003147FA" w:rsidP="003147FA">
      <w:pPr>
        <w:numPr>
          <w:ilvl w:val="0"/>
          <w:numId w:val="3"/>
        </w:numPr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 xml:space="preserve">Provide SPSS output file and write up. </w:t>
      </w:r>
    </w:p>
    <w:p w14:paraId="4EC392B3" w14:textId="4CE89671" w:rsidR="00C73FCB" w:rsidRDefault="00C73FCB" w:rsidP="00C73FCB">
      <w:pPr>
        <w:rPr>
          <w:b/>
          <w:bCs/>
        </w:rPr>
      </w:pPr>
      <w:r w:rsidRPr="00E7503E">
        <w:rPr>
          <w:b/>
          <w:bCs/>
        </w:rPr>
        <w:t xml:space="preserve">Scenario </w:t>
      </w:r>
      <w:r>
        <w:rPr>
          <w:b/>
          <w:bCs/>
        </w:rPr>
        <w:t>B</w:t>
      </w:r>
    </w:p>
    <w:p w14:paraId="459001C2" w14:textId="77777777" w:rsidR="00C73FCB" w:rsidRDefault="00C73FCB" w:rsidP="00C73FCB">
      <w:r>
        <w:t xml:space="preserve">A sales director for a chain of appliance stores wants to find out what circumstances encourage customers to purchase extended warranties after a major appliance purchase. You were able to get data about historical past purchases and if a warranty was purchased (bought). The information </w:t>
      </w:r>
      <w:proofErr w:type="gramStart"/>
      <w:r>
        <w:t>includes</w:t>
      </w:r>
      <w:proofErr w:type="gramEnd"/>
    </w:p>
    <w:p w14:paraId="40A03D07" w14:textId="77777777" w:rsidR="00C73FCB" w:rsidRDefault="00C73FCB" w:rsidP="00C73FCB">
      <w:pPr>
        <w:pStyle w:val="ListParagraph"/>
        <w:numPr>
          <w:ilvl w:val="0"/>
          <w:numId w:val="2"/>
        </w:numPr>
        <w:spacing w:line="256" w:lineRule="auto"/>
      </w:pPr>
      <w:r>
        <w:t>Customer’s gender</w:t>
      </w:r>
    </w:p>
    <w:p w14:paraId="5E520F4E" w14:textId="77777777" w:rsidR="00C73FCB" w:rsidRDefault="00C73FCB" w:rsidP="00C73FCB">
      <w:pPr>
        <w:pStyle w:val="ListParagraph"/>
        <w:numPr>
          <w:ilvl w:val="0"/>
          <w:numId w:val="2"/>
        </w:numPr>
        <w:spacing w:line="256" w:lineRule="auto"/>
      </w:pPr>
      <w:r>
        <w:t>Age of the customer</w:t>
      </w:r>
    </w:p>
    <w:p w14:paraId="0D221468" w14:textId="77777777" w:rsidR="00C73FCB" w:rsidRDefault="00C73FCB" w:rsidP="00C73FCB">
      <w:pPr>
        <w:pStyle w:val="ListParagraph"/>
        <w:numPr>
          <w:ilvl w:val="0"/>
          <w:numId w:val="2"/>
        </w:numPr>
        <w:spacing w:line="256" w:lineRule="auto"/>
      </w:pPr>
      <w:r>
        <w:t>Whether a gift is offered with the warranty</w:t>
      </w:r>
    </w:p>
    <w:p w14:paraId="6F7590ED" w14:textId="77777777" w:rsidR="00C73FCB" w:rsidRDefault="00C73FCB" w:rsidP="00C73FCB">
      <w:pPr>
        <w:pStyle w:val="ListParagraph"/>
        <w:numPr>
          <w:ilvl w:val="0"/>
          <w:numId w:val="2"/>
        </w:numPr>
        <w:spacing w:line="256" w:lineRule="auto"/>
      </w:pPr>
      <w:r>
        <w:t>Price of the appliance</w:t>
      </w:r>
    </w:p>
    <w:p w14:paraId="0C45C851" w14:textId="7E70B81E" w:rsidR="00C73FCB" w:rsidRDefault="00C73FCB" w:rsidP="00C73FCB">
      <w:r>
        <w:t>Please conduct the appropriate analysis and write in APA format. Please include any tables if necessary.</w:t>
      </w:r>
    </w:p>
    <w:p w14:paraId="3CCAE518" w14:textId="77777777" w:rsidR="00C73FCB" w:rsidRPr="00E7503E" w:rsidRDefault="00C73FCB" w:rsidP="006500D0">
      <w:pPr>
        <w:rPr>
          <w:i/>
          <w:iCs/>
        </w:rPr>
      </w:pPr>
    </w:p>
    <w:sectPr w:rsidR="00C73FCB" w:rsidRPr="00E75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B0340"/>
    <w:multiLevelType w:val="hybridMultilevel"/>
    <w:tmpl w:val="A698C08C"/>
    <w:lvl w:ilvl="0" w:tplc="364A3482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762DBE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2C9B88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18CD0C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F0565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C633A4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461E9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C0B8AA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00D16E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B0E07"/>
    <w:multiLevelType w:val="hybridMultilevel"/>
    <w:tmpl w:val="857A1E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77E24"/>
    <w:multiLevelType w:val="hybridMultilevel"/>
    <w:tmpl w:val="12964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A271F"/>
    <w:multiLevelType w:val="hybridMultilevel"/>
    <w:tmpl w:val="20E8DDB0"/>
    <w:lvl w:ilvl="0" w:tplc="4F10936E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14AE52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2AC1E8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EC6402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1A7EB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B6D0AA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D04594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AEFB48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EEA822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F17512"/>
    <w:multiLevelType w:val="hybridMultilevel"/>
    <w:tmpl w:val="EBA00094"/>
    <w:lvl w:ilvl="0" w:tplc="74AA0EDE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70EA58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C6FDF6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86E67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6C95D8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0A220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28068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607C7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32E95E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21570"/>
    <w:multiLevelType w:val="hybridMultilevel"/>
    <w:tmpl w:val="51162216"/>
    <w:lvl w:ilvl="0" w:tplc="0B7AB512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AC964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046994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2CBD84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662EB8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94592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7439F4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E08D64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7EE7BA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E38E3"/>
    <w:multiLevelType w:val="hybridMultilevel"/>
    <w:tmpl w:val="1D0A4A1E"/>
    <w:lvl w:ilvl="0" w:tplc="E16EF83E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8A24D8">
      <w:start w:val="228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569FA8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653F2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92B974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58F93E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C3208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0A6532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5C0886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6266420">
    <w:abstractNumId w:val="1"/>
  </w:num>
  <w:num w:numId="2" w16cid:durableId="623464572">
    <w:abstractNumId w:val="2"/>
  </w:num>
  <w:num w:numId="3" w16cid:durableId="825972154">
    <w:abstractNumId w:val="4"/>
  </w:num>
  <w:num w:numId="4" w16cid:durableId="2068723270">
    <w:abstractNumId w:val="5"/>
  </w:num>
  <w:num w:numId="5" w16cid:durableId="641619121">
    <w:abstractNumId w:val="3"/>
  </w:num>
  <w:num w:numId="6" w16cid:durableId="586966556">
    <w:abstractNumId w:val="0"/>
  </w:num>
  <w:num w:numId="7" w16cid:durableId="6302103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1MrM0NzIztjQ3NTdR0lEKTi0uzszPAykwqgUA/csW4CwAAAA="/>
  </w:docVars>
  <w:rsids>
    <w:rsidRoot w:val="009D20D6"/>
    <w:rsid w:val="001E5E95"/>
    <w:rsid w:val="002747E7"/>
    <w:rsid w:val="002C14FD"/>
    <w:rsid w:val="00310563"/>
    <w:rsid w:val="003147FA"/>
    <w:rsid w:val="003C38F9"/>
    <w:rsid w:val="00451466"/>
    <w:rsid w:val="004F3A11"/>
    <w:rsid w:val="00501641"/>
    <w:rsid w:val="00527367"/>
    <w:rsid w:val="006500D0"/>
    <w:rsid w:val="007104AD"/>
    <w:rsid w:val="007F3A37"/>
    <w:rsid w:val="007F4410"/>
    <w:rsid w:val="008548DA"/>
    <w:rsid w:val="009D20D6"/>
    <w:rsid w:val="00A04D03"/>
    <w:rsid w:val="00AD5C4F"/>
    <w:rsid w:val="00B63B0D"/>
    <w:rsid w:val="00BC7EA7"/>
    <w:rsid w:val="00C33042"/>
    <w:rsid w:val="00C73FCB"/>
    <w:rsid w:val="00D1253D"/>
    <w:rsid w:val="00D261C3"/>
    <w:rsid w:val="00DA1AD6"/>
    <w:rsid w:val="00E7503E"/>
    <w:rsid w:val="00FF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79464"/>
  <w15:chartTrackingRefBased/>
  <w15:docId w15:val="{88A90209-18AF-4CF0-8CBD-80401C53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FC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7374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5067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909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300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48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3673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aranda</dc:creator>
  <cp:keywords/>
  <dc:description/>
  <cp:lastModifiedBy>Sepideh Agahi</cp:lastModifiedBy>
  <cp:revision>5</cp:revision>
  <dcterms:created xsi:type="dcterms:W3CDTF">2023-05-18T16:40:00Z</dcterms:created>
  <dcterms:modified xsi:type="dcterms:W3CDTF">2023-05-18T17:09:00Z</dcterms:modified>
</cp:coreProperties>
</file>