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47AF7" w14:textId="77777777" w:rsidR="00553EF3" w:rsidRPr="00553EF3" w:rsidRDefault="00553EF3" w:rsidP="00553EF3">
      <w:pPr>
        <w:shd w:val="clear" w:color="auto" w:fill="FFFFFF"/>
        <w:spacing w:before="120" w:after="120" w:line="240" w:lineRule="auto"/>
        <w:outlineLvl w:val="2"/>
        <w:rPr>
          <w:rFonts w:ascii="Segoe UI" w:eastAsia="Times New Roman" w:hAnsi="Segoe UI" w:cs="Segoe UI"/>
          <w:b/>
          <w:bCs/>
          <w:color w:val="3988BA"/>
          <w:kern w:val="0"/>
          <w:sz w:val="36"/>
          <w:szCs w:val="36"/>
          <w14:ligatures w14:val="none"/>
        </w:rPr>
      </w:pPr>
      <w:r w:rsidRPr="00553EF3">
        <w:rPr>
          <w:rFonts w:ascii="Segoe UI" w:eastAsia="Times New Roman" w:hAnsi="Segoe UI" w:cs="Segoe UI"/>
          <w:b/>
          <w:bCs/>
          <w:color w:val="3988BA"/>
          <w:kern w:val="0"/>
          <w:sz w:val="36"/>
          <w:szCs w:val="36"/>
          <w14:ligatures w14:val="none"/>
        </w:rPr>
        <w:t>Steps to complete this project:</w:t>
      </w:r>
    </w:p>
    <w:p w14:paraId="179E0D68" w14:textId="2B2B839A" w:rsidR="00553EF3" w:rsidRPr="00553EF3" w:rsidRDefault="00553EF3" w:rsidP="00553EF3">
      <w:pPr>
        <w:numPr>
          <w:ilvl w:val="0"/>
          <w:numId w:val="1"/>
        </w:numPr>
        <w:shd w:val="clear" w:color="auto" w:fill="FFFF00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460D9C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0" type="#_x0000_t75" style="width:20.25pt;height:18pt" o:ole="">
            <v:imagedata r:id="rId5" o:title=""/>
          </v:shape>
          <w:control r:id="rId6" w:name="DefaultOcxName" w:shapeid="_x0000_i1200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Open the start file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PP2019-MOS-Capstone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. If the document opens in Protected View, click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Enable Editing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button in the Message Bar at the top of the document so you can modify it.</w:t>
      </w:r>
    </w:p>
    <w:p w14:paraId="257500AF" w14:textId="1314AD8A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133ACAED">
          <v:shape id="_x0000_i1199" type="#_x0000_t75" style="width:20.25pt;height:18pt" o:ole="">
            <v:imagedata r:id="rId5" o:title=""/>
          </v:shape>
          <w:control r:id="rId7" w:name="DefaultOcxName1" w:shapeid="_x0000_i1199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The file will be renamed automatically to include your name. Change the project file name if directed to do so by your </w:t>
      </w:r>
      <w:proofErr w:type="gramStart"/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instructor, and</w:t>
      </w:r>
      <w:proofErr w:type="gramEnd"/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save it.</w:t>
      </w:r>
    </w:p>
    <w:p w14:paraId="14A8125E" w14:textId="2D46198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51879E71">
          <v:shape id="_x0000_i1198" type="#_x0000_t75" style="width:20.25pt;height:18pt" o:ole="">
            <v:imagedata r:id="rId5" o:title=""/>
          </v:shape>
          <w:control r:id="rId8" w:name="DefaultOcxName2" w:shapeid="_x0000_i1198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The first two slides are in the wrong order. Move the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 Overview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slide so it is the second slide in the presentation and the title slide is the first slide in the presentation.</w:t>
      </w:r>
    </w:p>
    <w:p w14:paraId="0ED55CFE" w14:textId="5E456B2E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5AD645AB">
          <v:shape id="_x0000_i1197" type="#_x0000_t75" style="width:20.25pt;height:18pt" o:ole="">
            <v:imagedata r:id="rId5" o:title=""/>
          </v:shape>
          <w:control r:id="rId9" w:name="DefaultOcxName3" w:shapeid="_x0000_i1197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Switch to Slide Master view and change the font theme to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Century Gothic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. Close Slide Master view.</w:t>
      </w:r>
    </w:p>
    <w:p w14:paraId="2A5D42A2" w14:textId="0ACB1F1C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693B8B2F">
          <v:shape id="_x0000_i1196" type="#_x0000_t75" style="width:20.25pt;height:18pt" o:ole="">
            <v:imagedata r:id="rId5" o:title=""/>
          </v:shape>
          <w:control r:id="rId10" w:name="DefaultOcxName4" w:shapeid="_x0000_i1196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On Slide 1, change the alt text for the picture to </w:t>
      </w:r>
      <w:proofErr w:type="spellStart"/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Top’t</w:t>
      </w:r>
      <w:proofErr w:type="spellEnd"/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 xml:space="preserve"> Corn </w:t>
      </w:r>
      <w:proofErr w:type="gramStart"/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logo</w:t>
      </w:r>
      <w:proofErr w:type="gramEnd"/>
    </w:p>
    <w:p w14:paraId="56D209D5" w14:textId="72061918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2C5770A7">
          <v:shape id="_x0000_i1195" type="#_x0000_t75" style="width:20.25pt;height:18pt" o:ole="">
            <v:imagedata r:id="rId5" o:title=""/>
          </v:shape>
          <w:control r:id="rId11" w:name="DefaultOcxName5" w:shapeid="_x0000_i1195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Change the size of the logo to be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4.5"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in height by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6.79" 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in width. If necessary, move the logo so it is centered in the white box on the slide.</w:t>
      </w:r>
    </w:p>
    <w:p w14:paraId="52D00712" w14:textId="0F25AB5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318983B2">
          <v:shape id="_x0000_i1194" type="#_x0000_t75" style="width:20.25pt;height:18pt" o:ole="">
            <v:imagedata r:id="rId5" o:title=""/>
          </v:shape>
          <w:control r:id="rId12" w:name="DefaultOcxName6" w:shapeid="_x0000_i1194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Insert a new slide after Slide 4 using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Title and Content 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layout. Add the text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Our Corny Process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as the title for the slide.</w:t>
      </w:r>
    </w:p>
    <w:p w14:paraId="11AC1D73" w14:textId="003552A8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038E1304">
          <v:shape id="_x0000_i1193" type="#_x0000_t75" style="width:20.25pt;height:18pt" o:ole="">
            <v:imagedata r:id="rId5" o:title=""/>
          </v:shape>
          <w:control r:id="rId13" w:name="DefaultOcxName7" w:shapeid="_x0000_i1193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a SmartArt diagram to the slide using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Basic Bending Process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diagram. </w:t>
      </w:r>
      <w:r w:rsidRPr="00553EF3">
        <w:rPr>
          <w:rFonts w:ascii="Segoe UI" w:eastAsia="Times New Roman" w:hAnsi="Segoe UI" w:cs="Segoe UI"/>
          <w:i/>
          <w:iCs/>
          <w:color w:val="000000"/>
          <w:kern w:val="0"/>
          <w14:ligatures w14:val="none"/>
        </w:rPr>
        <w:t>Hint: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Select the </w:t>
      </w:r>
      <w:r w:rsidRPr="00553EF3">
        <w:rPr>
          <w:rFonts w:ascii="Segoe UI" w:eastAsia="Times New Roman" w:hAnsi="Segoe UI" w:cs="Segoe UI"/>
          <w:i/>
          <w:iCs/>
          <w:color w:val="000000"/>
          <w:kern w:val="0"/>
          <w14:ligatures w14:val="none"/>
        </w:rPr>
        <w:t>Process 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category and look for this </w:t>
      </w:r>
      <w:r w:rsidRPr="00553EF3">
        <w:rPr>
          <w:rFonts w:ascii="Segoe UI" w:eastAsia="Times New Roman" w:hAnsi="Segoe UI" w:cs="Segoe UI"/>
          <w:noProof/>
          <w:color w:val="000000"/>
          <w:kern w:val="0"/>
          <w14:ligatures w14:val="none"/>
        </w:rPr>
        <w:drawing>
          <wp:inline distT="0" distB="0" distL="0" distR="0" wp14:anchorId="7C7C41A3" wp14:editId="411FCC00">
            <wp:extent cx="628650" cy="485775"/>
            <wp:effectExtent l="0" t="0" r="0" b="0"/>
            <wp:docPr id="2002408849" name="Picture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diagram.</w:t>
      </w:r>
    </w:p>
    <w:p w14:paraId="12F28B70" w14:textId="780F90DB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45EF0B77">
          <v:shape id="_x0000_i1192" type="#_x0000_t75" style="width:20.25pt;height:18pt" o:ole="">
            <v:imagedata r:id="rId5" o:title=""/>
          </v:shape>
          <w:control r:id="rId15" w:name="DefaultOcxName8" w:shapeid="_x0000_i1192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the following items in order to the diagram:</w:t>
      </w:r>
    </w:p>
    <w:p w14:paraId="7DDC062D" w14:textId="3F3DCB9B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7E97BACE">
          <v:shape id="_x0000_i1191" type="#_x0000_t75" style="width:20.25pt;height:18pt" o:ole="">
            <v:imagedata r:id="rId5" o:title=""/>
          </v:shape>
          <w:control r:id="rId16" w:name="DefaultOcxName9" w:shapeid="_x0000_i1191"/>
        </w:object>
      </w:r>
      <w:proofErr w:type="spellStart"/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Top’t</w:t>
      </w:r>
      <w:proofErr w:type="spellEnd"/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 xml:space="preserve"> secret popping process</w:t>
      </w:r>
    </w:p>
    <w:p w14:paraId="7CE5D8EA" w14:textId="3DA1B081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1DE6643A">
          <v:shape id="_x0000_i1190" type="#_x0000_t75" style="width:20.25pt;height:18pt" o:ole="">
            <v:imagedata r:id="rId5" o:title=""/>
          </v:shape>
          <w:control r:id="rId17" w:name="DefaultOcxName10" w:shapeid="_x0000_i1190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Topping applied</w:t>
      </w:r>
    </w:p>
    <w:p w14:paraId="18BF90DB" w14:textId="04BDFC65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2A9FD46C">
          <v:shape id="_x0000_i1189" type="#_x0000_t75" style="width:20.25pt;height:18pt" o:ole="">
            <v:imagedata r:id="rId5" o:title=""/>
          </v:shape>
          <w:control r:id="rId18" w:name="DefaultOcxName11" w:shapeid="_x0000_i1189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Customized packaging</w:t>
      </w:r>
    </w:p>
    <w:p w14:paraId="0824E12D" w14:textId="79ADC25F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50A4F46C">
          <v:shape id="_x0000_i1188" type="#_x0000_t75" style="width:20.25pt;height:18pt" o:ole="">
            <v:imagedata r:id="rId5" o:title=""/>
          </v:shape>
          <w:control r:id="rId19" w:name="DefaultOcxName12" w:shapeid="_x0000_i1188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Quality control</w:t>
      </w:r>
    </w:p>
    <w:p w14:paraId="09DF36FF" w14:textId="19D54D49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341AE1F">
          <v:shape id="_x0000_i1187" type="#_x0000_t75" style="width:20.25pt;height:18pt" o:ole="">
            <v:imagedata r:id="rId5" o:title=""/>
          </v:shape>
          <w:control r:id="rId20" w:name="DefaultOcxName13" w:shapeid="_x0000_i1187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Delivery to customer</w:t>
      </w:r>
    </w:p>
    <w:p w14:paraId="534D783A" w14:textId="1E3BF042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69C1C1C3">
          <v:shape id="_x0000_i1186" type="#_x0000_t75" style="width:20.25pt;height:18pt" o:ole="">
            <v:imagedata r:id="rId5" o:title=""/>
          </v:shape>
          <w:control r:id="rId21" w:name="DefaultOcxName14" w:shapeid="_x0000_i1186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Apply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White Outline 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style to the SmartArt diagram.</w:t>
      </w:r>
    </w:p>
    <w:p w14:paraId="5E0A2D9F" w14:textId="54FF5FF5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49334243">
          <v:shape id="_x0000_i1185" type="#_x0000_t75" style="width:20.25pt;height:18pt" o:ole="">
            <v:imagedata r:id="rId5" o:title=""/>
          </v:shape>
          <w:control r:id="rId22" w:name="DefaultOcxName15" w:shapeid="_x0000_i1185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Switch to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Outline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view and add the following bullet points to the sixth slide (</w:t>
      </w:r>
      <w:r w:rsidRPr="00553EF3">
        <w:rPr>
          <w:rFonts w:ascii="Segoe UI" w:eastAsia="Times New Roman" w:hAnsi="Segoe UI" w:cs="Segoe UI"/>
          <w:i/>
          <w:iCs/>
          <w:color w:val="000000"/>
          <w:kern w:val="0"/>
          <w14:ligatures w14:val="none"/>
        </w:rPr>
        <w:t>Future Flavors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):</w:t>
      </w:r>
    </w:p>
    <w:p w14:paraId="478523D3" w14:textId="3E829F73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4E81D7CF">
          <v:shape id="_x0000_i1184" type="#_x0000_t75" style="width:20.25pt;height:18pt" o:ole="">
            <v:imagedata r:id="rId5" o:title=""/>
          </v:shape>
          <w:control r:id="rId23" w:name="DefaultOcxName16" w:shapeid="_x0000_i1184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Spicy Buffalo</w:t>
      </w:r>
    </w:p>
    <w:p w14:paraId="59BC212E" w14:textId="264A95AA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6410760">
          <v:shape id="_x0000_i1183" type="#_x0000_t75" style="width:20.25pt;height:18pt" o:ole="">
            <v:imagedata r:id="rId5" o:title=""/>
          </v:shape>
          <w:control r:id="rId24" w:name="DefaultOcxName17" w:shapeid="_x0000_i1183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Rosemary and Olive Oil</w:t>
      </w:r>
    </w:p>
    <w:p w14:paraId="2151BF26" w14:textId="67AFD8DD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lastRenderedPageBreak/>
        <w:object w:dxaOrig="1440" w:dyaOrig="1440" w14:anchorId="67C4CC48">
          <v:shape id="_x0000_i1182" type="#_x0000_t75" style="width:20.25pt;height:18pt" o:ole="">
            <v:imagedata r:id="rId5" o:title=""/>
          </v:shape>
          <w:control r:id="rId25" w:name="DefaultOcxName18" w:shapeid="_x0000_i1182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Banana Chocolate</w:t>
      </w:r>
    </w:p>
    <w:p w14:paraId="581EDBB0" w14:textId="717D0C53" w:rsidR="00553EF3" w:rsidRPr="00553EF3" w:rsidRDefault="00553EF3" w:rsidP="00553E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04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3DDE144">
          <v:shape id="_x0000_i1181" type="#_x0000_t75" style="width:20.25pt;height:18pt" o:ole="">
            <v:imagedata r:id="rId5" o:title=""/>
          </v:shape>
          <w:control r:id="rId26" w:name="DefaultOcxName19" w:shapeid="_x0000_i1181"/>
        </w:objec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Raspberry Delight</w:t>
      </w:r>
    </w:p>
    <w:p w14:paraId="32DEC255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Switch back to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Normal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view and navigate to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Slide 4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. Modify the slide by doing the following:</w:t>
      </w:r>
    </w:p>
    <w:p w14:paraId="26D21717" w14:textId="7CFAA9E2" w:rsidR="00553EF3" w:rsidRPr="00553EF3" w:rsidRDefault="00553EF3" w:rsidP="00553EF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7217B1E3">
          <v:shape id="_x0000_i1180" type="#_x0000_t75" style="width:20.25pt;height:18pt" o:ole="">
            <v:imagedata r:id="rId5" o:title=""/>
          </v:shape>
          <w:control r:id="rId27" w:name="DefaultOcxName20" w:shapeid="_x0000_i1180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Convert the bulleted list to a numbered list using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1), 2), 3)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format.</w:t>
      </w:r>
    </w:p>
    <w:p w14:paraId="64CC8985" w14:textId="54AA7B2F" w:rsidR="00553EF3" w:rsidRPr="00553EF3" w:rsidRDefault="00553EF3" w:rsidP="00553EF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1210368C">
          <v:shape id="_x0000_i1179" type="#_x0000_t75" style="width:20.25pt;height:18pt" o:ole="">
            <v:imagedata r:id="rId5" o:title=""/>
          </v:shape>
          <w:control r:id="rId28" w:name="DefaultOcxName21" w:shapeid="_x0000_i1179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 a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Star: 5 Points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 xml:space="preserve"> shape (it </w:t>
      </w:r>
      <w:proofErr w:type="gramStart"/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is located in</w:t>
      </w:r>
      <w:proofErr w:type="gramEnd"/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 xml:space="preserve"> the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Stars and Banners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section of the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Shapes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gallery) to the right of the slide’s title.</w:t>
      </w:r>
    </w:p>
    <w:p w14:paraId="15C4AE0D" w14:textId="37C0CFA2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13094DB0">
          <v:shape id="_x0000_i1178" type="#_x0000_t75" style="width:20.25pt;height:18pt" o:ole="">
            <v:imagedata r:id="rId5" o:title=""/>
          </v:shape>
          <w:control r:id="rId29" w:name="DefaultOcxName22" w:shapeid="_x0000_i1178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Navigate to Slide 9 and change the layout of the slide to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Title and Content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layout.</w:t>
      </w:r>
    </w:p>
    <w:p w14:paraId="3555F06E" w14:textId="0F614301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66F60E96">
          <v:shape id="_x0000_i1177" type="#_x0000_t75" style="width:20.25pt;height:18pt" o:ole="">
            <v:imagedata r:id="rId5" o:title=""/>
          </v:shape>
          <w:control r:id="rId30" w:name="DefaultOcxName23" w:shapeid="_x0000_i1177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the following information in a table on Slide 9: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br/>
      </w:r>
    </w:p>
    <w:tbl>
      <w:tblPr>
        <w:tblW w:w="11250" w:type="dxa"/>
        <w:tblCellSpacing w:w="15" w:type="dxa"/>
        <w:tblInd w:w="1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9"/>
        <w:gridCol w:w="3086"/>
        <w:gridCol w:w="2364"/>
        <w:gridCol w:w="2231"/>
      </w:tblGrid>
      <w:tr w:rsidR="00553EF3" w:rsidRPr="00553EF3" w14:paraId="4512D4F5" w14:textId="77777777" w:rsidTr="00553EF3">
        <w:trPr>
          <w:tblCellSpacing w:w="15" w:type="dxa"/>
        </w:trPr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F57F48" w14:textId="77777777" w:rsidR="00553EF3" w:rsidRPr="00553EF3" w:rsidRDefault="00553EF3" w:rsidP="00553EF3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1020"/>
              <w:rPr>
                <w:rFonts w:ascii="Segoe UI" w:eastAsia="Times New Roman" w:hAnsi="Segoe UI" w:cs="Segoe UI"/>
                <w:color w:val="000000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120C666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Farragut Square</w:t>
            </w:r>
          </w:p>
        </w:tc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67F758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Georgetown</w:t>
            </w:r>
          </w:p>
        </w:tc>
        <w:tc>
          <w:tcPr>
            <w:tcW w:w="0" w:type="auto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88BEF7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The Wharf</w:t>
            </w:r>
          </w:p>
        </w:tc>
      </w:tr>
      <w:tr w:rsidR="00553EF3" w:rsidRPr="00553EF3" w14:paraId="24DBB832" w14:textId="77777777" w:rsidTr="00553EF3">
        <w:trPr>
          <w:tblCellSpacing w:w="15" w:type="dxa"/>
        </w:trPr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80A2ED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Old Bay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F75BD4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2150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8AA610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990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1189AD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1585</w:t>
            </w:r>
          </w:p>
        </w:tc>
      </w:tr>
      <w:tr w:rsidR="00553EF3" w:rsidRPr="00553EF3" w14:paraId="5CB99CBC" w14:textId="77777777" w:rsidTr="00553EF3">
        <w:trPr>
          <w:tblCellSpacing w:w="15" w:type="dxa"/>
        </w:trPr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3623DE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Truffle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0ABCFC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2660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00F860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1055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4532C6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2205</w:t>
            </w:r>
          </w:p>
        </w:tc>
      </w:tr>
      <w:tr w:rsidR="00553EF3" w:rsidRPr="00553EF3" w14:paraId="39C7F826" w14:textId="77777777" w:rsidTr="00553EF3">
        <w:trPr>
          <w:tblCellSpacing w:w="15" w:type="dxa"/>
        </w:trPr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BECB16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Sea Salt &amp; Caramel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81EF52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3235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C6FEF3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1295</w:t>
            </w:r>
          </w:p>
        </w:tc>
        <w:tc>
          <w:tcPr>
            <w:tcW w:w="0" w:type="auto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2F61CE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1970</w:t>
            </w:r>
          </w:p>
        </w:tc>
      </w:tr>
    </w:tbl>
    <w:p w14:paraId="47879B40" w14:textId="65127220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089A6C6F">
          <v:shape id="_x0000_i1176" type="#_x0000_t75" style="width:20.25pt;height:18pt" o:ole="">
            <v:imagedata r:id="rId5" o:title=""/>
          </v:shape>
          <w:control r:id="rId31" w:name="DefaultOcxName24" w:shapeid="_x0000_i1176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Apply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Medium Style 1 - Accent 1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table Quick Style to the table (it is the second option in the </w:t>
      </w:r>
      <w:proofErr w:type="gramStart"/>
      <w:r w:rsidRPr="00553EF3">
        <w:rPr>
          <w:rFonts w:ascii="Segoe UI" w:eastAsia="Times New Roman" w:hAnsi="Segoe UI" w:cs="Segoe UI"/>
          <w:i/>
          <w:iCs/>
          <w:color w:val="000000"/>
          <w:kern w:val="0"/>
          <w14:ligatures w14:val="none"/>
        </w:rPr>
        <w:t>Medium</w:t>
      </w:r>
      <w:proofErr w:type="gramEnd"/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section of the gallery).</w:t>
      </w:r>
    </w:p>
    <w:p w14:paraId="385BD119" w14:textId="69C54C4A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273E8CEE">
          <v:shape id="_x0000_i1175" type="#_x0000_t75" style="width:20.25pt;height:18pt" o:ole="">
            <v:imagedata r:id="rId5" o:title=""/>
          </v:shape>
          <w:control r:id="rId32" w:name="DefaultOcxName25" w:shapeid="_x0000_i1175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Insert a new slide after Slide 9 using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Title and Content 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layout. Add the text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September Sales Totals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as the title for the slide.</w:t>
      </w:r>
    </w:p>
    <w:p w14:paraId="357186AC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a chart to the slide.</w:t>
      </w:r>
    </w:p>
    <w:p w14:paraId="5F483F1D" w14:textId="7D4DF968" w:rsidR="00553EF3" w:rsidRPr="00553EF3" w:rsidRDefault="00553EF3" w:rsidP="00553EF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25B15F8D">
          <v:shape id="_x0000_i1174" type="#_x0000_t75" style="width:20.25pt;height:18pt" o:ole="">
            <v:imagedata r:id="rId5" o:title=""/>
          </v:shape>
          <w:control r:id="rId33" w:name="DefaultOcxName26" w:shapeid="_x0000_i1174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 a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Pie chart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to the content placeholder.</w:t>
      </w:r>
    </w:p>
    <w:p w14:paraId="71AA1213" w14:textId="031BE067" w:rsidR="00553EF3" w:rsidRPr="00553EF3" w:rsidRDefault="00553EF3" w:rsidP="00553EF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20AB7CF1">
          <v:shape id="_x0000_i1173" type="#_x0000_t75" style="width:20.25pt;height:18pt" o:ole="">
            <v:imagedata r:id="rId5" o:title=""/>
          </v:shape>
          <w:control r:id="rId34" w:name="DefaultOcxName27" w:shapeid="_x0000_i1173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Enter the following data: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br/>
      </w:r>
    </w:p>
    <w:tbl>
      <w:tblPr>
        <w:tblW w:w="5715" w:type="dxa"/>
        <w:tblCellSpacing w:w="15" w:type="dxa"/>
        <w:tblInd w:w="2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1"/>
        <w:gridCol w:w="3044"/>
      </w:tblGrid>
      <w:tr w:rsidR="00553EF3" w:rsidRPr="00553EF3" w14:paraId="7C3A9D4B" w14:textId="77777777" w:rsidTr="00553EF3">
        <w:trPr>
          <w:tblCellSpacing w:w="15" w:type="dxa"/>
        </w:trPr>
        <w:tc>
          <w:tcPr>
            <w:tcW w:w="2424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845B3D" w14:textId="77777777" w:rsidR="00553EF3" w:rsidRPr="00553EF3" w:rsidRDefault="00553EF3" w:rsidP="00553EF3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2040" w:hanging="360"/>
              <w:rPr>
                <w:rFonts w:ascii="Segoe UI" w:eastAsia="Times New Roman" w:hAnsi="Segoe UI" w:cs="Segoe UI"/>
                <w:color w:val="555555"/>
                <w:kern w:val="0"/>
                <w14:ligatures w14:val="none"/>
              </w:rPr>
            </w:pPr>
          </w:p>
        </w:tc>
        <w:tc>
          <w:tcPr>
            <w:tcW w:w="2769" w:type="dxa"/>
            <w:tcBorders>
              <w:top w:val="single" w:sz="6" w:space="0" w:color="555555"/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AD0237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Food Truck Sales </w:t>
            </w:r>
          </w:p>
        </w:tc>
      </w:tr>
      <w:tr w:rsidR="00553EF3" w:rsidRPr="00553EF3" w14:paraId="7760A681" w14:textId="77777777" w:rsidTr="00553EF3">
        <w:trPr>
          <w:tblCellSpacing w:w="15" w:type="dxa"/>
        </w:trPr>
        <w:tc>
          <w:tcPr>
            <w:tcW w:w="2424" w:type="dxa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B1319E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lastRenderedPageBreak/>
              <w:t>Farragut Square</w:t>
            </w:r>
          </w:p>
        </w:tc>
        <w:tc>
          <w:tcPr>
            <w:tcW w:w="2769" w:type="dxa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C95F79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8045</w:t>
            </w:r>
          </w:p>
        </w:tc>
      </w:tr>
      <w:tr w:rsidR="00553EF3" w:rsidRPr="00553EF3" w14:paraId="628A6ACF" w14:textId="77777777" w:rsidTr="00553EF3">
        <w:trPr>
          <w:tblCellSpacing w:w="15" w:type="dxa"/>
        </w:trPr>
        <w:tc>
          <w:tcPr>
            <w:tcW w:w="2424" w:type="dxa"/>
            <w:tcBorders>
              <w:left w:val="single" w:sz="6" w:space="0" w:color="555555"/>
              <w:bottom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E0A550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Georgetown</w:t>
            </w:r>
          </w:p>
        </w:tc>
        <w:tc>
          <w:tcPr>
            <w:tcW w:w="2769" w:type="dxa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A6BED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232D10B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3340</w:t>
            </w:r>
          </w:p>
        </w:tc>
      </w:tr>
      <w:tr w:rsidR="00553EF3" w:rsidRPr="00553EF3" w14:paraId="4B3E1674" w14:textId="77777777" w:rsidTr="00553EF3">
        <w:trPr>
          <w:tblCellSpacing w:w="15" w:type="dxa"/>
        </w:trPr>
        <w:tc>
          <w:tcPr>
            <w:tcW w:w="2424" w:type="dxa"/>
            <w:tcBorders>
              <w:left w:val="single" w:sz="6" w:space="0" w:color="555555"/>
              <w:bottom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3082E7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The Wharf</w:t>
            </w:r>
          </w:p>
        </w:tc>
        <w:tc>
          <w:tcPr>
            <w:tcW w:w="2769" w:type="dxa"/>
            <w:tcBorders>
              <w:left w:val="single" w:sz="6" w:space="0" w:color="555555"/>
              <w:bottom w:val="single" w:sz="6" w:space="0" w:color="555555"/>
              <w:right w:val="single" w:sz="6" w:space="0" w:color="555555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1AD3DA" w14:textId="77777777" w:rsidR="00553EF3" w:rsidRPr="00553EF3" w:rsidRDefault="00553EF3" w:rsidP="00553EF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553EF3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5760</w:t>
            </w:r>
          </w:p>
        </w:tc>
      </w:tr>
    </w:tbl>
    <w:p w14:paraId="27F04C30" w14:textId="53043577" w:rsidR="00553EF3" w:rsidRPr="00553EF3" w:rsidRDefault="00553EF3" w:rsidP="00553EF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DE4DF6C">
          <v:shape id="_x0000_i1172" type="#_x0000_t75" style="width:20.25pt;height:18pt" o:ole="">
            <v:imagedata r:id="rId5" o:title=""/>
          </v:shape>
          <w:control r:id="rId35" w:name="DefaultOcxName28" w:shapeid="_x0000_i1172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Be sure to delete the empty row of sample data in the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Chart in Microsoft PowerPoint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dialog.</w:t>
      </w:r>
    </w:p>
    <w:p w14:paraId="48A7A46E" w14:textId="50AFFB5C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005C2315">
          <v:shape id="_x0000_i1171" type="#_x0000_t75" style="width:20.25pt;height:18pt" o:ole="">
            <v:imagedata r:id="rId5" o:title=""/>
          </v:shape>
          <w:control r:id="rId36" w:name="DefaultOcxName29" w:shapeid="_x0000_i1171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Navigate to Slide 2 and apply the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Drop Shadow Rectangle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 picture style to the picture.</w:t>
      </w:r>
    </w:p>
    <w:p w14:paraId="625BE561" w14:textId="7AB5F02A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69BA7F05">
          <v:shape id="_x0000_i1170" type="#_x0000_t75" style="width:20.25pt;height:18pt" o:ole="">
            <v:imagedata r:id="rId5" o:title=""/>
          </v:shape>
          <w:control r:id="rId37" w:name="DefaultOcxName30" w:shapeid="_x0000_i1170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Navigate to Slide 3 and select the two pictures. Align the two pictures along the bottom (be sure to align the pictures relative to each other and not the slide).</w:t>
      </w:r>
    </w:p>
    <w:p w14:paraId="7A7B96C5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and modify transitions.</w:t>
      </w:r>
    </w:p>
    <w:p w14:paraId="72541047" w14:textId="2F79D095" w:rsidR="00553EF3" w:rsidRPr="00553EF3" w:rsidRDefault="00553EF3" w:rsidP="00553EF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32A7CAF8">
          <v:shape id="_x0000_i1169" type="#_x0000_t75" style="width:20.25pt;height:18pt" o:ole="">
            <v:imagedata r:id="rId5" o:title=""/>
          </v:shape>
          <w:control r:id="rId38" w:name="DefaultOcxName31" w:shapeid="_x0000_i1169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Navigate to Slide 1 and add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Split 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transition to the slide.</w:t>
      </w:r>
    </w:p>
    <w:p w14:paraId="1E0178CB" w14:textId="341C4B97" w:rsidR="00553EF3" w:rsidRPr="00553EF3" w:rsidRDefault="00553EF3" w:rsidP="00553EF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A226063">
          <v:shape id="_x0000_i1168" type="#_x0000_t75" style="width:20.25pt;height:18pt" o:ole="">
            <v:imagedata r:id="rId5" o:title=""/>
          </v:shape>
          <w:control r:id="rId39" w:name="DefaultOcxName32" w:shapeid="_x0000_i1168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 effect options of the transition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Horizontal Out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.</w:t>
      </w:r>
    </w:p>
    <w:p w14:paraId="3983C71B" w14:textId="06976127" w:rsidR="00553EF3" w:rsidRPr="00553EF3" w:rsidRDefault="00553EF3" w:rsidP="00553EF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43D89D11">
          <v:shape id="_x0000_i1167" type="#_x0000_t75" style="width:20.25pt;height:18pt" o:ole="">
            <v:imagedata r:id="rId5" o:title=""/>
          </v:shape>
          <w:control r:id="rId40" w:name="DefaultOcxName33" w:shapeid="_x0000_i1167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 duration of the transition to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2.5 seconds.</w:t>
      </w:r>
    </w:p>
    <w:p w14:paraId="0F7A3BF7" w14:textId="106F5C45" w:rsidR="00553EF3" w:rsidRPr="00553EF3" w:rsidRDefault="00553EF3" w:rsidP="00553EF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80E6C9D">
          <v:shape id="_x0000_i1166" type="#_x0000_t75" style="width:20.25pt;height:18pt" o:ole="">
            <v:imagedata r:id="rId5" o:title=""/>
          </v:shape>
          <w:control r:id="rId41" w:name="DefaultOcxName34" w:shapeid="_x0000_i1166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Apply the transition to all the slides in the presentation.</w:t>
      </w:r>
    </w:p>
    <w:p w14:paraId="5F5B2E72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a link to a web site.</w:t>
      </w:r>
    </w:p>
    <w:p w14:paraId="4811C2B3" w14:textId="290858FF" w:rsidR="00553EF3" w:rsidRPr="00553EF3" w:rsidRDefault="00553EF3" w:rsidP="00553EF3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C69C244">
          <v:shape id="_x0000_i1165" type="#_x0000_t75" style="width:20.25pt;height:18pt" o:ole="">
            <v:imagedata r:id="rId5" o:title=""/>
          </v:shape>
          <w:control r:id="rId42" w:name="DefaultOcxName35" w:shapeid="_x0000_i1165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Navigate to Slide 8 and select the text box on the right (the one with the text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Visit Metro’s web site...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).</w:t>
      </w:r>
    </w:p>
    <w:p w14:paraId="6C672D75" w14:textId="6A0B5D20" w:rsidR="00553EF3" w:rsidRPr="00553EF3" w:rsidRDefault="00553EF3" w:rsidP="00553EF3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504E6E83">
          <v:shape id="_x0000_i1164" type="#_x0000_t75" style="width:20.25pt;height:18pt" o:ole="">
            <v:imagedata r:id="rId5" o:title=""/>
          </v:shape>
          <w:control r:id="rId43" w:name="DefaultOcxName36" w:shapeid="_x0000_i1164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Place the cursor in the blank line under the text and open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Insert Hyperlink 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dialog.</w:t>
      </w:r>
    </w:p>
    <w:p w14:paraId="4D47D8F0" w14:textId="4D2142BE" w:rsidR="00553EF3" w:rsidRPr="00553EF3" w:rsidRDefault="00553EF3" w:rsidP="00553EF3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BF28030">
          <v:shape id="_x0000_i1163" type="#_x0000_t75" style="width:20.25pt;height:18pt" o:ole="">
            <v:imagedata r:id="rId5" o:title=""/>
          </v:shape>
          <w:control r:id="rId44" w:name="DefaultOcxName37" w:shapeid="_x0000_i1163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 a hyperlink to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https://www.wmata.com/schedules/maps/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and change the text to display to not include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https://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part of the address.</w:t>
      </w:r>
    </w:p>
    <w:p w14:paraId="585A5DB5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Animate objects on a slide.</w:t>
      </w:r>
    </w:p>
    <w:p w14:paraId="1DC9BF86" w14:textId="485CA5B9" w:rsidR="00553EF3" w:rsidRPr="00553EF3" w:rsidRDefault="00553EF3" w:rsidP="00553EF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512CA128">
          <v:shape id="_x0000_i1162" type="#_x0000_t75" style="width:20.25pt;height:18pt" o:ole="">
            <v:imagedata r:id="rId5" o:title=""/>
          </v:shape>
          <w:control r:id="rId45" w:name="DefaultOcxName38" w:shapeid="_x0000_i1162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Verify you are on Slide 8 and select the food truck image on the left. Apply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Zoom (Entrance)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animation to the picture and change the effect options so the object is animated in from the center of the slide.</w:t>
      </w:r>
    </w:p>
    <w:p w14:paraId="5FC53831" w14:textId="38E7FADE" w:rsidR="00553EF3" w:rsidRPr="00553EF3" w:rsidRDefault="00553EF3" w:rsidP="00553EF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lastRenderedPageBreak/>
        <w:object w:dxaOrig="1440" w:dyaOrig="1440" w14:anchorId="382F4EC7">
          <v:shape id="_x0000_i1161" type="#_x0000_t75" style="width:20.25pt;height:18pt" o:ole="">
            <v:imagedata r:id="rId5" o:title=""/>
          </v:shape>
          <w:control r:id="rId46" w:name="DefaultOcxName39" w:shapeid="_x0000_i1161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Select the second truck on the slide. Apply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Zoom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(Entrance)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animation to the picture and change the effect options so the object is animated from the center of the slide.</w:t>
      </w:r>
    </w:p>
    <w:p w14:paraId="2C0998B4" w14:textId="631B1AC5" w:rsidR="00553EF3" w:rsidRPr="00553EF3" w:rsidRDefault="00553EF3" w:rsidP="00553EF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9EDFA91">
          <v:shape id="_x0000_i1160" type="#_x0000_t75" style="width:20.25pt;height:18pt" o:ole="">
            <v:imagedata r:id="rId5" o:title=""/>
          </v:shape>
          <w:control r:id="rId47" w:name="DefaultOcxName40" w:shapeid="_x0000_i1160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 duration of both animations to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1:00 seconds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.</w:t>
      </w:r>
    </w:p>
    <w:p w14:paraId="0733F042" w14:textId="676B25BC" w:rsidR="00553EF3" w:rsidRPr="00553EF3" w:rsidRDefault="00553EF3" w:rsidP="00553EF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9B25117">
          <v:shape id="_x0000_i1159" type="#_x0000_t75" style="width:20.25pt;height:18pt" o:ole="">
            <v:imagedata r:id="rId5" o:title=""/>
          </v:shape>
          <w:control r:id="rId48" w:name="DefaultOcxName41" w:shapeid="_x0000_i1159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Start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option so the second truck will animate at the same time the previous animation plays.</w:t>
      </w:r>
    </w:p>
    <w:p w14:paraId="6E94D6A9" w14:textId="55CFC6AD" w:rsidR="00553EF3" w:rsidRPr="00553EF3" w:rsidRDefault="00553EF3" w:rsidP="00553EF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18DD8C9D">
          <v:shape id="_x0000_i1158" type="#_x0000_t75" style="width:20.25pt;height:18pt" o:ole="">
            <v:imagedata r:id="rId5" o:title=""/>
          </v:shape>
          <w:control r:id="rId49" w:name="DefaultOcxName42" w:shapeid="_x0000_i1158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Preview the animations to verify the trucks animate at the same time.</w:t>
      </w:r>
    </w:p>
    <w:p w14:paraId="5EFC048F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a 3D model to a slide.</w:t>
      </w:r>
    </w:p>
    <w:p w14:paraId="0547C2D6" w14:textId="18DCE6C9" w:rsidR="00553EF3" w:rsidRPr="00553EF3" w:rsidRDefault="00553EF3" w:rsidP="00553EF3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66831CA">
          <v:shape id="_x0000_i1157" type="#_x0000_t75" style="width:20.25pt;height:18pt" o:ole="">
            <v:imagedata r:id="rId5" o:title=""/>
          </v:shape>
          <w:control r:id="rId50" w:name="DefaultOcxName43" w:shapeid="_x0000_i1157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Navigate to the last slide in the presentation.</w:t>
      </w:r>
    </w:p>
    <w:p w14:paraId="2D0A39E6" w14:textId="3D4BD945" w:rsidR="00553EF3" w:rsidRPr="00553EF3" w:rsidRDefault="00553EF3" w:rsidP="00553EF3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64AC22F">
          <v:shape id="_x0000_i1156" type="#_x0000_t75" style="width:20.25pt;height:18pt" o:ole="">
            <v:imagedata r:id="rId5" o:title=""/>
          </v:shape>
          <w:control r:id="rId51" w:name="DefaultOcxName44" w:shapeid="_x0000_i1156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Open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Online 3D Models 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dialog and navigate to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3D Shapes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category.</w:t>
      </w:r>
    </w:p>
    <w:p w14:paraId="7C5C0232" w14:textId="7CE9A48D" w:rsidR="00553EF3" w:rsidRPr="00553EF3" w:rsidRDefault="00553EF3" w:rsidP="00553EF3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5D0880EE">
          <v:shape id="_x0000_i1155" type="#_x0000_t75" style="width:20.25pt;height:18pt" o:ole="">
            <v:imagedata r:id="rId5" o:title=""/>
          </v:shape>
          <w:control r:id="rId52" w:name="DefaultOcxName45" w:shapeid="_x0000_i1155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Insert a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3D shape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of your choice. If necessary, resize and move the shape so it appears in the lower left corner of the slide under the text.</w:t>
      </w:r>
    </w:p>
    <w:p w14:paraId="70CD299A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Insert audio and change the playback settings.</w:t>
      </w:r>
    </w:p>
    <w:p w14:paraId="09C1F973" w14:textId="7999C628" w:rsidR="00553EF3" w:rsidRPr="00553EF3" w:rsidRDefault="00553EF3" w:rsidP="00553EF3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2A470DF8">
          <v:shape id="_x0000_i1154" type="#_x0000_t75" style="width:20.25pt;height:18pt" o:ole="">
            <v:imagedata r:id="rId5" o:title=""/>
          </v:shape>
          <w:control r:id="rId53" w:name="DefaultOcxName46" w:shapeid="_x0000_i1154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Insert the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poppy music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audio file from the location where you saved the data files for this project.</w:t>
      </w:r>
    </w:p>
    <w:p w14:paraId="718B7808" w14:textId="79E6ED8F" w:rsidR="00553EF3" w:rsidRPr="00553EF3" w:rsidRDefault="00553EF3" w:rsidP="00553EF3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02EF9EF7">
          <v:shape id="_x0000_i1153" type="#_x0000_t75" style="width:20.25pt;height:18pt" o:ole="">
            <v:imagedata r:id="rId5" o:title=""/>
          </v:shape>
          <w:control r:id="rId54" w:name="DefaultOcxName47" w:shapeid="_x0000_i1153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 playback settings for the audio file so it will play in background during the presentation.</w:t>
      </w:r>
    </w:p>
    <w:p w14:paraId="0E88C125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Add information to the footer of all slides.</w:t>
      </w:r>
    </w:p>
    <w:p w14:paraId="2F667432" w14:textId="64505975" w:rsidR="00553EF3" w:rsidRPr="00553EF3" w:rsidRDefault="00553EF3" w:rsidP="00553EF3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3DB2223A">
          <v:shape id="_x0000_i1152" type="#_x0000_t75" style="width:20.25pt;height:18pt" o:ole="">
            <v:imagedata r:id="rId5" o:title=""/>
          </v:shape>
          <w:control r:id="rId55" w:name="DefaultOcxName48" w:shapeid="_x0000_i1152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Navigate to Slide 1 and open the </w:t>
      </w:r>
      <w:r w:rsidRPr="00553EF3">
        <w:rPr>
          <w:rFonts w:ascii="Segoe UI" w:eastAsia="Times New Roman" w:hAnsi="Segoe UI" w:cs="Segoe UI"/>
          <w:i/>
          <w:iCs/>
          <w:color w:val="555555"/>
          <w:kern w:val="0"/>
          <w14:ligatures w14:val="none"/>
        </w:rPr>
        <w:t>Header and Footer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dialog.</w:t>
      </w:r>
    </w:p>
    <w:p w14:paraId="08846E25" w14:textId="14BB561E" w:rsidR="00553EF3" w:rsidRPr="00553EF3" w:rsidRDefault="00553EF3" w:rsidP="00553EF3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75D7E343">
          <v:shape id="_x0000_i1151" type="#_x0000_t75" style="width:20.25pt;height:18pt" o:ole="">
            <v:imagedata r:id="rId5" o:title=""/>
          </v:shape>
          <w:control r:id="rId56" w:name="DefaultOcxName49" w:shapeid="_x0000_i1151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 the date and time to the slide footer and have it update automatically.</w:t>
      </w:r>
    </w:p>
    <w:p w14:paraId="5B823BF6" w14:textId="281D0B17" w:rsidR="00553EF3" w:rsidRPr="00553EF3" w:rsidRDefault="00553EF3" w:rsidP="00553EF3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76366A29">
          <v:shape id="_x0000_i1150" type="#_x0000_t75" style="width:20.25pt;height:18pt" o:ole="">
            <v:imagedata r:id="rId5" o:title=""/>
          </v:shape>
          <w:control r:id="rId57" w:name="DefaultOcxName50" w:shapeid="_x0000_i1150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 the slide number to the slide footer.</w:t>
      </w:r>
    </w:p>
    <w:p w14:paraId="2E4320E3" w14:textId="1779D585" w:rsidR="00553EF3" w:rsidRPr="00553EF3" w:rsidRDefault="00553EF3" w:rsidP="00553EF3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2093AB98">
          <v:shape id="_x0000_i1149" type="#_x0000_t75" style="width:20.25pt;height:18pt" o:ole="">
            <v:imagedata r:id="rId5" o:title=""/>
          </v:shape>
          <w:control r:id="rId58" w:name="DefaultOcxName51" w:shapeid="_x0000_i1149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Add </w:t>
      </w:r>
      <w:proofErr w:type="spellStart"/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Top't</w:t>
      </w:r>
      <w:proofErr w:type="spellEnd"/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 xml:space="preserve"> Corn Presentation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as the footer text.</w:t>
      </w:r>
    </w:p>
    <w:p w14:paraId="60517A1B" w14:textId="0201709B" w:rsidR="00553EF3" w:rsidRPr="00553EF3" w:rsidRDefault="00553EF3" w:rsidP="00553EF3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ind w:left="2040" w:hanging="3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5C2AB411">
          <v:shape id="_x0000_i1148" type="#_x0000_t75" style="width:20.25pt;height:18pt" o:ole="">
            <v:imagedata r:id="rId5" o:title=""/>
          </v:shape>
          <w:control r:id="rId59" w:name="DefaultOcxName52" w:shapeid="_x0000_i1148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Apply the footer to all slides in the presentation.</w:t>
      </w:r>
    </w:p>
    <w:p w14:paraId="30C64F40" w14:textId="13626D48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6D4AE5D0">
          <v:shape id="_x0000_i1147" type="#_x0000_t75" style="width:20.25pt;height:18pt" o:ole="">
            <v:imagedata r:id="rId5" o:title=""/>
          </v:shape>
          <w:control r:id="rId60" w:name="DefaultOcxName53" w:shapeid="_x0000_i1147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Change the presentation’s slide show options so it will play without narration.</w:t>
      </w:r>
    </w:p>
    <w:p w14:paraId="42DB243D" w14:textId="7777777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Print handouts of the presentation.</w:t>
      </w:r>
    </w:p>
    <w:p w14:paraId="6C0A17C4" w14:textId="64AD0656" w:rsidR="00553EF3" w:rsidRPr="00553EF3" w:rsidRDefault="00553EF3" w:rsidP="00553EF3">
      <w:pPr>
        <w:numPr>
          <w:ilvl w:val="2"/>
          <w:numId w:val="10"/>
        </w:numPr>
        <w:shd w:val="clear" w:color="auto" w:fill="FFFFFF"/>
        <w:spacing w:before="100" w:beforeAutospacing="1" w:after="100" w:afterAutospacing="1" w:line="240" w:lineRule="auto"/>
        <w:ind w:left="30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object w:dxaOrig="1440" w:dyaOrig="1440" w14:anchorId="6D5F3D25">
          <v:shape id="_x0000_i1146" type="#_x0000_t75" style="width:20.25pt;height:18pt" o:ole="">
            <v:imagedata r:id="rId5" o:title=""/>
          </v:shape>
          <w:control r:id="rId61" w:name="DefaultOcxName54" w:shapeid="_x0000_i1146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Change the printing options so three slides with lines to the right appear on each page.</w:t>
      </w:r>
    </w:p>
    <w:p w14:paraId="5A3EB1B6" w14:textId="5BAF701C" w:rsidR="00553EF3" w:rsidRPr="00553EF3" w:rsidRDefault="00553EF3" w:rsidP="00553EF3">
      <w:pPr>
        <w:numPr>
          <w:ilvl w:val="2"/>
          <w:numId w:val="10"/>
        </w:numPr>
        <w:shd w:val="clear" w:color="auto" w:fill="FFFFFF"/>
        <w:spacing w:before="100" w:beforeAutospacing="1" w:after="100" w:afterAutospacing="1" w:line="240" w:lineRule="auto"/>
        <w:ind w:left="3060"/>
        <w:rPr>
          <w:rFonts w:ascii="Segoe UI" w:eastAsia="Times New Roman" w:hAnsi="Segoe UI" w:cs="Segoe UI"/>
          <w:color w:val="555555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lastRenderedPageBreak/>
        <w:object w:dxaOrig="1440" w:dyaOrig="1440" w14:anchorId="79B99386">
          <v:shape id="_x0000_i1145" type="#_x0000_t75" style="width:20.25pt;height:18pt" o:ole="">
            <v:imagedata r:id="rId5" o:title=""/>
          </v:shape>
          <w:control r:id="rId62" w:name="DefaultOcxName55" w:shapeid="_x0000_i1145"/>
        </w:objec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Print the handouts. </w:t>
      </w:r>
      <w:r w:rsidRPr="00553EF3">
        <w:rPr>
          <w:rFonts w:ascii="Segoe UI" w:eastAsia="Times New Roman" w:hAnsi="Segoe UI" w:cs="Segoe UI"/>
          <w:b/>
          <w:bCs/>
          <w:color w:val="555555"/>
          <w:kern w:val="0"/>
          <w14:ligatures w14:val="none"/>
        </w:rPr>
        <w:t>Note:</w:t>
      </w:r>
      <w:r w:rsidRPr="00553EF3">
        <w:rPr>
          <w:rFonts w:ascii="Segoe UI" w:eastAsia="Times New Roman" w:hAnsi="Segoe UI" w:cs="Segoe UI"/>
          <w:color w:val="555555"/>
          <w:kern w:val="0"/>
          <w14:ligatures w14:val="none"/>
        </w:rPr>
        <w:t> If you are using this in class or in your school's computer lab, check with your instructor about printing permissions before completing this step.</w:t>
      </w:r>
    </w:p>
    <w:p w14:paraId="32348888" w14:textId="77777777" w:rsidR="00553EF3" w:rsidRPr="00553EF3" w:rsidRDefault="00553EF3" w:rsidP="00553EF3">
      <w:pPr>
        <w:shd w:val="clear" w:color="auto" w:fill="FFFFFF"/>
        <w:spacing w:before="120" w:after="120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Note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: When you are finished with this project, your presentation should contain </w:t>
      </w:r>
      <w:r w:rsidRPr="00553EF3">
        <w:rPr>
          <w:rFonts w:ascii="Segoe UI" w:eastAsia="Times New Roman" w:hAnsi="Segoe UI" w:cs="Segoe UI"/>
          <w:b/>
          <w:bCs/>
          <w:color w:val="000000"/>
          <w:kern w:val="0"/>
          <w14:ligatures w14:val="none"/>
        </w:rPr>
        <w:t>11</w: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 slides. If it does not, your project will not grade </w:t>
      </w:r>
      <w:proofErr w:type="gramStart"/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properly</w:t>
      </w:r>
      <w:proofErr w:type="gramEnd"/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 xml:space="preserve"> and you may lose a significant number of points. Check your work carefully.</w:t>
      </w:r>
    </w:p>
    <w:p w14:paraId="24669516" w14:textId="3241B370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5F5D68D9">
          <v:shape id="_x0000_i1144" type="#_x0000_t75" style="width:20.25pt;height:18pt" o:ole="">
            <v:imagedata r:id="rId5" o:title=""/>
          </v:shape>
          <w:control r:id="rId63" w:name="DefaultOcxName56" w:shapeid="_x0000_i1144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Mark the presentation as final.</w:t>
      </w:r>
    </w:p>
    <w:p w14:paraId="0E723201" w14:textId="4027C857" w:rsidR="00553EF3" w:rsidRPr="00553EF3" w:rsidRDefault="00553EF3" w:rsidP="00553E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20"/>
        <w:rPr>
          <w:rFonts w:ascii="Segoe UI" w:eastAsia="Times New Roman" w:hAnsi="Segoe UI" w:cs="Segoe UI"/>
          <w:color w:val="000000"/>
          <w:kern w:val="0"/>
          <w14:ligatures w14:val="none"/>
        </w:rPr>
      </w:pP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object w:dxaOrig="1440" w:dyaOrig="1440" w14:anchorId="1D8C3FB3">
          <v:shape id="_x0000_i1143" type="#_x0000_t75" style="width:20.25pt;height:18pt" o:ole="">
            <v:imagedata r:id="rId5" o:title=""/>
          </v:shape>
          <w:control r:id="rId64" w:name="DefaultOcxName57" w:shapeid="_x0000_i1143"/>
        </w:object>
      </w:r>
      <w:r w:rsidRPr="00553EF3">
        <w:rPr>
          <w:rFonts w:ascii="Segoe UI" w:eastAsia="Times New Roman" w:hAnsi="Segoe UI" w:cs="Segoe UI"/>
          <w:color w:val="000000"/>
          <w:kern w:val="0"/>
          <w14:ligatures w14:val="none"/>
        </w:rPr>
        <w:t>Save and close the presentation.</w:t>
      </w:r>
    </w:p>
    <w:p w14:paraId="684E201D" w14:textId="77777777" w:rsidR="004471BC" w:rsidRDefault="004471BC"/>
    <w:sectPr w:rsidR="00447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C5"/>
    <w:multiLevelType w:val="multilevel"/>
    <w:tmpl w:val="90BAA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609058">
    <w:abstractNumId w:val="0"/>
  </w:num>
  <w:num w:numId="2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3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4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5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6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7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8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9" w16cid:durableId="1622834200">
    <w:abstractNumId w:val="0"/>
    <w:lvlOverride w:ilvl="1">
      <w:lvl w:ilvl="1">
        <w:numFmt w:val="lowerLetter"/>
        <w:lvlText w:val="%2."/>
        <w:lvlJc w:val="left"/>
      </w:lvl>
    </w:lvlOverride>
  </w:num>
  <w:num w:numId="10" w16cid:durableId="1622834200">
    <w:abstractNumId w:val="0"/>
    <w:lvlOverride w:ilvl="1">
      <w:lvl w:ilvl="1">
        <w:numFmt w:val="lowerLetter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EF3"/>
    <w:rsid w:val="004471BC"/>
    <w:rsid w:val="00553EF3"/>
    <w:rsid w:val="0063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1572C"/>
  <w15:chartTrackingRefBased/>
  <w15:docId w15:val="{70B0CEE2-3B08-4B7F-AC87-CEA53ED6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53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3EF3"/>
    <w:rPr>
      <w:rFonts w:ascii="Times New Roman" w:eastAsia="Times New Roman" w:hAnsi="Times New Roman" w:cs="Times New Roman"/>
      <w:b/>
      <w:bCs/>
      <w:kern w:val="0"/>
      <w:sz w:val="27"/>
      <w:szCs w:val="27"/>
    </w:rPr>
  </w:style>
  <w:style w:type="paragraph" w:customStyle="1" w:styleId="detailshas-read-speaker-btnge0qd">
    <w:name w:val="details_has-read-speaker-btn__ge0qd"/>
    <w:basedOn w:val="Normal"/>
    <w:rsid w:val="0055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53EF3"/>
    <w:rPr>
      <w:b/>
      <w:bCs/>
    </w:rPr>
  </w:style>
  <w:style w:type="character" w:styleId="Emphasis">
    <w:name w:val="Emphasis"/>
    <w:basedOn w:val="DefaultParagraphFont"/>
    <w:uiPriority w:val="20"/>
    <w:qFormat/>
    <w:rsid w:val="00553EF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5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55.xml"/><Relationship Id="rId19" Type="http://schemas.openxmlformats.org/officeDocument/2006/relationships/control" Target="activeX/activeX13.xml"/><Relationship Id="rId14" Type="http://schemas.openxmlformats.org/officeDocument/2006/relationships/image" Target="media/image2.png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5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1176</Words>
  <Characters>6708</Characters>
  <Application>Microsoft Office Word</Application>
  <DocSecurity>0</DocSecurity>
  <Lines>55</Lines>
  <Paragraphs>15</Paragraphs>
  <ScaleCrop>false</ScaleCrop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Luseni, Benjamin Wleh</dc:creator>
  <cp:keywords/>
  <dc:description/>
  <cp:lastModifiedBy>Luseni, Benjamin Wleh</cp:lastModifiedBy>
  <cp:revision>1</cp:revision>
  <dcterms:created xsi:type="dcterms:W3CDTF">2023-05-01T02:35:00Z</dcterms:created>
  <dcterms:modified xsi:type="dcterms:W3CDTF">2023-05-01T02:37:00Z</dcterms:modified>
</cp:coreProperties>
</file>