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89311" w14:textId="77777777" w:rsidR="005304C1" w:rsidRPr="00B67F13" w:rsidRDefault="005304C1" w:rsidP="005304C1">
      <w:pPr>
        <w:jc w:val="center"/>
        <w:rPr>
          <w:sz w:val="29"/>
          <w:szCs w:val="29"/>
        </w:rPr>
      </w:pPr>
      <w:r>
        <w:rPr>
          <w:sz w:val="29"/>
          <w:szCs w:val="29"/>
        </w:rPr>
        <w:t>MGMT 651</w:t>
      </w:r>
      <w:r w:rsidRPr="00B67F13">
        <w:rPr>
          <w:sz w:val="29"/>
          <w:szCs w:val="29"/>
        </w:rPr>
        <w:t xml:space="preserve"> – </w:t>
      </w:r>
      <w:r>
        <w:rPr>
          <w:sz w:val="29"/>
          <w:szCs w:val="29"/>
        </w:rPr>
        <w:t>Analytics for Managerial Decision-Making</w:t>
      </w:r>
    </w:p>
    <w:p w14:paraId="62B89312" w14:textId="77777777" w:rsidR="00DB5241" w:rsidRPr="00B67F13" w:rsidRDefault="004A7CC6" w:rsidP="007444D1">
      <w:pPr>
        <w:jc w:val="center"/>
        <w:rPr>
          <w:sz w:val="29"/>
          <w:szCs w:val="29"/>
        </w:rPr>
      </w:pPr>
      <w:r>
        <w:rPr>
          <w:sz w:val="29"/>
          <w:szCs w:val="29"/>
        </w:rPr>
        <w:t xml:space="preserve">Homework </w:t>
      </w:r>
      <w:r w:rsidR="00570167">
        <w:rPr>
          <w:sz w:val="29"/>
          <w:szCs w:val="29"/>
        </w:rPr>
        <w:t>5</w:t>
      </w:r>
    </w:p>
    <w:p w14:paraId="62B89313" w14:textId="77777777" w:rsidR="00982A3E" w:rsidRPr="007444D1" w:rsidRDefault="00324A86" w:rsidP="007444D1">
      <w:pPr>
        <w:jc w:val="center"/>
        <w:rPr>
          <w:sz w:val="28"/>
          <w:szCs w:val="28"/>
        </w:rPr>
      </w:pPr>
      <w:r w:rsidRPr="00A04310">
        <w:rPr>
          <w:sz w:val="28"/>
          <w:szCs w:val="28"/>
        </w:rPr>
        <w:t>Worth 100</w:t>
      </w:r>
      <w:r w:rsidR="00B9242C" w:rsidRPr="00A04310">
        <w:rPr>
          <w:sz w:val="28"/>
          <w:szCs w:val="28"/>
        </w:rPr>
        <w:t xml:space="preserve"> points</w:t>
      </w:r>
    </w:p>
    <w:p w14:paraId="62B89314" w14:textId="77777777" w:rsidR="00213E4B" w:rsidRPr="00AA45C0" w:rsidRDefault="00213E4B" w:rsidP="00213E4B">
      <w:pPr>
        <w:jc w:val="center"/>
        <w:rPr>
          <w:b/>
          <w:color w:val="FF0000"/>
          <w:sz w:val="16"/>
          <w:szCs w:val="16"/>
        </w:rPr>
      </w:pPr>
      <w:r w:rsidRPr="00AA45C0">
        <w:rPr>
          <w:b/>
          <w:color w:val="FF0000"/>
          <w:sz w:val="16"/>
          <w:szCs w:val="16"/>
        </w:rPr>
        <w:t>DO NOT FORGET TO TYPE YOUR NAME ON THE FIRST PAGE OF YOUR HOMEWORK SUBMISSION DOCUMENT</w:t>
      </w:r>
    </w:p>
    <w:p w14:paraId="62B89315" w14:textId="77777777" w:rsidR="00B9242C" w:rsidRPr="00B67F13" w:rsidRDefault="00B9242C" w:rsidP="00982A3E">
      <w:pPr>
        <w:jc w:val="center"/>
        <w:rPr>
          <w:sz w:val="22"/>
          <w:szCs w:val="22"/>
        </w:rPr>
      </w:pPr>
    </w:p>
    <w:p w14:paraId="62B89316" w14:textId="77777777" w:rsidR="00312DD5" w:rsidRPr="00222BA5" w:rsidRDefault="00EE17E7" w:rsidP="00312DD5">
      <w:pPr>
        <w:numPr>
          <w:ilvl w:val="0"/>
          <w:numId w:val="1"/>
        </w:numPr>
        <w:jc w:val="both"/>
      </w:pPr>
      <w:r w:rsidRPr="00222BA5">
        <w:t>(10</w:t>
      </w:r>
      <w:r w:rsidR="00312DD5" w:rsidRPr="00222BA5">
        <w:t xml:space="preserve"> points) Chapter 6 Problem 28</w:t>
      </w:r>
    </w:p>
    <w:p w14:paraId="62B89317" w14:textId="77777777" w:rsidR="00312DD5" w:rsidRPr="00222BA5" w:rsidRDefault="00312DD5" w:rsidP="00312DD5">
      <w:pPr>
        <w:ind w:left="360"/>
        <w:jc w:val="both"/>
      </w:pPr>
    </w:p>
    <w:p w14:paraId="62B89318" w14:textId="77777777" w:rsidR="0086362F" w:rsidRPr="00222BA5" w:rsidRDefault="00EE17E7" w:rsidP="00312DD5">
      <w:pPr>
        <w:numPr>
          <w:ilvl w:val="0"/>
          <w:numId w:val="1"/>
        </w:numPr>
      </w:pPr>
      <w:r w:rsidRPr="00222BA5">
        <w:t>(15</w:t>
      </w:r>
      <w:r w:rsidR="0086362F" w:rsidRPr="00222BA5">
        <w:t xml:space="preserve"> points) A company is considering 4 locations to open warehouses: </w:t>
      </w:r>
      <w:r w:rsidR="0086362F" w:rsidRPr="00222BA5">
        <w:rPr>
          <w:i/>
        </w:rPr>
        <w:t>New York</w:t>
      </w:r>
      <w:r w:rsidR="0086362F" w:rsidRPr="00222BA5">
        <w:t xml:space="preserve">, </w:t>
      </w:r>
      <w:r w:rsidR="0086362F" w:rsidRPr="00222BA5">
        <w:rPr>
          <w:i/>
        </w:rPr>
        <w:t>Los Angeles</w:t>
      </w:r>
      <w:r w:rsidR="0086362F" w:rsidRPr="00222BA5">
        <w:t xml:space="preserve">, </w:t>
      </w:r>
      <w:r w:rsidR="0086362F" w:rsidRPr="00222BA5">
        <w:rPr>
          <w:i/>
        </w:rPr>
        <w:t xml:space="preserve">Chicago </w:t>
      </w:r>
      <w:r w:rsidR="0086362F" w:rsidRPr="00222BA5">
        <w:t xml:space="preserve">and </w:t>
      </w:r>
      <w:r w:rsidR="0086362F" w:rsidRPr="00222BA5">
        <w:rPr>
          <w:i/>
        </w:rPr>
        <w:t>Atlanta</w:t>
      </w:r>
      <w:r w:rsidR="0086362F" w:rsidRPr="00222BA5">
        <w:t>. Each warehouse can ship up to 100 units per week. The weekly fixed cost of keeping each warehouse open is $400 for NY, $500 for LA, $300 for Chicago, and $150 for Atlanta. The company’s customers are spread across three well-defined regions across the country. Region 1 requires 80 units per week, region 2 requires 70 units per week and region 3 requires 40 units per week. The unit transportation costs for each warehouse to a region are shown in the following table:</w:t>
      </w:r>
    </w:p>
    <w:p w14:paraId="62B89319" w14:textId="77777777" w:rsidR="0086362F" w:rsidRPr="00222BA5" w:rsidRDefault="0086362F" w:rsidP="0086362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2"/>
        <w:gridCol w:w="2336"/>
        <w:gridCol w:w="2336"/>
        <w:gridCol w:w="2336"/>
      </w:tblGrid>
      <w:tr w:rsidR="0086362F" w:rsidRPr="00222BA5" w14:paraId="62B8931B" w14:textId="77777777" w:rsidTr="005517C5">
        <w:tc>
          <w:tcPr>
            <w:tcW w:w="9576" w:type="dxa"/>
            <w:gridSpan w:val="4"/>
          </w:tcPr>
          <w:p w14:paraId="62B8931A" w14:textId="77777777" w:rsidR="0086362F" w:rsidRPr="00222BA5" w:rsidRDefault="0086362F" w:rsidP="005517C5">
            <w:pPr>
              <w:jc w:val="center"/>
              <w:rPr>
                <w:b/>
              </w:rPr>
            </w:pPr>
            <w:r w:rsidRPr="00222BA5">
              <w:rPr>
                <w:b/>
              </w:rPr>
              <w:t>Table of Unit Transportation Costs</w:t>
            </w:r>
          </w:p>
        </w:tc>
      </w:tr>
      <w:tr w:rsidR="0086362F" w:rsidRPr="00222BA5" w14:paraId="62B8931F" w14:textId="77777777" w:rsidTr="005517C5">
        <w:tc>
          <w:tcPr>
            <w:tcW w:w="2394" w:type="dxa"/>
            <w:vMerge w:val="restart"/>
          </w:tcPr>
          <w:p w14:paraId="62B8931C" w14:textId="77777777" w:rsidR="0086362F" w:rsidRPr="00222BA5" w:rsidRDefault="0086362F" w:rsidP="005517C5">
            <w:pPr>
              <w:jc w:val="center"/>
              <w:rPr>
                <w:b/>
              </w:rPr>
            </w:pPr>
          </w:p>
          <w:p w14:paraId="62B8931D" w14:textId="77777777" w:rsidR="0086362F" w:rsidRPr="00222BA5" w:rsidRDefault="0086362F" w:rsidP="005517C5">
            <w:pPr>
              <w:jc w:val="center"/>
            </w:pPr>
            <w:r w:rsidRPr="00222BA5">
              <w:rPr>
                <w:b/>
              </w:rPr>
              <w:t>FROM</w:t>
            </w:r>
          </w:p>
        </w:tc>
        <w:tc>
          <w:tcPr>
            <w:tcW w:w="7182" w:type="dxa"/>
            <w:gridSpan w:val="3"/>
          </w:tcPr>
          <w:p w14:paraId="62B8931E" w14:textId="77777777" w:rsidR="0086362F" w:rsidRPr="00222BA5" w:rsidRDefault="0086362F" w:rsidP="005517C5">
            <w:pPr>
              <w:jc w:val="center"/>
              <w:rPr>
                <w:b/>
              </w:rPr>
            </w:pPr>
            <w:r w:rsidRPr="00222BA5">
              <w:rPr>
                <w:b/>
              </w:rPr>
              <w:t>TO</w:t>
            </w:r>
          </w:p>
        </w:tc>
      </w:tr>
      <w:tr w:rsidR="0086362F" w:rsidRPr="00222BA5" w14:paraId="62B89324" w14:textId="77777777" w:rsidTr="005517C5">
        <w:tc>
          <w:tcPr>
            <w:tcW w:w="2394" w:type="dxa"/>
            <w:vMerge/>
          </w:tcPr>
          <w:p w14:paraId="62B89320" w14:textId="77777777" w:rsidR="0086362F" w:rsidRPr="00222BA5" w:rsidRDefault="0086362F" w:rsidP="005517C5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14:paraId="62B89321" w14:textId="77777777" w:rsidR="0086362F" w:rsidRPr="00222BA5" w:rsidRDefault="0086362F" w:rsidP="005517C5">
            <w:pPr>
              <w:jc w:val="center"/>
              <w:rPr>
                <w:i/>
              </w:rPr>
            </w:pPr>
            <w:r w:rsidRPr="00222BA5">
              <w:rPr>
                <w:i/>
              </w:rPr>
              <w:t>Region 1</w:t>
            </w:r>
          </w:p>
        </w:tc>
        <w:tc>
          <w:tcPr>
            <w:tcW w:w="2394" w:type="dxa"/>
          </w:tcPr>
          <w:p w14:paraId="62B89322" w14:textId="77777777" w:rsidR="0086362F" w:rsidRPr="00222BA5" w:rsidRDefault="0086362F" w:rsidP="005517C5">
            <w:pPr>
              <w:jc w:val="center"/>
              <w:rPr>
                <w:i/>
              </w:rPr>
            </w:pPr>
            <w:r w:rsidRPr="00222BA5">
              <w:rPr>
                <w:i/>
              </w:rPr>
              <w:t>Region 2</w:t>
            </w:r>
          </w:p>
        </w:tc>
        <w:tc>
          <w:tcPr>
            <w:tcW w:w="2394" w:type="dxa"/>
          </w:tcPr>
          <w:p w14:paraId="62B89323" w14:textId="77777777" w:rsidR="0086362F" w:rsidRPr="00222BA5" w:rsidRDefault="0086362F" w:rsidP="005517C5">
            <w:pPr>
              <w:jc w:val="center"/>
              <w:rPr>
                <w:i/>
              </w:rPr>
            </w:pPr>
            <w:r w:rsidRPr="00222BA5">
              <w:rPr>
                <w:i/>
              </w:rPr>
              <w:t>Region 3</w:t>
            </w:r>
          </w:p>
        </w:tc>
      </w:tr>
      <w:tr w:rsidR="0086362F" w:rsidRPr="00222BA5" w14:paraId="62B89329" w14:textId="77777777" w:rsidTr="005517C5">
        <w:tc>
          <w:tcPr>
            <w:tcW w:w="2394" w:type="dxa"/>
          </w:tcPr>
          <w:p w14:paraId="62B89325" w14:textId="77777777" w:rsidR="0086362F" w:rsidRPr="00222BA5" w:rsidRDefault="0086362F" w:rsidP="005517C5">
            <w:pPr>
              <w:jc w:val="center"/>
              <w:rPr>
                <w:i/>
              </w:rPr>
            </w:pPr>
            <w:r w:rsidRPr="00222BA5">
              <w:rPr>
                <w:i/>
              </w:rPr>
              <w:t>New York</w:t>
            </w:r>
          </w:p>
        </w:tc>
        <w:tc>
          <w:tcPr>
            <w:tcW w:w="2394" w:type="dxa"/>
          </w:tcPr>
          <w:p w14:paraId="62B89326" w14:textId="77777777" w:rsidR="0086362F" w:rsidRPr="00222BA5" w:rsidRDefault="0086362F" w:rsidP="005517C5">
            <w:pPr>
              <w:jc w:val="center"/>
            </w:pPr>
            <w:r w:rsidRPr="00222BA5">
              <w:t>$20</w:t>
            </w:r>
          </w:p>
        </w:tc>
        <w:tc>
          <w:tcPr>
            <w:tcW w:w="2394" w:type="dxa"/>
          </w:tcPr>
          <w:p w14:paraId="62B89327" w14:textId="77777777" w:rsidR="0086362F" w:rsidRPr="00222BA5" w:rsidRDefault="0086362F" w:rsidP="005517C5">
            <w:pPr>
              <w:jc w:val="center"/>
            </w:pPr>
            <w:r w:rsidRPr="00222BA5">
              <w:t>$40</w:t>
            </w:r>
          </w:p>
        </w:tc>
        <w:tc>
          <w:tcPr>
            <w:tcW w:w="2394" w:type="dxa"/>
          </w:tcPr>
          <w:p w14:paraId="62B89328" w14:textId="77777777" w:rsidR="0086362F" w:rsidRPr="00222BA5" w:rsidRDefault="0086362F" w:rsidP="005517C5">
            <w:pPr>
              <w:jc w:val="center"/>
            </w:pPr>
            <w:r w:rsidRPr="00222BA5">
              <w:t>$50</w:t>
            </w:r>
          </w:p>
        </w:tc>
      </w:tr>
      <w:tr w:rsidR="0086362F" w:rsidRPr="00222BA5" w14:paraId="62B8932E" w14:textId="77777777" w:rsidTr="005517C5">
        <w:tc>
          <w:tcPr>
            <w:tcW w:w="2394" w:type="dxa"/>
          </w:tcPr>
          <w:p w14:paraId="62B8932A" w14:textId="77777777" w:rsidR="0086362F" w:rsidRPr="00222BA5" w:rsidRDefault="0086362F" w:rsidP="005517C5">
            <w:pPr>
              <w:jc w:val="center"/>
              <w:rPr>
                <w:i/>
              </w:rPr>
            </w:pPr>
            <w:r w:rsidRPr="00222BA5">
              <w:rPr>
                <w:i/>
              </w:rPr>
              <w:t>Los Angeles</w:t>
            </w:r>
          </w:p>
        </w:tc>
        <w:tc>
          <w:tcPr>
            <w:tcW w:w="2394" w:type="dxa"/>
          </w:tcPr>
          <w:p w14:paraId="62B8932B" w14:textId="77777777" w:rsidR="0086362F" w:rsidRPr="00222BA5" w:rsidRDefault="0086362F" w:rsidP="005517C5">
            <w:pPr>
              <w:jc w:val="center"/>
            </w:pPr>
            <w:r w:rsidRPr="00222BA5">
              <w:t>48</w:t>
            </w:r>
          </w:p>
        </w:tc>
        <w:tc>
          <w:tcPr>
            <w:tcW w:w="2394" w:type="dxa"/>
          </w:tcPr>
          <w:p w14:paraId="62B8932C" w14:textId="77777777" w:rsidR="0086362F" w:rsidRPr="00222BA5" w:rsidRDefault="0086362F" w:rsidP="005517C5">
            <w:pPr>
              <w:jc w:val="center"/>
            </w:pPr>
            <w:r w:rsidRPr="00222BA5">
              <w:t>15</w:t>
            </w:r>
          </w:p>
        </w:tc>
        <w:tc>
          <w:tcPr>
            <w:tcW w:w="2394" w:type="dxa"/>
          </w:tcPr>
          <w:p w14:paraId="62B8932D" w14:textId="77777777" w:rsidR="0086362F" w:rsidRPr="00222BA5" w:rsidRDefault="0086362F" w:rsidP="005517C5">
            <w:pPr>
              <w:jc w:val="center"/>
            </w:pPr>
            <w:r w:rsidRPr="00222BA5">
              <w:t>26</w:t>
            </w:r>
          </w:p>
        </w:tc>
      </w:tr>
      <w:tr w:rsidR="0086362F" w:rsidRPr="00222BA5" w14:paraId="62B89333" w14:textId="77777777" w:rsidTr="005517C5">
        <w:tc>
          <w:tcPr>
            <w:tcW w:w="2394" w:type="dxa"/>
          </w:tcPr>
          <w:p w14:paraId="62B8932F" w14:textId="77777777" w:rsidR="0086362F" w:rsidRPr="00222BA5" w:rsidRDefault="0086362F" w:rsidP="005517C5">
            <w:pPr>
              <w:jc w:val="center"/>
              <w:rPr>
                <w:i/>
              </w:rPr>
            </w:pPr>
            <w:r w:rsidRPr="00222BA5">
              <w:rPr>
                <w:i/>
              </w:rPr>
              <w:t>Chicago</w:t>
            </w:r>
          </w:p>
        </w:tc>
        <w:tc>
          <w:tcPr>
            <w:tcW w:w="2394" w:type="dxa"/>
          </w:tcPr>
          <w:p w14:paraId="62B89330" w14:textId="77777777" w:rsidR="0086362F" w:rsidRPr="00222BA5" w:rsidRDefault="0086362F" w:rsidP="005517C5">
            <w:pPr>
              <w:jc w:val="center"/>
            </w:pPr>
            <w:r w:rsidRPr="00222BA5">
              <w:t>26</w:t>
            </w:r>
          </w:p>
        </w:tc>
        <w:tc>
          <w:tcPr>
            <w:tcW w:w="2394" w:type="dxa"/>
          </w:tcPr>
          <w:p w14:paraId="62B89331" w14:textId="77777777" w:rsidR="0086362F" w:rsidRPr="00222BA5" w:rsidRDefault="0086362F" w:rsidP="005517C5">
            <w:pPr>
              <w:jc w:val="center"/>
            </w:pPr>
            <w:r w:rsidRPr="00222BA5">
              <w:t>35</w:t>
            </w:r>
          </w:p>
        </w:tc>
        <w:tc>
          <w:tcPr>
            <w:tcW w:w="2394" w:type="dxa"/>
          </w:tcPr>
          <w:p w14:paraId="62B89332" w14:textId="77777777" w:rsidR="0086362F" w:rsidRPr="00222BA5" w:rsidRDefault="0086362F" w:rsidP="005517C5">
            <w:pPr>
              <w:jc w:val="center"/>
            </w:pPr>
            <w:r w:rsidRPr="00222BA5">
              <w:t>18</w:t>
            </w:r>
          </w:p>
        </w:tc>
      </w:tr>
      <w:tr w:rsidR="0086362F" w:rsidRPr="00222BA5" w14:paraId="62B89338" w14:textId="77777777" w:rsidTr="005517C5">
        <w:tc>
          <w:tcPr>
            <w:tcW w:w="2394" w:type="dxa"/>
          </w:tcPr>
          <w:p w14:paraId="62B89334" w14:textId="77777777" w:rsidR="0086362F" w:rsidRPr="00222BA5" w:rsidRDefault="0086362F" w:rsidP="005517C5">
            <w:pPr>
              <w:jc w:val="center"/>
              <w:rPr>
                <w:i/>
              </w:rPr>
            </w:pPr>
            <w:r w:rsidRPr="00222BA5">
              <w:rPr>
                <w:i/>
              </w:rPr>
              <w:t>Atlanta</w:t>
            </w:r>
          </w:p>
        </w:tc>
        <w:tc>
          <w:tcPr>
            <w:tcW w:w="2394" w:type="dxa"/>
          </w:tcPr>
          <w:p w14:paraId="62B89335" w14:textId="77777777" w:rsidR="0086362F" w:rsidRPr="00222BA5" w:rsidRDefault="0086362F" w:rsidP="005517C5">
            <w:pPr>
              <w:jc w:val="center"/>
            </w:pPr>
            <w:r w:rsidRPr="00222BA5">
              <w:t>24</w:t>
            </w:r>
          </w:p>
        </w:tc>
        <w:tc>
          <w:tcPr>
            <w:tcW w:w="2394" w:type="dxa"/>
          </w:tcPr>
          <w:p w14:paraId="62B89336" w14:textId="77777777" w:rsidR="0086362F" w:rsidRPr="00222BA5" w:rsidRDefault="0086362F" w:rsidP="005517C5">
            <w:pPr>
              <w:jc w:val="center"/>
            </w:pPr>
            <w:r w:rsidRPr="00222BA5">
              <w:t>50</w:t>
            </w:r>
          </w:p>
        </w:tc>
        <w:tc>
          <w:tcPr>
            <w:tcW w:w="2394" w:type="dxa"/>
          </w:tcPr>
          <w:p w14:paraId="62B89337" w14:textId="77777777" w:rsidR="0086362F" w:rsidRPr="00222BA5" w:rsidRDefault="0086362F" w:rsidP="005517C5">
            <w:pPr>
              <w:jc w:val="center"/>
            </w:pPr>
            <w:r w:rsidRPr="00222BA5">
              <w:t>35</w:t>
            </w:r>
          </w:p>
        </w:tc>
      </w:tr>
    </w:tbl>
    <w:p w14:paraId="62B89339" w14:textId="77777777" w:rsidR="0086362F" w:rsidRPr="00222BA5" w:rsidRDefault="0086362F" w:rsidP="0086362F">
      <w:pPr>
        <w:jc w:val="both"/>
      </w:pPr>
      <w:r w:rsidRPr="00222BA5">
        <w:t>The company wants to meet weekly demands at minimum cost, subject to the preceding information and he following strategic criteria:</w:t>
      </w:r>
    </w:p>
    <w:p w14:paraId="62B8933A" w14:textId="77777777" w:rsidR="0086362F" w:rsidRPr="00222BA5" w:rsidRDefault="0086362F" w:rsidP="0086362F">
      <w:pPr>
        <w:numPr>
          <w:ilvl w:val="0"/>
          <w:numId w:val="4"/>
        </w:numPr>
        <w:jc w:val="both"/>
      </w:pPr>
      <w:r w:rsidRPr="00222BA5">
        <w:t>If the NY warehouse is opened, then the LA warehouse must be opened.</w:t>
      </w:r>
    </w:p>
    <w:p w14:paraId="62B8933B" w14:textId="77777777" w:rsidR="0086362F" w:rsidRPr="00222BA5" w:rsidRDefault="0086362F" w:rsidP="0086362F">
      <w:pPr>
        <w:numPr>
          <w:ilvl w:val="0"/>
          <w:numId w:val="4"/>
        </w:numPr>
        <w:jc w:val="both"/>
      </w:pPr>
      <w:r w:rsidRPr="00222BA5">
        <w:rPr>
          <w:u w:val="single"/>
        </w:rPr>
        <w:t>At most</w:t>
      </w:r>
      <w:r w:rsidRPr="00222BA5">
        <w:t xml:space="preserve"> two warehouses can be opened.</w:t>
      </w:r>
    </w:p>
    <w:p w14:paraId="62B8933C" w14:textId="77777777" w:rsidR="0086362F" w:rsidRPr="00222BA5" w:rsidRDefault="0086362F" w:rsidP="0086362F">
      <w:pPr>
        <w:numPr>
          <w:ilvl w:val="0"/>
          <w:numId w:val="4"/>
        </w:numPr>
        <w:jc w:val="both"/>
      </w:pPr>
      <w:r w:rsidRPr="00222BA5">
        <w:t>Either the Atlanta or LA warehouse must be opened.</w:t>
      </w:r>
    </w:p>
    <w:p w14:paraId="62B8933D" w14:textId="77777777" w:rsidR="0086362F" w:rsidRPr="00222BA5" w:rsidRDefault="0086362F" w:rsidP="0086362F">
      <w:pPr>
        <w:jc w:val="both"/>
      </w:pPr>
    </w:p>
    <w:p w14:paraId="62B8933E" w14:textId="77777777" w:rsidR="0086362F" w:rsidRPr="00222BA5" w:rsidRDefault="0086362F" w:rsidP="0086362F">
      <w:r w:rsidRPr="00222BA5">
        <w:t xml:space="preserve">Formulate a </w:t>
      </w:r>
      <w:r w:rsidRPr="00222BA5">
        <w:rPr>
          <w:u w:val="single"/>
        </w:rPr>
        <w:t>mixed integer linear program (MILP)</w:t>
      </w:r>
      <w:r w:rsidRPr="00222BA5">
        <w:t xml:space="preserve"> for this problem and </w:t>
      </w:r>
      <w:r w:rsidRPr="00222BA5">
        <w:rPr>
          <w:b/>
          <w:u w:val="single"/>
        </w:rPr>
        <w:t xml:space="preserve">solve using </w:t>
      </w:r>
      <w:r w:rsidR="006C3447" w:rsidRPr="00222BA5">
        <w:rPr>
          <w:b/>
          <w:u w:val="single"/>
        </w:rPr>
        <w:t>POM/QM</w:t>
      </w:r>
      <w:r w:rsidR="003A28F7" w:rsidRPr="00222BA5">
        <w:rPr>
          <w:b/>
          <w:u w:val="single"/>
        </w:rPr>
        <w:t xml:space="preserve"> (Integer and Mixed Integer Programming)</w:t>
      </w:r>
      <w:r w:rsidRPr="00222BA5">
        <w:t>. Interpret your results: (a) which warehouse locations are selected? (b) What is the transportation schedule and what is the total transportation cost?</w:t>
      </w:r>
    </w:p>
    <w:p w14:paraId="62B8933F" w14:textId="77777777" w:rsidR="0086362F" w:rsidRPr="00222BA5" w:rsidRDefault="0086362F" w:rsidP="0086362F"/>
    <w:p w14:paraId="62B89340" w14:textId="77777777" w:rsidR="00D14C60" w:rsidRPr="00222BA5" w:rsidRDefault="00D14C60" w:rsidP="0086362F">
      <w:pPr>
        <w:numPr>
          <w:ilvl w:val="0"/>
          <w:numId w:val="1"/>
        </w:numPr>
        <w:jc w:val="both"/>
      </w:pPr>
      <w:r w:rsidRPr="00222BA5">
        <w:t xml:space="preserve">(15 points) Chapter 7 Problem 8. You may want to review the </w:t>
      </w:r>
      <w:r w:rsidRPr="00222BA5">
        <w:rPr>
          <w:i/>
        </w:rPr>
        <w:t>Capital Budgeting</w:t>
      </w:r>
      <w:r w:rsidRPr="00222BA5">
        <w:t xml:space="preserve"> example in Chapter 7 of the textbook.</w:t>
      </w:r>
    </w:p>
    <w:p w14:paraId="62B89341" w14:textId="77777777" w:rsidR="00D14C60" w:rsidRPr="00222BA5" w:rsidRDefault="00D14C60" w:rsidP="00D14C60">
      <w:pPr>
        <w:ind w:left="360"/>
        <w:jc w:val="both"/>
      </w:pPr>
    </w:p>
    <w:p w14:paraId="62B89342" w14:textId="77777777" w:rsidR="00D14C60" w:rsidRPr="00222BA5" w:rsidRDefault="0086362F" w:rsidP="00D14C60">
      <w:pPr>
        <w:numPr>
          <w:ilvl w:val="0"/>
          <w:numId w:val="1"/>
        </w:numPr>
        <w:jc w:val="both"/>
      </w:pPr>
      <w:r w:rsidRPr="00222BA5">
        <w:t>(10</w:t>
      </w:r>
      <w:r w:rsidR="00D14C60" w:rsidRPr="00222BA5">
        <w:t xml:space="preserve"> points) Chapter 7 Problem 9</w:t>
      </w:r>
    </w:p>
    <w:p w14:paraId="62B89343" w14:textId="77777777" w:rsidR="00D14C60" w:rsidRPr="00222BA5" w:rsidRDefault="00D14C60" w:rsidP="00D14C60">
      <w:pPr>
        <w:ind w:left="360"/>
        <w:jc w:val="both"/>
      </w:pPr>
    </w:p>
    <w:p w14:paraId="62B89344" w14:textId="77777777" w:rsidR="00D14C60" w:rsidRPr="00222BA5" w:rsidRDefault="006753AC" w:rsidP="00D14C60">
      <w:pPr>
        <w:numPr>
          <w:ilvl w:val="0"/>
          <w:numId w:val="1"/>
        </w:numPr>
      </w:pPr>
      <w:r w:rsidRPr="00222BA5">
        <w:t>(20</w:t>
      </w:r>
      <w:r w:rsidR="00D14C60" w:rsidRPr="00222BA5">
        <w:t xml:space="preserve"> points) Chapter 7 Problem 11. </w:t>
      </w:r>
      <w:r w:rsidR="00D14C60" w:rsidRPr="00222BA5">
        <w:rPr>
          <w:b/>
          <w:u w:val="single"/>
        </w:rPr>
        <w:t xml:space="preserve">Solve part “e” using </w:t>
      </w:r>
      <w:r w:rsidR="006C3447" w:rsidRPr="00222BA5">
        <w:rPr>
          <w:b/>
          <w:u w:val="single"/>
        </w:rPr>
        <w:t>POM/QM</w:t>
      </w:r>
      <w:r w:rsidR="003A28F7" w:rsidRPr="00222BA5">
        <w:rPr>
          <w:b/>
          <w:u w:val="single"/>
        </w:rPr>
        <w:t xml:space="preserve"> (Integer and Mixed Integer Programming)</w:t>
      </w:r>
      <w:r w:rsidR="00D14C60" w:rsidRPr="00222BA5">
        <w:rPr>
          <w:b/>
        </w:rPr>
        <w:t>.</w:t>
      </w:r>
    </w:p>
    <w:p w14:paraId="62B89345" w14:textId="77777777" w:rsidR="004C708F" w:rsidRPr="00222BA5" w:rsidRDefault="004C708F" w:rsidP="004C708F">
      <w:pPr>
        <w:ind w:left="360"/>
      </w:pPr>
    </w:p>
    <w:p w14:paraId="62B89346" w14:textId="77777777" w:rsidR="004C708F" w:rsidRPr="00222BA5" w:rsidRDefault="00EE17E7" w:rsidP="004C708F">
      <w:pPr>
        <w:numPr>
          <w:ilvl w:val="0"/>
          <w:numId w:val="1"/>
        </w:numPr>
      </w:pPr>
      <w:r w:rsidRPr="00222BA5">
        <w:t>(15</w:t>
      </w:r>
      <w:r w:rsidR="004C708F" w:rsidRPr="00222BA5">
        <w:t xml:space="preserve"> points) Chapter 7 Problem 14</w:t>
      </w:r>
    </w:p>
    <w:p w14:paraId="62B89347" w14:textId="77777777" w:rsidR="00EE17E7" w:rsidRDefault="00EE17E7" w:rsidP="00EE17E7">
      <w:pPr>
        <w:ind w:left="360"/>
        <w:rPr>
          <w:sz w:val="22"/>
          <w:szCs w:val="22"/>
        </w:rPr>
      </w:pPr>
    </w:p>
    <w:p w14:paraId="406E0FE6" w14:textId="092765FE" w:rsidR="004F5938" w:rsidRPr="00222BA5" w:rsidRDefault="00EE17E7" w:rsidP="002D626C">
      <w:pPr>
        <w:numPr>
          <w:ilvl w:val="0"/>
          <w:numId w:val="1"/>
        </w:numPr>
        <w:rPr>
          <w:sz w:val="22"/>
          <w:szCs w:val="22"/>
        </w:rPr>
      </w:pPr>
      <w:r w:rsidRPr="00D159B8">
        <w:t>(15 points) Chapter 9 Problem 6</w:t>
      </w:r>
    </w:p>
    <w:sectPr w:rsidR="004F5938" w:rsidRPr="00222BA5" w:rsidSect="00EC3D24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73517" w14:textId="77777777" w:rsidR="00B12E07" w:rsidRPr="00B67F13" w:rsidRDefault="00B12E07">
      <w:pPr>
        <w:rPr>
          <w:sz w:val="22"/>
          <w:szCs w:val="22"/>
        </w:rPr>
      </w:pPr>
      <w:r w:rsidRPr="00B67F13">
        <w:rPr>
          <w:sz w:val="22"/>
          <w:szCs w:val="22"/>
        </w:rPr>
        <w:separator/>
      </w:r>
    </w:p>
  </w:endnote>
  <w:endnote w:type="continuationSeparator" w:id="0">
    <w:p w14:paraId="1F6D84B3" w14:textId="77777777" w:rsidR="00B12E07" w:rsidRPr="00B67F13" w:rsidRDefault="00B12E07">
      <w:pPr>
        <w:rPr>
          <w:sz w:val="22"/>
          <w:szCs w:val="22"/>
        </w:rPr>
      </w:pPr>
      <w:r w:rsidRPr="00B67F13"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8934E" w14:textId="77777777" w:rsidR="00EF228F" w:rsidRPr="00B67F13" w:rsidRDefault="00EF228F" w:rsidP="00502685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B67F13">
      <w:rPr>
        <w:rStyle w:val="PageNumber"/>
        <w:sz w:val="22"/>
        <w:szCs w:val="22"/>
      </w:rPr>
      <w:fldChar w:fldCharType="begin"/>
    </w:r>
    <w:r w:rsidRPr="00B67F13">
      <w:rPr>
        <w:rStyle w:val="PageNumber"/>
        <w:sz w:val="22"/>
        <w:szCs w:val="22"/>
      </w:rPr>
      <w:instrText xml:space="preserve">PAGE  </w:instrText>
    </w:r>
    <w:r w:rsidRPr="00B67F13">
      <w:rPr>
        <w:rStyle w:val="PageNumber"/>
        <w:sz w:val="22"/>
        <w:szCs w:val="22"/>
      </w:rPr>
      <w:fldChar w:fldCharType="separate"/>
    </w:r>
    <w:r w:rsidRPr="00B67F13">
      <w:rPr>
        <w:rStyle w:val="PageNumber"/>
        <w:noProof/>
        <w:sz w:val="22"/>
        <w:szCs w:val="22"/>
      </w:rPr>
      <w:t>1</w:t>
    </w:r>
    <w:r w:rsidRPr="00B67F13">
      <w:rPr>
        <w:rStyle w:val="PageNumber"/>
        <w:sz w:val="22"/>
        <w:szCs w:val="22"/>
      </w:rPr>
      <w:fldChar w:fldCharType="end"/>
    </w:r>
  </w:p>
  <w:p w14:paraId="62B8934F" w14:textId="77777777" w:rsidR="00EF228F" w:rsidRPr="00B67F13" w:rsidRDefault="00EF228F" w:rsidP="00EF228F">
    <w:pPr>
      <w:pStyle w:val="Footer"/>
      <w:ind w:right="360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89351" w14:textId="526A4D53" w:rsidR="004C6E0F" w:rsidRPr="00086189" w:rsidRDefault="004F5938" w:rsidP="004F5938">
    <w:pPr>
      <w:pStyle w:val="Footer"/>
      <w:pBdr>
        <w:top w:val="thinThickSmallGap" w:sz="24" w:space="1" w:color="622423"/>
      </w:pBdr>
      <w:rPr>
        <w:rFonts w:ascii="Calibri Light" w:hAnsi="Calibri Light"/>
        <w:sz w:val="16"/>
        <w:szCs w:val="16"/>
      </w:rPr>
    </w:pPr>
    <w:r>
      <w:rPr>
        <w:rFonts w:ascii="Calibri Light" w:hAnsi="Calibri Light"/>
        <w:sz w:val="16"/>
        <w:szCs w:val="16"/>
      </w:rPr>
      <w:t xml:space="preserve">Submit your homework as one single attachment with your name on the cover page. Include POM-QM/Excel QM input and output screenshots wherever applicable. </w:t>
    </w:r>
    <w:r>
      <w:rPr>
        <w:rFonts w:ascii="Calibri Light" w:hAnsi="Calibri Light"/>
        <w:sz w:val="16"/>
        <w:szCs w:val="16"/>
      </w:rPr>
      <w:tab/>
    </w:r>
    <w:r>
      <w:rPr>
        <w:rFonts w:ascii="Calibri Light" w:hAnsi="Calibri Light"/>
        <w:sz w:val="16"/>
        <w:szCs w:val="16"/>
      </w:rPr>
      <w:tab/>
    </w:r>
    <w:r w:rsidR="004C6E0F" w:rsidRPr="00086189">
      <w:rPr>
        <w:rFonts w:ascii="Calibri Light" w:hAnsi="Calibri Light"/>
        <w:b/>
        <w:sz w:val="16"/>
        <w:szCs w:val="16"/>
      </w:rPr>
      <w:fldChar w:fldCharType="begin"/>
    </w:r>
    <w:r w:rsidR="004C6E0F" w:rsidRPr="00086189">
      <w:rPr>
        <w:rFonts w:ascii="Calibri Light" w:hAnsi="Calibri Light"/>
        <w:b/>
        <w:sz w:val="16"/>
        <w:szCs w:val="16"/>
      </w:rPr>
      <w:instrText xml:space="preserve"> PAGE </w:instrText>
    </w:r>
    <w:r w:rsidR="004C6E0F" w:rsidRPr="00086189">
      <w:rPr>
        <w:rFonts w:ascii="Calibri Light" w:hAnsi="Calibri Light"/>
        <w:b/>
        <w:sz w:val="16"/>
        <w:szCs w:val="16"/>
      </w:rPr>
      <w:fldChar w:fldCharType="separate"/>
    </w:r>
    <w:r w:rsidR="00E97C0B">
      <w:rPr>
        <w:rFonts w:ascii="Calibri Light" w:hAnsi="Calibri Light"/>
        <w:b/>
        <w:noProof/>
        <w:sz w:val="16"/>
        <w:szCs w:val="16"/>
      </w:rPr>
      <w:t>1</w:t>
    </w:r>
    <w:r w:rsidR="004C6E0F" w:rsidRPr="00086189">
      <w:rPr>
        <w:rFonts w:ascii="Calibri Light" w:hAnsi="Calibri Light"/>
        <w:b/>
        <w:sz w:val="16"/>
        <w:szCs w:val="16"/>
      </w:rPr>
      <w:fldChar w:fldCharType="end"/>
    </w:r>
    <w:r w:rsidR="004C6E0F" w:rsidRPr="00086189">
      <w:rPr>
        <w:rFonts w:ascii="Calibri Light" w:hAnsi="Calibri Light"/>
        <w:sz w:val="16"/>
        <w:szCs w:val="16"/>
      </w:rPr>
      <w:t xml:space="preserve"> of </w:t>
    </w:r>
    <w:r w:rsidR="004C6E0F" w:rsidRPr="00086189">
      <w:rPr>
        <w:rFonts w:ascii="Calibri Light" w:hAnsi="Calibri Light"/>
        <w:b/>
        <w:sz w:val="16"/>
        <w:szCs w:val="16"/>
      </w:rPr>
      <w:fldChar w:fldCharType="begin"/>
    </w:r>
    <w:r w:rsidR="004C6E0F" w:rsidRPr="00086189">
      <w:rPr>
        <w:rFonts w:ascii="Calibri Light" w:hAnsi="Calibri Light"/>
        <w:b/>
        <w:sz w:val="16"/>
        <w:szCs w:val="16"/>
      </w:rPr>
      <w:instrText xml:space="preserve"> NUMPAGES  </w:instrText>
    </w:r>
    <w:r w:rsidR="004C6E0F" w:rsidRPr="00086189">
      <w:rPr>
        <w:rFonts w:ascii="Calibri Light" w:hAnsi="Calibri Light"/>
        <w:b/>
        <w:sz w:val="16"/>
        <w:szCs w:val="16"/>
      </w:rPr>
      <w:fldChar w:fldCharType="separate"/>
    </w:r>
    <w:r w:rsidR="00E97C0B">
      <w:rPr>
        <w:rFonts w:ascii="Calibri Light" w:hAnsi="Calibri Light"/>
        <w:b/>
        <w:noProof/>
        <w:sz w:val="16"/>
        <w:szCs w:val="16"/>
      </w:rPr>
      <w:t>1</w:t>
    </w:r>
    <w:r w:rsidR="004C6E0F" w:rsidRPr="00086189">
      <w:rPr>
        <w:rFonts w:ascii="Calibri Light" w:hAnsi="Calibri Light"/>
        <w:b/>
        <w:sz w:val="16"/>
        <w:szCs w:val="16"/>
      </w:rPr>
      <w:fldChar w:fldCharType="end"/>
    </w:r>
  </w:p>
  <w:p w14:paraId="62B89352" w14:textId="77777777" w:rsidR="00EF228F" w:rsidRPr="00B67F13" w:rsidRDefault="00EF228F" w:rsidP="00EF228F">
    <w:pPr>
      <w:ind w:left="360"/>
      <w:jc w:val="center"/>
      <w:rPr>
        <w:b/>
        <w:color w:val="FF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DA50E" w14:textId="77777777" w:rsidR="00B12E07" w:rsidRPr="00B67F13" w:rsidRDefault="00B12E07">
      <w:pPr>
        <w:rPr>
          <w:sz w:val="22"/>
          <w:szCs w:val="22"/>
        </w:rPr>
      </w:pPr>
      <w:r w:rsidRPr="00B67F13">
        <w:rPr>
          <w:sz w:val="22"/>
          <w:szCs w:val="22"/>
        </w:rPr>
        <w:separator/>
      </w:r>
    </w:p>
  </w:footnote>
  <w:footnote w:type="continuationSeparator" w:id="0">
    <w:p w14:paraId="5D528B5D" w14:textId="77777777" w:rsidR="00B12E07" w:rsidRPr="00B67F13" w:rsidRDefault="00B12E07">
      <w:pPr>
        <w:rPr>
          <w:sz w:val="22"/>
          <w:szCs w:val="22"/>
        </w:rPr>
      </w:pPr>
      <w:r w:rsidRPr="00B67F13">
        <w:rPr>
          <w:sz w:val="22"/>
          <w:szCs w:val="22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600A0"/>
    <w:multiLevelType w:val="hybridMultilevel"/>
    <w:tmpl w:val="604A4D4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19161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F2B7AF1"/>
    <w:multiLevelType w:val="hybridMultilevel"/>
    <w:tmpl w:val="68DE8F24"/>
    <w:lvl w:ilvl="0" w:tplc="CAE8A6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71320058">
    <w:abstractNumId w:val="2"/>
  </w:num>
  <w:num w:numId="2" w16cid:durableId="1059016052">
    <w:abstractNumId w:val="1"/>
  </w:num>
  <w:num w:numId="3" w16cid:durableId="16268093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4913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A3E"/>
    <w:rsid w:val="00005A28"/>
    <w:rsid w:val="00050ABC"/>
    <w:rsid w:val="00061465"/>
    <w:rsid w:val="00086189"/>
    <w:rsid w:val="000A55F6"/>
    <w:rsid w:val="000C53B0"/>
    <w:rsid w:val="000D492F"/>
    <w:rsid w:val="000F7422"/>
    <w:rsid w:val="00104635"/>
    <w:rsid w:val="001202BB"/>
    <w:rsid w:val="001C29C5"/>
    <w:rsid w:val="001F38E8"/>
    <w:rsid w:val="00210C55"/>
    <w:rsid w:val="00211309"/>
    <w:rsid w:val="00213E4B"/>
    <w:rsid w:val="00222BA5"/>
    <w:rsid w:val="00226849"/>
    <w:rsid w:val="002B0F95"/>
    <w:rsid w:val="002D7BEE"/>
    <w:rsid w:val="00312DD5"/>
    <w:rsid w:val="00314D35"/>
    <w:rsid w:val="00324A86"/>
    <w:rsid w:val="00344B18"/>
    <w:rsid w:val="00345EF3"/>
    <w:rsid w:val="00360BA0"/>
    <w:rsid w:val="00361770"/>
    <w:rsid w:val="00387ABD"/>
    <w:rsid w:val="003A28F7"/>
    <w:rsid w:val="003A30BE"/>
    <w:rsid w:val="003A594D"/>
    <w:rsid w:val="004224D0"/>
    <w:rsid w:val="004947FB"/>
    <w:rsid w:val="004958C9"/>
    <w:rsid w:val="004A7CC6"/>
    <w:rsid w:val="004C6E0F"/>
    <w:rsid w:val="004C708F"/>
    <w:rsid w:val="004D0521"/>
    <w:rsid w:val="004F5938"/>
    <w:rsid w:val="00502685"/>
    <w:rsid w:val="00502F5B"/>
    <w:rsid w:val="00515F03"/>
    <w:rsid w:val="005304C1"/>
    <w:rsid w:val="0053262D"/>
    <w:rsid w:val="005447CF"/>
    <w:rsid w:val="005517C5"/>
    <w:rsid w:val="00570167"/>
    <w:rsid w:val="005A3FB1"/>
    <w:rsid w:val="005C44E2"/>
    <w:rsid w:val="005F08EB"/>
    <w:rsid w:val="00600947"/>
    <w:rsid w:val="006054F3"/>
    <w:rsid w:val="00636B90"/>
    <w:rsid w:val="00643EBC"/>
    <w:rsid w:val="006753AC"/>
    <w:rsid w:val="0069071D"/>
    <w:rsid w:val="00692410"/>
    <w:rsid w:val="006C3447"/>
    <w:rsid w:val="006D321D"/>
    <w:rsid w:val="006E05A6"/>
    <w:rsid w:val="00716B45"/>
    <w:rsid w:val="0073168C"/>
    <w:rsid w:val="00732871"/>
    <w:rsid w:val="00740355"/>
    <w:rsid w:val="007444D1"/>
    <w:rsid w:val="0078030D"/>
    <w:rsid w:val="00796547"/>
    <w:rsid w:val="007D7487"/>
    <w:rsid w:val="00823386"/>
    <w:rsid w:val="00853B5C"/>
    <w:rsid w:val="0086362F"/>
    <w:rsid w:val="00874C22"/>
    <w:rsid w:val="00891B00"/>
    <w:rsid w:val="0089260A"/>
    <w:rsid w:val="008B4643"/>
    <w:rsid w:val="008C76CC"/>
    <w:rsid w:val="008D7C02"/>
    <w:rsid w:val="008E0559"/>
    <w:rsid w:val="00940D56"/>
    <w:rsid w:val="00982A3E"/>
    <w:rsid w:val="009C0E33"/>
    <w:rsid w:val="009F2B00"/>
    <w:rsid w:val="00A04310"/>
    <w:rsid w:val="00A05EAB"/>
    <w:rsid w:val="00A21D2A"/>
    <w:rsid w:val="00A429D5"/>
    <w:rsid w:val="00A476F4"/>
    <w:rsid w:val="00A93CA2"/>
    <w:rsid w:val="00AC0EDC"/>
    <w:rsid w:val="00AC6CF3"/>
    <w:rsid w:val="00B12E07"/>
    <w:rsid w:val="00B67F13"/>
    <w:rsid w:val="00B80A3F"/>
    <w:rsid w:val="00B9242C"/>
    <w:rsid w:val="00BE0685"/>
    <w:rsid w:val="00C878A3"/>
    <w:rsid w:val="00C941E6"/>
    <w:rsid w:val="00C95C60"/>
    <w:rsid w:val="00CA2794"/>
    <w:rsid w:val="00CF1E57"/>
    <w:rsid w:val="00CF7FA9"/>
    <w:rsid w:val="00D14C60"/>
    <w:rsid w:val="00D45817"/>
    <w:rsid w:val="00D769A3"/>
    <w:rsid w:val="00D93B32"/>
    <w:rsid w:val="00DB0EA2"/>
    <w:rsid w:val="00DB5241"/>
    <w:rsid w:val="00DC1249"/>
    <w:rsid w:val="00E373EC"/>
    <w:rsid w:val="00E47887"/>
    <w:rsid w:val="00E702E5"/>
    <w:rsid w:val="00E94DA2"/>
    <w:rsid w:val="00E97C0B"/>
    <w:rsid w:val="00EB28CA"/>
    <w:rsid w:val="00EC3D24"/>
    <w:rsid w:val="00EE17E7"/>
    <w:rsid w:val="00EF228F"/>
    <w:rsid w:val="00EF45E2"/>
    <w:rsid w:val="00EF5188"/>
    <w:rsid w:val="00F27945"/>
    <w:rsid w:val="00F40714"/>
    <w:rsid w:val="00F95AD9"/>
    <w:rsid w:val="00FC4082"/>
    <w:rsid w:val="00FC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89311"/>
  <w15:chartTrackingRefBased/>
  <w15:docId w15:val="{9A2ADD03-5527-462D-851D-1FC3E306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F228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5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EF228F"/>
    <w:rPr>
      <w:sz w:val="20"/>
      <w:szCs w:val="20"/>
    </w:rPr>
  </w:style>
  <w:style w:type="character" w:styleId="FootnoteReference">
    <w:name w:val="footnote reference"/>
    <w:semiHidden/>
    <w:rsid w:val="00EF228F"/>
    <w:rPr>
      <w:vertAlign w:val="superscript"/>
    </w:rPr>
  </w:style>
  <w:style w:type="character" w:styleId="CommentReference">
    <w:name w:val="annotation reference"/>
    <w:semiHidden/>
    <w:rsid w:val="00EF228F"/>
    <w:rPr>
      <w:sz w:val="16"/>
      <w:szCs w:val="16"/>
    </w:rPr>
  </w:style>
  <w:style w:type="paragraph" w:styleId="CommentText">
    <w:name w:val="annotation text"/>
    <w:basedOn w:val="Normal"/>
    <w:semiHidden/>
    <w:rsid w:val="00EF228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F228F"/>
    <w:rPr>
      <w:b/>
      <w:bCs/>
    </w:rPr>
  </w:style>
  <w:style w:type="paragraph" w:styleId="BalloonText">
    <w:name w:val="Balloon Text"/>
    <w:basedOn w:val="Normal"/>
    <w:semiHidden/>
    <w:rsid w:val="00EF228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EF228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28F"/>
  </w:style>
  <w:style w:type="paragraph" w:styleId="Header">
    <w:name w:val="header"/>
    <w:basedOn w:val="Normal"/>
    <w:rsid w:val="00EF228F"/>
    <w:pPr>
      <w:tabs>
        <w:tab w:val="center" w:pos="4320"/>
        <w:tab w:val="right" w:pos="8640"/>
      </w:tabs>
    </w:pPr>
  </w:style>
  <w:style w:type="character" w:styleId="Hyperlink">
    <w:name w:val="Hyperlink"/>
    <w:rsid w:val="00361770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4C6E0F"/>
    <w:rPr>
      <w:sz w:val="24"/>
      <w:szCs w:val="24"/>
    </w:rPr>
  </w:style>
  <w:style w:type="character" w:styleId="FollowedHyperlink">
    <w:name w:val="FollowedHyperlink"/>
    <w:rsid w:val="000F7422"/>
    <w:rPr>
      <w:color w:val="800080"/>
      <w:u w:val="single"/>
    </w:rPr>
  </w:style>
  <w:style w:type="character" w:customStyle="1" w:styleId="apple-converted-space">
    <w:name w:val="apple-converted-space"/>
    <w:rsid w:val="006753AC"/>
  </w:style>
  <w:style w:type="paragraph" w:styleId="ListParagraph">
    <w:name w:val="List Paragraph"/>
    <w:basedOn w:val="Normal"/>
    <w:uiPriority w:val="34"/>
    <w:qFormat/>
    <w:rsid w:val="006753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MGMT 650 – Management Science and Decision Analysis</vt:lpstr>
    </vt:vector>
  </TitlesOfParts>
  <Company>University of Redlands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MGMT 651 – Analytics for Managerial Decision Making</dc:title>
  <dc:subject/>
  <dc:creator>UOR</dc:creator>
  <cp:keywords/>
  <cp:lastModifiedBy>maria tapia</cp:lastModifiedBy>
  <cp:revision>2</cp:revision>
  <dcterms:created xsi:type="dcterms:W3CDTF">2023-07-12T23:26:00Z</dcterms:created>
  <dcterms:modified xsi:type="dcterms:W3CDTF">2023-07-12T23:26:00Z</dcterms:modified>
</cp:coreProperties>
</file>