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036" w:type="dxa"/>
        <w:tblLook w:val="04A0" w:firstRow="1" w:lastRow="0" w:firstColumn="1" w:lastColumn="0" w:noHBand="0" w:noVBand="1"/>
      </w:tblPr>
      <w:tblGrid>
        <w:gridCol w:w="1725"/>
        <w:gridCol w:w="3023"/>
        <w:gridCol w:w="1197"/>
        <w:gridCol w:w="5690"/>
        <w:gridCol w:w="1401"/>
      </w:tblGrid>
      <w:tr w:rsidR="008174AE" w14:paraId="6778A1DF" w14:textId="77777777" w:rsidTr="00A13DA8">
        <w:tc>
          <w:tcPr>
            <w:tcW w:w="4957" w:type="dxa"/>
            <w:gridSpan w:val="2"/>
          </w:tcPr>
          <w:p w14:paraId="1FD16307" w14:textId="667EE9AA" w:rsidR="008174AE" w:rsidRPr="00C865F7" w:rsidRDefault="008174AE" w:rsidP="0028142E">
            <w:pPr>
              <w:rPr>
                <w:b/>
                <w:bCs/>
              </w:rPr>
            </w:pPr>
            <w:r w:rsidRPr="00C865F7">
              <w:rPr>
                <w:b/>
                <w:bCs/>
              </w:rPr>
              <w:t>Auditee:</w:t>
            </w:r>
          </w:p>
        </w:tc>
        <w:tc>
          <w:tcPr>
            <w:tcW w:w="708" w:type="dxa"/>
          </w:tcPr>
          <w:p w14:paraId="6B5CE635" w14:textId="77777777" w:rsidR="008174AE" w:rsidRPr="00AC7785" w:rsidRDefault="008174AE" w:rsidP="0028142E">
            <w:pPr>
              <w:jc w:val="center"/>
            </w:pPr>
          </w:p>
        </w:tc>
        <w:tc>
          <w:tcPr>
            <w:tcW w:w="5954" w:type="dxa"/>
          </w:tcPr>
          <w:p w14:paraId="40B8C084" w14:textId="77777777" w:rsidR="008174AE" w:rsidRPr="00C865F7" w:rsidRDefault="008174AE" w:rsidP="0028142E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14:paraId="049872CC" w14:textId="1A260C76" w:rsidR="008174AE" w:rsidRPr="00C865F7" w:rsidRDefault="008174AE" w:rsidP="0028142E">
            <w:pPr>
              <w:rPr>
                <w:b/>
                <w:bCs/>
              </w:rPr>
            </w:pPr>
            <w:r w:rsidRPr="00C865F7">
              <w:rPr>
                <w:b/>
                <w:bCs/>
              </w:rPr>
              <w:t>File Index</w:t>
            </w:r>
          </w:p>
        </w:tc>
      </w:tr>
      <w:tr w:rsidR="008174AE" w14:paraId="1A5EB1A2" w14:textId="77777777" w:rsidTr="00A13DA8">
        <w:tc>
          <w:tcPr>
            <w:tcW w:w="4957" w:type="dxa"/>
            <w:gridSpan w:val="2"/>
          </w:tcPr>
          <w:p w14:paraId="19E6D6D5" w14:textId="403DD1E3" w:rsidR="008174AE" w:rsidRPr="00C865F7" w:rsidRDefault="008174AE" w:rsidP="0028142E">
            <w:pPr>
              <w:rPr>
                <w:b/>
                <w:bCs/>
              </w:rPr>
            </w:pPr>
            <w:r w:rsidRPr="00C865F7">
              <w:rPr>
                <w:b/>
                <w:bCs/>
              </w:rPr>
              <w:t>Financial Statement Period:</w:t>
            </w:r>
          </w:p>
        </w:tc>
        <w:tc>
          <w:tcPr>
            <w:tcW w:w="708" w:type="dxa"/>
          </w:tcPr>
          <w:p w14:paraId="09CA846D" w14:textId="5E7A0658" w:rsidR="008174AE" w:rsidRPr="00AC7785" w:rsidRDefault="008174AE" w:rsidP="0028142E">
            <w:pPr>
              <w:jc w:val="center"/>
            </w:pPr>
          </w:p>
        </w:tc>
        <w:tc>
          <w:tcPr>
            <w:tcW w:w="5954" w:type="dxa"/>
          </w:tcPr>
          <w:p w14:paraId="450AF6CC" w14:textId="77777777" w:rsidR="008174AE" w:rsidRDefault="008174AE" w:rsidP="0028142E"/>
        </w:tc>
        <w:tc>
          <w:tcPr>
            <w:tcW w:w="1417" w:type="dxa"/>
          </w:tcPr>
          <w:p w14:paraId="75E2D6FD" w14:textId="0ABE63E5" w:rsidR="008174AE" w:rsidRDefault="008174AE" w:rsidP="0028142E"/>
        </w:tc>
      </w:tr>
      <w:tr w:rsidR="008174AE" w14:paraId="3AD1DC82" w14:textId="77777777" w:rsidTr="00A13DA8">
        <w:tc>
          <w:tcPr>
            <w:tcW w:w="4957" w:type="dxa"/>
            <w:gridSpan w:val="2"/>
          </w:tcPr>
          <w:p w14:paraId="3DD141EF" w14:textId="3080F99E" w:rsidR="008174AE" w:rsidRPr="00C865F7" w:rsidRDefault="008174AE" w:rsidP="0028142E">
            <w:pPr>
              <w:rPr>
                <w:b/>
                <w:bCs/>
              </w:rPr>
            </w:pPr>
            <w:r>
              <w:rPr>
                <w:b/>
                <w:bCs/>
              </w:rPr>
              <w:t>Business Processes</w:t>
            </w:r>
            <w:r w:rsidRPr="00C865F7">
              <w:rPr>
                <w:b/>
                <w:bCs/>
              </w:rPr>
              <w:t>:</w:t>
            </w:r>
          </w:p>
        </w:tc>
        <w:tc>
          <w:tcPr>
            <w:tcW w:w="708" w:type="dxa"/>
          </w:tcPr>
          <w:p w14:paraId="38ACC9B3" w14:textId="77777777" w:rsidR="008174AE" w:rsidRPr="00AC7785" w:rsidRDefault="008174AE" w:rsidP="0028142E">
            <w:pPr>
              <w:jc w:val="center"/>
            </w:pPr>
          </w:p>
        </w:tc>
        <w:tc>
          <w:tcPr>
            <w:tcW w:w="5954" w:type="dxa"/>
          </w:tcPr>
          <w:p w14:paraId="42F5823E" w14:textId="77777777" w:rsidR="008174AE" w:rsidRDefault="008174AE" w:rsidP="0028142E"/>
        </w:tc>
        <w:tc>
          <w:tcPr>
            <w:tcW w:w="1417" w:type="dxa"/>
          </w:tcPr>
          <w:p w14:paraId="6325C3B5" w14:textId="50AAC933" w:rsidR="008174AE" w:rsidRDefault="008174AE" w:rsidP="0028142E"/>
        </w:tc>
      </w:tr>
      <w:tr w:rsidR="008174AE" w14:paraId="58197E79" w14:textId="77777777" w:rsidTr="00A13DA8">
        <w:trPr>
          <w:trHeight w:val="587"/>
        </w:trPr>
        <w:tc>
          <w:tcPr>
            <w:tcW w:w="4957" w:type="dxa"/>
            <w:gridSpan w:val="2"/>
          </w:tcPr>
          <w:p w14:paraId="20053454" w14:textId="19CE1E5E" w:rsidR="008174AE" w:rsidRPr="00187784" w:rsidRDefault="008174AE" w:rsidP="0028142E">
            <w:pPr>
              <w:rPr>
                <w:b/>
                <w:bCs/>
              </w:rPr>
            </w:pPr>
            <w:r w:rsidRPr="00187784">
              <w:rPr>
                <w:b/>
                <w:bCs/>
              </w:rPr>
              <w:t>Key Accounts:</w:t>
            </w:r>
          </w:p>
        </w:tc>
        <w:tc>
          <w:tcPr>
            <w:tcW w:w="708" w:type="dxa"/>
          </w:tcPr>
          <w:p w14:paraId="00EADED0" w14:textId="77777777" w:rsidR="008174AE" w:rsidRPr="00AC7785" w:rsidRDefault="008174AE" w:rsidP="0028142E">
            <w:pPr>
              <w:jc w:val="center"/>
            </w:pPr>
          </w:p>
        </w:tc>
        <w:tc>
          <w:tcPr>
            <w:tcW w:w="5954" w:type="dxa"/>
          </w:tcPr>
          <w:p w14:paraId="0D96E352" w14:textId="77777777" w:rsidR="008174AE" w:rsidRDefault="008174AE" w:rsidP="0028142E"/>
        </w:tc>
        <w:tc>
          <w:tcPr>
            <w:tcW w:w="1417" w:type="dxa"/>
          </w:tcPr>
          <w:p w14:paraId="3D9D56D8" w14:textId="5F9260C2" w:rsidR="008174AE" w:rsidRDefault="008174AE" w:rsidP="0028142E"/>
        </w:tc>
      </w:tr>
      <w:tr w:rsidR="008174AE" w14:paraId="6E99CB29" w14:textId="77777777" w:rsidTr="00A13DA8">
        <w:tc>
          <w:tcPr>
            <w:tcW w:w="4957" w:type="dxa"/>
            <w:gridSpan w:val="2"/>
          </w:tcPr>
          <w:p w14:paraId="11B5693F" w14:textId="3CD88427" w:rsidR="008174AE" w:rsidRPr="00187784" w:rsidRDefault="008174AE" w:rsidP="0028142E">
            <w:pPr>
              <w:rPr>
                <w:b/>
                <w:bCs/>
              </w:rPr>
            </w:pPr>
            <w:r w:rsidRPr="00187784">
              <w:rPr>
                <w:b/>
                <w:bCs/>
              </w:rPr>
              <w:t>Control Testing Audit procedures</w:t>
            </w:r>
          </w:p>
        </w:tc>
        <w:tc>
          <w:tcPr>
            <w:tcW w:w="708" w:type="dxa"/>
          </w:tcPr>
          <w:p w14:paraId="495096DF" w14:textId="01BA8B75" w:rsidR="008174AE" w:rsidRPr="00D148FB" w:rsidRDefault="008174AE" w:rsidP="0028142E">
            <w:pPr>
              <w:rPr>
                <w:b/>
                <w:bCs/>
              </w:rPr>
            </w:pPr>
            <w:r w:rsidRPr="00D148FB">
              <w:rPr>
                <w:b/>
                <w:bCs/>
              </w:rPr>
              <w:t>Control Objective</w:t>
            </w:r>
            <w:r>
              <w:rPr>
                <w:b/>
                <w:bCs/>
              </w:rPr>
              <w:t>*</w:t>
            </w:r>
          </w:p>
        </w:tc>
        <w:tc>
          <w:tcPr>
            <w:tcW w:w="5954" w:type="dxa"/>
          </w:tcPr>
          <w:p w14:paraId="19F2C1E8" w14:textId="6F6DD8FB" w:rsidR="008174AE" w:rsidRPr="00D148FB" w:rsidRDefault="008174AE" w:rsidP="008174AE">
            <w:pPr>
              <w:rPr>
                <w:b/>
                <w:bCs/>
              </w:rPr>
            </w:pPr>
            <w:r>
              <w:rPr>
                <w:b/>
                <w:bCs/>
              </w:rPr>
              <w:t>Control Deviation Description</w:t>
            </w:r>
          </w:p>
        </w:tc>
        <w:tc>
          <w:tcPr>
            <w:tcW w:w="1417" w:type="dxa"/>
          </w:tcPr>
          <w:p w14:paraId="522EF5D5" w14:textId="709B8964" w:rsidR="008174AE" w:rsidRPr="00D148FB" w:rsidRDefault="008174AE" w:rsidP="0028142E">
            <w:pPr>
              <w:rPr>
                <w:b/>
                <w:bCs/>
              </w:rPr>
            </w:pPr>
            <w:r w:rsidRPr="00D148FB">
              <w:rPr>
                <w:b/>
                <w:bCs/>
              </w:rPr>
              <w:t>Working Paper Reference</w:t>
            </w:r>
          </w:p>
        </w:tc>
      </w:tr>
      <w:tr w:rsidR="008174AE" w14:paraId="11F07B68" w14:textId="77777777" w:rsidTr="00A13DA8">
        <w:tc>
          <w:tcPr>
            <w:tcW w:w="4957" w:type="dxa"/>
            <w:gridSpan w:val="2"/>
          </w:tcPr>
          <w:p w14:paraId="3D09B6D1" w14:textId="778385A2" w:rsidR="008174AE" w:rsidRDefault="008174AE" w:rsidP="00D148FB">
            <w:pPr>
              <w:spacing w:after="0" w:line="240" w:lineRule="auto"/>
            </w:pPr>
          </w:p>
        </w:tc>
        <w:tc>
          <w:tcPr>
            <w:tcW w:w="708" w:type="dxa"/>
          </w:tcPr>
          <w:p w14:paraId="6898ECC3" w14:textId="77777777" w:rsidR="008174AE" w:rsidRPr="00AC7785" w:rsidRDefault="008174AE" w:rsidP="0028142E"/>
        </w:tc>
        <w:tc>
          <w:tcPr>
            <w:tcW w:w="5954" w:type="dxa"/>
          </w:tcPr>
          <w:p w14:paraId="2227FA1C" w14:textId="77777777" w:rsidR="008174AE" w:rsidRDefault="008174AE" w:rsidP="0028142E"/>
        </w:tc>
        <w:tc>
          <w:tcPr>
            <w:tcW w:w="1417" w:type="dxa"/>
          </w:tcPr>
          <w:p w14:paraId="582B588A" w14:textId="1105AF6F" w:rsidR="008174AE" w:rsidRDefault="008174AE" w:rsidP="0028142E"/>
        </w:tc>
      </w:tr>
      <w:tr w:rsidR="008174AE" w14:paraId="6179234D" w14:textId="77777777" w:rsidTr="00A13DA8">
        <w:tc>
          <w:tcPr>
            <w:tcW w:w="4957" w:type="dxa"/>
            <w:gridSpan w:val="2"/>
          </w:tcPr>
          <w:p w14:paraId="0B23A10D" w14:textId="2C0DD206" w:rsidR="008174AE" w:rsidRDefault="008174AE" w:rsidP="00D148FB">
            <w:pPr>
              <w:ind w:left="284"/>
            </w:pPr>
          </w:p>
        </w:tc>
        <w:tc>
          <w:tcPr>
            <w:tcW w:w="708" w:type="dxa"/>
          </w:tcPr>
          <w:p w14:paraId="4876A679" w14:textId="77777777" w:rsidR="008174AE" w:rsidRPr="00AC7785" w:rsidRDefault="008174AE" w:rsidP="0028142E"/>
        </w:tc>
        <w:tc>
          <w:tcPr>
            <w:tcW w:w="5954" w:type="dxa"/>
          </w:tcPr>
          <w:p w14:paraId="51863B93" w14:textId="77777777" w:rsidR="008174AE" w:rsidRDefault="008174AE" w:rsidP="0028142E"/>
        </w:tc>
        <w:tc>
          <w:tcPr>
            <w:tcW w:w="1417" w:type="dxa"/>
          </w:tcPr>
          <w:p w14:paraId="68BACDE1" w14:textId="72B2D444" w:rsidR="008174AE" w:rsidRDefault="008174AE" w:rsidP="0028142E"/>
        </w:tc>
      </w:tr>
      <w:tr w:rsidR="008174AE" w14:paraId="242D53F3" w14:textId="77777777" w:rsidTr="00A13DA8">
        <w:tc>
          <w:tcPr>
            <w:tcW w:w="4957" w:type="dxa"/>
            <w:gridSpan w:val="2"/>
          </w:tcPr>
          <w:p w14:paraId="7F4C36C2" w14:textId="6DDE481F" w:rsidR="008174AE" w:rsidRDefault="008174AE" w:rsidP="00D148FB">
            <w:pPr>
              <w:spacing w:after="0" w:line="240" w:lineRule="auto"/>
            </w:pPr>
          </w:p>
        </w:tc>
        <w:tc>
          <w:tcPr>
            <w:tcW w:w="708" w:type="dxa"/>
          </w:tcPr>
          <w:p w14:paraId="3629737B" w14:textId="77777777" w:rsidR="008174AE" w:rsidRPr="00AC7785" w:rsidRDefault="008174AE" w:rsidP="0028142E"/>
        </w:tc>
        <w:tc>
          <w:tcPr>
            <w:tcW w:w="5954" w:type="dxa"/>
          </w:tcPr>
          <w:p w14:paraId="44D62F4D" w14:textId="77777777" w:rsidR="008174AE" w:rsidRDefault="008174AE" w:rsidP="0028142E"/>
        </w:tc>
        <w:tc>
          <w:tcPr>
            <w:tcW w:w="1417" w:type="dxa"/>
          </w:tcPr>
          <w:p w14:paraId="04E0190A" w14:textId="25A84E72" w:rsidR="008174AE" w:rsidRDefault="008174AE" w:rsidP="0028142E"/>
        </w:tc>
      </w:tr>
      <w:tr w:rsidR="008174AE" w14:paraId="3F7CBB96" w14:textId="77777777" w:rsidTr="00A13DA8">
        <w:tc>
          <w:tcPr>
            <w:tcW w:w="4957" w:type="dxa"/>
            <w:gridSpan w:val="2"/>
          </w:tcPr>
          <w:p w14:paraId="79FA5768" w14:textId="2407D353" w:rsidR="008174AE" w:rsidRDefault="008174AE" w:rsidP="00D148FB">
            <w:pPr>
              <w:spacing w:after="0" w:line="240" w:lineRule="auto"/>
            </w:pPr>
          </w:p>
        </w:tc>
        <w:tc>
          <w:tcPr>
            <w:tcW w:w="708" w:type="dxa"/>
          </w:tcPr>
          <w:p w14:paraId="33930443" w14:textId="77777777" w:rsidR="008174AE" w:rsidRPr="00AC7785" w:rsidRDefault="008174AE" w:rsidP="0028142E"/>
        </w:tc>
        <w:tc>
          <w:tcPr>
            <w:tcW w:w="5954" w:type="dxa"/>
          </w:tcPr>
          <w:p w14:paraId="4D19B7F2" w14:textId="77777777" w:rsidR="008174AE" w:rsidRDefault="008174AE" w:rsidP="0028142E"/>
        </w:tc>
        <w:tc>
          <w:tcPr>
            <w:tcW w:w="1417" w:type="dxa"/>
          </w:tcPr>
          <w:p w14:paraId="58A7FC09" w14:textId="67E1662D" w:rsidR="008174AE" w:rsidRDefault="008174AE" w:rsidP="0028142E"/>
        </w:tc>
      </w:tr>
      <w:tr w:rsidR="008174AE" w14:paraId="3B052AB9" w14:textId="77777777" w:rsidTr="00A13DA8">
        <w:tc>
          <w:tcPr>
            <w:tcW w:w="4957" w:type="dxa"/>
            <w:gridSpan w:val="2"/>
          </w:tcPr>
          <w:p w14:paraId="2F354CEC" w14:textId="5B42D857" w:rsidR="008174AE" w:rsidRDefault="008174AE" w:rsidP="00D148FB">
            <w:pPr>
              <w:spacing w:after="0" w:line="240" w:lineRule="auto"/>
            </w:pPr>
          </w:p>
        </w:tc>
        <w:tc>
          <w:tcPr>
            <w:tcW w:w="708" w:type="dxa"/>
          </w:tcPr>
          <w:p w14:paraId="41FC1D9E" w14:textId="77777777" w:rsidR="008174AE" w:rsidRPr="00AC7785" w:rsidRDefault="008174AE" w:rsidP="0028142E"/>
        </w:tc>
        <w:tc>
          <w:tcPr>
            <w:tcW w:w="5954" w:type="dxa"/>
          </w:tcPr>
          <w:p w14:paraId="53A980A6" w14:textId="77777777" w:rsidR="008174AE" w:rsidRDefault="008174AE" w:rsidP="0028142E"/>
        </w:tc>
        <w:tc>
          <w:tcPr>
            <w:tcW w:w="1417" w:type="dxa"/>
          </w:tcPr>
          <w:p w14:paraId="76732952" w14:textId="6EB29275" w:rsidR="008174AE" w:rsidRDefault="008174AE" w:rsidP="0028142E"/>
        </w:tc>
      </w:tr>
      <w:tr w:rsidR="008174AE" w14:paraId="07A0B713" w14:textId="77777777" w:rsidTr="00A13DA8">
        <w:tc>
          <w:tcPr>
            <w:tcW w:w="4957" w:type="dxa"/>
            <w:gridSpan w:val="2"/>
          </w:tcPr>
          <w:p w14:paraId="5044CD1A" w14:textId="74533446" w:rsidR="008174AE" w:rsidRDefault="008174AE" w:rsidP="00D148FB">
            <w:pPr>
              <w:spacing w:after="0" w:line="240" w:lineRule="auto"/>
            </w:pPr>
          </w:p>
        </w:tc>
        <w:tc>
          <w:tcPr>
            <w:tcW w:w="708" w:type="dxa"/>
          </w:tcPr>
          <w:p w14:paraId="33F5D6E3" w14:textId="77777777" w:rsidR="008174AE" w:rsidRPr="00AC7785" w:rsidRDefault="008174AE" w:rsidP="0028142E"/>
        </w:tc>
        <w:tc>
          <w:tcPr>
            <w:tcW w:w="5954" w:type="dxa"/>
          </w:tcPr>
          <w:p w14:paraId="650F6E14" w14:textId="77777777" w:rsidR="008174AE" w:rsidRDefault="008174AE" w:rsidP="0028142E"/>
        </w:tc>
        <w:tc>
          <w:tcPr>
            <w:tcW w:w="1417" w:type="dxa"/>
          </w:tcPr>
          <w:p w14:paraId="6327C440" w14:textId="28B93ABF" w:rsidR="008174AE" w:rsidRDefault="008174AE" w:rsidP="0028142E"/>
        </w:tc>
      </w:tr>
      <w:tr w:rsidR="008174AE" w14:paraId="6D0CFC8F" w14:textId="77777777" w:rsidTr="00A13DA8">
        <w:tc>
          <w:tcPr>
            <w:tcW w:w="4957" w:type="dxa"/>
            <w:gridSpan w:val="2"/>
          </w:tcPr>
          <w:p w14:paraId="3B9C15FD" w14:textId="7AFC77BD" w:rsidR="008174AE" w:rsidRDefault="008174AE" w:rsidP="00D148FB">
            <w:pPr>
              <w:spacing w:after="0" w:line="240" w:lineRule="auto"/>
            </w:pPr>
          </w:p>
        </w:tc>
        <w:tc>
          <w:tcPr>
            <w:tcW w:w="708" w:type="dxa"/>
          </w:tcPr>
          <w:p w14:paraId="3ACA9DB7" w14:textId="77777777" w:rsidR="008174AE" w:rsidRPr="00AC7785" w:rsidRDefault="008174AE" w:rsidP="0028142E"/>
        </w:tc>
        <w:tc>
          <w:tcPr>
            <w:tcW w:w="5954" w:type="dxa"/>
          </w:tcPr>
          <w:p w14:paraId="1A19C7F3" w14:textId="77777777" w:rsidR="008174AE" w:rsidRDefault="008174AE" w:rsidP="0028142E"/>
        </w:tc>
        <w:tc>
          <w:tcPr>
            <w:tcW w:w="1417" w:type="dxa"/>
          </w:tcPr>
          <w:p w14:paraId="52D268D8" w14:textId="1BFED40D" w:rsidR="008174AE" w:rsidRDefault="008174AE" w:rsidP="0028142E"/>
        </w:tc>
      </w:tr>
      <w:tr w:rsidR="008174AE" w14:paraId="7558981B" w14:textId="77777777" w:rsidTr="00A13DA8">
        <w:tc>
          <w:tcPr>
            <w:tcW w:w="4957" w:type="dxa"/>
            <w:gridSpan w:val="2"/>
          </w:tcPr>
          <w:p w14:paraId="2641EED7" w14:textId="55BC6846" w:rsidR="008174AE" w:rsidRDefault="008174AE" w:rsidP="00D148FB">
            <w:pPr>
              <w:spacing w:after="0" w:line="240" w:lineRule="auto"/>
            </w:pPr>
          </w:p>
        </w:tc>
        <w:tc>
          <w:tcPr>
            <w:tcW w:w="708" w:type="dxa"/>
          </w:tcPr>
          <w:p w14:paraId="6FE14B01" w14:textId="77777777" w:rsidR="008174AE" w:rsidRPr="00AC7785" w:rsidRDefault="008174AE" w:rsidP="0028142E"/>
        </w:tc>
        <w:tc>
          <w:tcPr>
            <w:tcW w:w="5954" w:type="dxa"/>
          </w:tcPr>
          <w:p w14:paraId="44E20C83" w14:textId="77777777" w:rsidR="008174AE" w:rsidRDefault="008174AE" w:rsidP="0028142E"/>
        </w:tc>
        <w:tc>
          <w:tcPr>
            <w:tcW w:w="1417" w:type="dxa"/>
          </w:tcPr>
          <w:p w14:paraId="7F5830E4" w14:textId="6A1864DB" w:rsidR="008174AE" w:rsidRDefault="008174AE" w:rsidP="0028142E"/>
        </w:tc>
      </w:tr>
      <w:tr w:rsidR="008174AE" w14:paraId="511048DF" w14:textId="77777777" w:rsidTr="00A13DA8">
        <w:tc>
          <w:tcPr>
            <w:tcW w:w="4957" w:type="dxa"/>
            <w:gridSpan w:val="2"/>
          </w:tcPr>
          <w:p w14:paraId="62D0389F" w14:textId="6C92FBD4" w:rsidR="008174AE" w:rsidRDefault="008174AE" w:rsidP="00D148FB">
            <w:pPr>
              <w:spacing w:after="0" w:line="240" w:lineRule="auto"/>
            </w:pPr>
          </w:p>
        </w:tc>
        <w:tc>
          <w:tcPr>
            <w:tcW w:w="708" w:type="dxa"/>
          </w:tcPr>
          <w:p w14:paraId="01012AB9" w14:textId="77777777" w:rsidR="008174AE" w:rsidRPr="00AC7785" w:rsidRDefault="008174AE" w:rsidP="0028142E"/>
        </w:tc>
        <w:tc>
          <w:tcPr>
            <w:tcW w:w="5954" w:type="dxa"/>
          </w:tcPr>
          <w:p w14:paraId="3210C4D4" w14:textId="77777777" w:rsidR="008174AE" w:rsidRDefault="008174AE" w:rsidP="0028142E"/>
        </w:tc>
        <w:tc>
          <w:tcPr>
            <w:tcW w:w="1417" w:type="dxa"/>
          </w:tcPr>
          <w:p w14:paraId="75657A43" w14:textId="2F06C719" w:rsidR="008174AE" w:rsidRDefault="008174AE" w:rsidP="0028142E"/>
        </w:tc>
      </w:tr>
      <w:tr w:rsidR="008174AE" w14:paraId="783F150A" w14:textId="77777777" w:rsidTr="00A13DA8">
        <w:tc>
          <w:tcPr>
            <w:tcW w:w="4957" w:type="dxa"/>
            <w:gridSpan w:val="2"/>
          </w:tcPr>
          <w:p w14:paraId="78C8843A" w14:textId="260248E4" w:rsidR="008174AE" w:rsidRDefault="008174AE" w:rsidP="00D148FB">
            <w:pPr>
              <w:spacing w:after="0" w:line="240" w:lineRule="auto"/>
            </w:pPr>
          </w:p>
        </w:tc>
        <w:tc>
          <w:tcPr>
            <w:tcW w:w="708" w:type="dxa"/>
          </w:tcPr>
          <w:p w14:paraId="02060414" w14:textId="77777777" w:rsidR="008174AE" w:rsidRPr="00AC7785" w:rsidRDefault="008174AE" w:rsidP="0028142E"/>
        </w:tc>
        <w:tc>
          <w:tcPr>
            <w:tcW w:w="5954" w:type="dxa"/>
          </w:tcPr>
          <w:p w14:paraId="024B148D" w14:textId="77777777" w:rsidR="008174AE" w:rsidRDefault="008174AE" w:rsidP="0028142E"/>
        </w:tc>
        <w:tc>
          <w:tcPr>
            <w:tcW w:w="1417" w:type="dxa"/>
          </w:tcPr>
          <w:p w14:paraId="48943196" w14:textId="485BBC14" w:rsidR="008174AE" w:rsidRDefault="008174AE" w:rsidP="0028142E"/>
        </w:tc>
      </w:tr>
      <w:tr w:rsidR="008174AE" w14:paraId="7631EEF3" w14:textId="77777777" w:rsidTr="00A13DA8">
        <w:tc>
          <w:tcPr>
            <w:tcW w:w="4957" w:type="dxa"/>
            <w:gridSpan w:val="2"/>
          </w:tcPr>
          <w:p w14:paraId="271720C3" w14:textId="30FCB961" w:rsidR="008174AE" w:rsidRDefault="008174AE" w:rsidP="00D148FB">
            <w:pPr>
              <w:spacing w:after="0" w:line="240" w:lineRule="auto"/>
            </w:pPr>
          </w:p>
        </w:tc>
        <w:tc>
          <w:tcPr>
            <w:tcW w:w="708" w:type="dxa"/>
          </w:tcPr>
          <w:p w14:paraId="59A4A8BF" w14:textId="77777777" w:rsidR="008174AE" w:rsidRPr="00AC7785" w:rsidRDefault="008174AE" w:rsidP="0028142E"/>
        </w:tc>
        <w:tc>
          <w:tcPr>
            <w:tcW w:w="5954" w:type="dxa"/>
          </w:tcPr>
          <w:p w14:paraId="2095343E" w14:textId="77777777" w:rsidR="008174AE" w:rsidRDefault="008174AE" w:rsidP="0028142E"/>
        </w:tc>
        <w:tc>
          <w:tcPr>
            <w:tcW w:w="1417" w:type="dxa"/>
          </w:tcPr>
          <w:p w14:paraId="6E240071" w14:textId="15600B10" w:rsidR="008174AE" w:rsidRDefault="008174AE" w:rsidP="0028142E"/>
        </w:tc>
      </w:tr>
      <w:tr w:rsidR="008174AE" w14:paraId="47DD9F74" w14:textId="77777777" w:rsidTr="00A13DA8">
        <w:tc>
          <w:tcPr>
            <w:tcW w:w="4957" w:type="dxa"/>
            <w:gridSpan w:val="2"/>
          </w:tcPr>
          <w:p w14:paraId="74A8E2E0" w14:textId="120E1E9C" w:rsidR="008174AE" w:rsidRDefault="008174AE" w:rsidP="00D148FB">
            <w:pPr>
              <w:spacing w:after="0" w:line="240" w:lineRule="auto"/>
            </w:pPr>
          </w:p>
        </w:tc>
        <w:tc>
          <w:tcPr>
            <w:tcW w:w="708" w:type="dxa"/>
          </w:tcPr>
          <w:p w14:paraId="47BCB8E5" w14:textId="77777777" w:rsidR="008174AE" w:rsidRPr="00AC7785" w:rsidRDefault="008174AE" w:rsidP="0028142E"/>
        </w:tc>
        <w:tc>
          <w:tcPr>
            <w:tcW w:w="5954" w:type="dxa"/>
          </w:tcPr>
          <w:p w14:paraId="3F14027D" w14:textId="77777777" w:rsidR="008174AE" w:rsidRDefault="008174AE" w:rsidP="0028142E"/>
        </w:tc>
        <w:tc>
          <w:tcPr>
            <w:tcW w:w="1417" w:type="dxa"/>
          </w:tcPr>
          <w:p w14:paraId="6B12B604" w14:textId="1701E752" w:rsidR="008174AE" w:rsidRDefault="008174AE" w:rsidP="0028142E"/>
        </w:tc>
      </w:tr>
      <w:tr w:rsidR="008174AE" w14:paraId="54CC05C3" w14:textId="77777777" w:rsidTr="00A13DA8">
        <w:tc>
          <w:tcPr>
            <w:tcW w:w="4957" w:type="dxa"/>
            <w:gridSpan w:val="2"/>
          </w:tcPr>
          <w:p w14:paraId="1C3B037A" w14:textId="50A5CFD8" w:rsidR="008174AE" w:rsidRDefault="008174AE" w:rsidP="00D148FB">
            <w:pPr>
              <w:spacing w:after="0" w:line="240" w:lineRule="auto"/>
            </w:pPr>
          </w:p>
        </w:tc>
        <w:tc>
          <w:tcPr>
            <w:tcW w:w="708" w:type="dxa"/>
          </w:tcPr>
          <w:p w14:paraId="0B2BE064" w14:textId="77777777" w:rsidR="008174AE" w:rsidRPr="00AC7785" w:rsidRDefault="008174AE" w:rsidP="0028142E"/>
        </w:tc>
        <w:tc>
          <w:tcPr>
            <w:tcW w:w="5954" w:type="dxa"/>
          </w:tcPr>
          <w:p w14:paraId="71F0E3FE" w14:textId="77777777" w:rsidR="008174AE" w:rsidRDefault="008174AE" w:rsidP="0028142E"/>
        </w:tc>
        <w:tc>
          <w:tcPr>
            <w:tcW w:w="1417" w:type="dxa"/>
          </w:tcPr>
          <w:p w14:paraId="5BA7F0C1" w14:textId="7DB05D1C" w:rsidR="008174AE" w:rsidRDefault="008174AE" w:rsidP="0028142E"/>
        </w:tc>
      </w:tr>
      <w:tr w:rsidR="008174AE" w14:paraId="5572ADBD" w14:textId="77777777" w:rsidTr="00A13DA8">
        <w:tc>
          <w:tcPr>
            <w:tcW w:w="4957" w:type="dxa"/>
            <w:gridSpan w:val="2"/>
          </w:tcPr>
          <w:p w14:paraId="3205E807" w14:textId="5C48F959" w:rsidR="008174AE" w:rsidRDefault="008174AE" w:rsidP="00D148FB">
            <w:pPr>
              <w:spacing w:after="0" w:line="240" w:lineRule="auto"/>
            </w:pPr>
          </w:p>
        </w:tc>
        <w:tc>
          <w:tcPr>
            <w:tcW w:w="708" w:type="dxa"/>
          </w:tcPr>
          <w:p w14:paraId="3651C427" w14:textId="77777777" w:rsidR="008174AE" w:rsidRPr="00AC7785" w:rsidRDefault="008174AE" w:rsidP="0028142E"/>
        </w:tc>
        <w:tc>
          <w:tcPr>
            <w:tcW w:w="5954" w:type="dxa"/>
          </w:tcPr>
          <w:p w14:paraId="3C719D4F" w14:textId="77777777" w:rsidR="008174AE" w:rsidRDefault="008174AE" w:rsidP="0028142E"/>
        </w:tc>
        <w:tc>
          <w:tcPr>
            <w:tcW w:w="1417" w:type="dxa"/>
          </w:tcPr>
          <w:p w14:paraId="72EEFD27" w14:textId="41678BF9" w:rsidR="008174AE" w:rsidRDefault="008174AE" w:rsidP="0028142E"/>
        </w:tc>
      </w:tr>
      <w:tr w:rsidR="008174AE" w14:paraId="3CA9B4F6" w14:textId="77777777" w:rsidTr="00A13DA8">
        <w:tc>
          <w:tcPr>
            <w:tcW w:w="4957" w:type="dxa"/>
            <w:gridSpan w:val="2"/>
          </w:tcPr>
          <w:p w14:paraId="2B800D25" w14:textId="72617FF5" w:rsidR="008174AE" w:rsidRDefault="008174AE" w:rsidP="00D148FB">
            <w:pPr>
              <w:spacing w:after="0" w:line="240" w:lineRule="auto"/>
            </w:pPr>
          </w:p>
        </w:tc>
        <w:tc>
          <w:tcPr>
            <w:tcW w:w="708" w:type="dxa"/>
          </w:tcPr>
          <w:p w14:paraId="0BF68F3A" w14:textId="77777777" w:rsidR="008174AE" w:rsidRPr="00AC7785" w:rsidRDefault="008174AE" w:rsidP="0028142E"/>
        </w:tc>
        <w:tc>
          <w:tcPr>
            <w:tcW w:w="5954" w:type="dxa"/>
          </w:tcPr>
          <w:p w14:paraId="14C1670B" w14:textId="77777777" w:rsidR="008174AE" w:rsidRDefault="008174AE" w:rsidP="0028142E"/>
        </w:tc>
        <w:tc>
          <w:tcPr>
            <w:tcW w:w="1417" w:type="dxa"/>
          </w:tcPr>
          <w:p w14:paraId="3A251BD6" w14:textId="6DACAEF9" w:rsidR="008174AE" w:rsidRDefault="008174AE" w:rsidP="0028142E"/>
        </w:tc>
      </w:tr>
      <w:tr w:rsidR="008174AE" w14:paraId="1C540537" w14:textId="77777777" w:rsidTr="00A13DA8">
        <w:tc>
          <w:tcPr>
            <w:tcW w:w="4957" w:type="dxa"/>
            <w:gridSpan w:val="2"/>
          </w:tcPr>
          <w:p w14:paraId="55902180" w14:textId="6422DD17" w:rsidR="008174AE" w:rsidRDefault="008174AE" w:rsidP="00D148FB">
            <w:pPr>
              <w:spacing w:after="0" w:line="240" w:lineRule="auto"/>
            </w:pPr>
          </w:p>
        </w:tc>
        <w:tc>
          <w:tcPr>
            <w:tcW w:w="708" w:type="dxa"/>
          </w:tcPr>
          <w:p w14:paraId="6CB5C94D" w14:textId="77777777" w:rsidR="008174AE" w:rsidRPr="00AC7785" w:rsidRDefault="008174AE" w:rsidP="0028142E"/>
        </w:tc>
        <w:tc>
          <w:tcPr>
            <w:tcW w:w="5954" w:type="dxa"/>
          </w:tcPr>
          <w:p w14:paraId="7F395E93" w14:textId="77777777" w:rsidR="008174AE" w:rsidRDefault="008174AE" w:rsidP="0028142E"/>
        </w:tc>
        <w:tc>
          <w:tcPr>
            <w:tcW w:w="1417" w:type="dxa"/>
          </w:tcPr>
          <w:p w14:paraId="1BD382F7" w14:textId="5A9AC9B7" w:rsidR="008174AE" w:rsidRDefault="008174AE" w:rsidP="0028142E"/>
        </w:tc>
      </w:tr>
      <w:tr w:rsidR="008174AE" w14:paraId="0F2E0FAA" w14:textId="77777777" w:rsidTr="00A13DA8">
        <w:tc>
          <w:tcPr>
            <w:tcW w:w="4957" w:type="dxa"/>
            <w:gridSpan w:val="2"/>
          </w:tcPr>
          <w:p w14:paraId="5E58CD65" w14:textId="1D8531AC" w:rsidR="008174AE" w:rsidRDefault="008174AE" w:rsidP="00D148FB">
            <w:pPr>
              <w:spacing w:after="0" w:line="240" w:lineRule="auto"/>
            </w:pPr>
          </w:p>
        </w:tc>
        <w:tc>
          <w:tcPr>
            <w:tcW w:w="708" w:type="dxa"/>
          </w:tcPr>
          <w:p w14:paraId="3388FFC6" w14:textId="77777777" w:rsidR="008174AE" w:rsidRPr="00AC7785" w:rsidRDefault="008174AE" w:rsidP="0028142E"/>
        </w:tc>
        <w:tc>
          <w:tcPr>
            <w:tcW w:w="5954" w:type="dxa"/>
          </w:tcPr>
          <w:p w14:paraId="074A883C" w14:textId="77777777" w:rsidR="008174AE" w:rsidRDefault="008174AE" w:rsidP="0028142E"/>
        </w:tc>
        <w:tc>
          <w:tcPr>
            <w:tcW w:w="1417" w:type="dxa"/>
          </w:tcPr>
          <w:p w14:paraId="25E2F718" w14:textId="56EE1939" w:rsidR="008174AE" w:rsidRDefault="008174AE" w:rsidP="0028142E"/>
        </w:tc>
      </w:tr>
      <w:tr w:rsidR="008174AE" w14:paraId="7CE5CDFC" w14:textId="77777777" w:rsidTr="00A13DA8">
        <w:tc>
          <w:tcPr>
            <w:tcW w:w="4957" w:type="dxa"/>
            <w:gridSpan w:val="2"/>
          </w:tcPr>
          <w:p w14:paraId="751BAC38" w14:textId="4074B672" w:rsidR="008174AE" w:rsidRDefault="008174AE" w:rsidP="00D148FB">
            <w:pPr>
              <w:spacing w:after="0" w:line="240" w:lineRule="auto"/>
            </w:pPr>
          </w:p>
        </w:tc>
        <w:tc>
          <w:tcPr>
            <w:tcW w:w="708" w:type="dxa"/>
          </w:tcPr>
          <w:p w14:paraId="5297D6A3" w14:textId="77777777" w:rsidR="008174AE" w:rsidRPr="00AC7785" w:rsidRDefault="008174AE" w:rsidP="0028142E"/>
        </w:tc>
        <w:tc>
          <w:tcPr>
            <w:tcW w:w="5954" w:type="dxa"/>
          </w:tcPr>
          <w:p w14:paraId="64676A5D" w14:textId="77777777" w:rsidR="008174AE" w:rsidRDefault="008174AE" w:rsidP="0028142E"/>
        </w:tc>
        <w:tc>
          <w:tcPr>
            <w:tcW w:w="1417" w:type="dxa"/>
          </w:tcPr>
          <w:p w14:paraId="1FEDB281" w14:textId="5159282F" w:rsidR="008174AE" w:rsidRDefault="008174AE" w:rsidP="0028142E"/>
        </w:tc>
      </w:tr>
      <w:tr w:rsidR="008174AE" w14:paraId="69E4F31A" w14:textId="77777777" w:rsidTr="00A13DA8">
        <w:tc>
          <w:tcPr>
            <w:tcW w:w="4957" w:type="dxa"/>
            <w:gridSpan w:val="2"/>
          </w:tcPr>
          <w:p w14:paraId="171C358F" w14:textId="739FC8BE" w:rsidR="008174AE" w:rsidRDefault="008174AE" w:rsidP="00D148FB">
            <w:pPr>
              <w:spacing w:after="0" w:line="240" w:lineRule="auto"/>
            </w:pPr>
          </w:p>
        </w:tc>
        <w:tc>
          <w:tcPr>
            <w:tcW w:w="708" w:type="dxa"/>
          </w:tcPr>
          <w:p w14:paraId="0CB529FF" w14:textId="77777777" w:rsidR="008174AE" w:rsidRPr="00AC7785" w:rsidRDefault="008174AE" w:rsidP="0028142E"/>
        </w:tc>
        <w:tc>
          <w:tcPr>
            <w:tcW w:w="5954" w:type="dxa"/>
          </w:tcPr>
          <w:p w14:paraId="35ADC252" w14:textId="77777777" w:rsidR="008174AE" w:rsidRDefault="008174AE" w:rsidP="0028142E"/>
        </w:tc>
        <w:tc>
          <w:tcPr>
            <w:tcW w:w="1417" w:type="dxa"/>
          </w:tcPr>
          <w:p w14:paraId="59CEB43A" w14:textId="6E686313" w:rsidR="008174AE" w:rsidRDefault="008174AE" w:rsidP="0028142E"/>
        </w:tc>
      </w:tr>
      <w:tr w:rsidR="008174AE" w14:paraId="3CE2B5A6" w14:textId="77777777" w:rsidTr="00A13DA8">
        <w:trPr>
          <w:trHeight w:val="558"/>
        </w:trPr>
        <w:tc>
          <w:tcPr>
            <w:tcW w:w="4957" w:type="dxa"/>
            <w:gridSpan w:val="2"/>
          </w:tcPr>
          <w:p w14:paraId="0F4F2B14" w14:textId="17F0A321" w:rsidR="008174AE" w:rsidRDefault="008174AE" w:rsidP="00D148FB">
            <w:pPr>
              <w:spacing w:after="0" w:line="240" w:lineRule="auto"/>
            </w:pPr>
          </w:p>
        </w:tc>
        <w:tc>
          <w:tcPr>
            <w:tcW w:w="708" w:type="dxa"/>
          </w:tcPr>
          <w:p w14:paraId="51087981" w14:textId="77777777" w:rsidR="008174AE" w:rsidRPr="00AC7785" w:rsidRDefault="008174AE" w:rsidP="0028142E"/>
        </w:tc>
        <w:tc>
          <w:tcPr>
            <w:tcW w:w="5954" w:type="dxa"/>
          </w:tcPr>
          <w:p w14:paraId="567CA510" w14:textId="77777777" w:rsidR="008174AE" w:rsidRDefault="008174AE" w:rsidP="0028142E"/>
        </w:tc>
        <w:tc>
          <w:tcPr>
            <w:tcW w:w="1417" w:type="dxa"/>
          </w:tcPr>
          <w:p w14:paraId="677CE178" w14:textId="66048559" w:rsidR="008174AE" w:rsidRDefault="008174AE" w:rsidP="0028142E"/>
        </w:tc>
      </w:tr>
      <w:tr w:rsidR="008174AE" w14:paraId="34B42D8D" w14:textId="77777777" w:rsidTr="00A13DA8">
        <w:tc>
          <w:tcPr>
            <w:tcW w:w="1784" w:type="dxa"/>
          </w:tcPr>
          <w:p w14:paraId="3A87960D" w14:textId="77777777" w:rsidR="008174AE" w:rsidRDefault="008174AE" w:rsidP="00D148FB">
            <w:pPr>
              <w:rPr>
                <w:b/>
              </w:rPr>
            </w:pPr>
          </w:p>
        </w:tc>
        <w:tc>
          <w:tcPr>
            <w:tcW w:w="11252" w:type="dxa"/>
            <w:gridSpan w:val="4"/>
          </w:tcPr>
          <w:p w14:paraId="1FF156A4" w14:textId="06D528B7" w:rsidR="008174AE" w:rsidRDefault="008174AE" w:rsidP="00D148FB">
            <w:r>
              <w:rPr>
                <w:b/>
              </w:rPr>
              <w:t>AUDITOR’S CONCLUSION:</w:t>
            </w:r>
          </w:p>
          <w:p w14:paraId="089594CB" w14:textId="27F2A399" w:rsidR="008174AE" w:rsidRDefault="008174AE" w:rsidP="00D148FB">
            <w:r>
              <w:t xml:space="preserve">Based on my professional judgement, the evidence obtained is sufficient and appropriate to conclude that the key controls over the </w:t>
            </w:r>
            <w:proofErr w:type="spellStart"/>
            <w:r w:rsidRPr="00D148FB">
              <w:rPr>
                <w:highlight w:val="yellow"/>
              </w:rPr>
              <w:t>xxxxxxxxxxx</w:t>
            </w:r>
            <w:proofErr w:type="spellEnd"/>
            <w:r>
              <w:t xml:space="preserve"> business processes are effectively designed and implement during the fiscal year ended </w:t>
            </w:r>
            <w:proofErr w:type="spellStart"/>
            <w:r w:rsidRPr="00D148FB">
              <w:rPr>
                <w:highlight w:val="yellow"/>
              </w:rPr>
              <w:t>xxxxxxxxx</w:t>
            </w:r>
            <w:proofErr w:type="spellEnd"/>
            <w:r w:rsidRPr="00D148FB">
              <w:rPr>
                <w:highlight w:val="yellow"/>
              </w:rPr>
              <w:t>.</w:t>
            </w:r>
          </w:p>
          <w:p w14:paraId="6D79E099" w14:textId="77777777" w:rsidR="008174AE" w:rsidRDefault="008174AE" w:rsidP="00D148FB"/>
          <w:p w14:paraId="77AA37E7" w14:textId="77777777" w:rsidR="008174AE" w:rsidRDefault="008174AE" w:rsidP="00D148FB">
            <w:r>
              <w:t>Prepared by:                                                                                                                 Date:</w:t>
            </w:r>
          </w:p>
          <w:p w14:paraId="40D7DFDE" w14:textId="582F8F87" w:rsidR="008174AE" w:rsidRDefault="008174AE" w:rsidP="00D148FB">
            <w:r>
              <w:t>Reviewed by:                                                                                                                Date:</w:t>
            </w:r>
          </w:p>
        </w:tc>
      </w:tr>
    </w:tbl>
    <w:p w14:paraId="4BFBFEF6" w14:textId="77777777" w:rsidR="00C865F7" w:rsidRDefault="00C865F7" w:rsidP="00C865F7"/>
    <w:p w14:paraId="7C9C6B29" w14:textId="77777777" w:rsidR="00A06113" w:rsidRDefault="00A06113"/>
    <w:sectPr w:rsidR="00A06113" w:rsidSect="008174AE">
      <w:footerReference w:type="default" r:id="rId7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5F6A2" w14:textId="77777777" w:rsidR="004D0233" w:rsidRDefault="004D0233">
      <w:pPr>
        <w:spacing w:after="0" w:line="240" w:lineRule="auto"/>
      </w:pPr>
      <w:r>
        <w:separator/>
      </w:r>
    </w:p>
  </w:endnote>
  <w:endnote w:type="continuationSeparator" w:id="0">
    <w:p w14:paraId="041BDDC6" w14:textId="77777777" w:rsidR="004D0233" w:rsidRDefault="004D0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E2D7" w14:textId="01DFE03A" w:rsidR="008174AE" w:rsidRDefault="008174AE">
    <w:pPr>
      <w:pStyle w:val="Footer"/>
    </w:pPr>
    <w:r>
      <w:rPr>
        <w:b/>
        <w:bCs/>
      </w:rPr>
      <w:t>*</w:t>
    </w:r>
    <w:r w:rsidRPr="00D148FB">
      <w:rPr>
        <w:b/>
        <w:bCs/>
      </w:rPr>
      <w:t>Validity, Completeness, Authorization, Accuracy, Classification, Proper Period</w:t>
    </w:r>
  </w:p>
  <w:p w14:paraId="1377E2E0" w14:textId="77777777" w:rsidR="003878D2" w:rsidRDefault="004D02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B3826" w14:textId="77777777" w:rsidR="004D0233" w:rsidRDefault="004D0233">
      <w:pPr>
        <w:spacing w:after="0" w:line="240" w:lineRule="auto"/>
      </w:pPr>
      <w:r>
        <w:separator/>
      </w:r>
    </w:p>
  </w:footnote>
  <w:footnote w:type="continuationSeparator" w:id="0">
    <w:p w14:paraId="0749134A" w14:textId="77777777" w:rsidR="004D0233" w:rsidRDefault="004D02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23289"/>
    <w:multiLevelType w:val="hybridMultilevel"/>
    <w:tmpl w:val="E93C25AE"/>
    <w:lvl w:ilvl="0" w:tplc="840EAED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23D68"/>
    <w:multiLevelType w:val="hybridMultilevel"/>
    <w:tmpl w:val="E8161EE4"/>
    <w:lvl w:ilvl="0" w:tplc="DB700B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572B0"/>
    <w:multiLevelType w:val="hybridMultilevel"/>
    <w:tmpl w:val="5414F146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400D1"/>
    <w:multiLevelType w:val="hybridMultilevel"/>
    <w:tmpl w:val="0AA4B91E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4F6CA1"/>
    <w:multiLevelType w:val="hybridMultilevel"/>
    <w:tmpl w:val="40C2B342"/>
    <w:lvl w:ilvl="0" w:tplc="B34A918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66D40"/>
    <w:multiLevelType w:val="hybridMultilevel"/>
    <w:tmpl w:val="E1BC7D94"/>
    <w:lvl w:ilvl="0" w:tplc="B97C798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954337">
    <w:abstractNumId w:val="3"/>
  </w:num>
  <w:num w:numId="2" w16cid:durableId="1381443898">
    <w:abstractNumId w:val="2"/>
  </w:num>
  <w:num w:numId="3" w16cid:durableId="1507986718">
    <w:abstractNumId w:val="1"/>
  </w:num>
  <w:num w:numId="4" w16cid:durableId="196283567">
    <w:abstractNumId w:val="4"/>
  </w:num>
  <w:num w:numId="5" w16cid:durableId="1991129215">
    <w:abstractNumId w:val="5"/>
  </w:num>
  <w:num w:numId="6" w16cid:durableId="4525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5F7"/>
    <w:rsid w:val="00187784"/>
    <w:rsid w:val="003F4DDA"/>
    <w:rsid w:val="004D0233"/>
    <w:rsid w:val="008174AE"/>
    <w:rsid w:val="009D4D63"/>
    <w:rsid w:val="00A06113"/>
    <w:rsid w:val="00A13DA8"/>
    <w:rsid w:val="00C865F7"/>
    <w:rsid w:val="00D148FB"/>
    <w:rsid w:val="00F0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D3DD8"/>
  <w15:chartTrackingRefBased/>
  <w15:docId w15:val="{D5887485-686D-4A2C-A874-EECCAC81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5F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6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65F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865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5F7"/>
  </w:style>
  <w:style w:type="paragraph" w:styleId="Header">
    <w:name w:val="header"/>
    <w:basedOn w:val="Normal"/>
    <w:link w:val="HeaderChar"/>
    <w:uiPriority w:val="99"/>
    <w:unhideWhenUsed/>
    <w:rsid w:val="008174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Scott Campbell</dc:creator>
  <cp:keywords/>
  <dc:description/>
  <cp:lastModifiedBy>Linda Scott Campbell</cp:lastModifiedBy>
  <cp:revision>2</cp:revision>
  <dcterms:created xsi:type="dcterms:W3CDTF">2022-05-03T21:28:00Z</dcterms:created>
  <dcterms:modified xsi:type="dcterms:W3CDTF">2022-05-03T21:28:00Z</dcterms:modified>
</cp:coreProperties>
</file>