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51"/>
        <w:gridCol w:w="1178"/>
        <w:gridCol w:w="1111"/>
        <w:gridCol w:w="870"/>
        <w:gridCol w:w="1840"/>
      </w:tblGrid>
      <w:tr w:rsidR="00C865F7" w14:paraId="2B2E070E" w14:textId="77777777" w:rsidTr="00D961CA">
        <w:tc>
          <w:tcPr>
            <w:tcW w:w="9350" w:type="dxa"/>
            <w:gridSpan w:val="5"/>
          </w:tcPr>
          <w:p w14:paraId="4F2A7742" w14:textId="6C831102" w:rsidR="00C865F7" w:rsidRPr="00C865F7" w:rsidRDefault="00C865F7" w:rsidP="0028142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Audit Program</w:t>
            </w:r>
          </w:p>
        </w:tc>
      </w:tr>
      <w:tr w:rsidR="00C865F7" w14:paraId="6778A1DF" w14:textId="77777777" w:rsidTr="00C865F7">
        <w:tc>
          <w:tcPr>
            <w:tcW w:w="4351" w:type="dxa"/>
          </w:tcPr>
          <w:p w14:paraId="1FD16307" w14:textId="667EE9AA" w:rsidR="00C865F7" w:rsidRPr="00C865F7" w:rsidRDefault="00C865F7" w:rsidP="0028142E">
            <w:pPr>
              <w:rPr>
                <w:b/>
                <w:bCs/>
              </w:rPr>
            </w:pPr>
            <w:r w:rsidRPr="00C865F7">
              <w:rPr>
                <w:b/>
                <w:bCs/>
              </w:rPr>
              <w:t>Auditee:</w:t>
            </w:r>
          </w:p>
        </w:tc>
        <w:tc>
          <w:tcPr>
            <w:tcW w:w="1178" w:type="dxa"/>
          </w:tcPr>
          <w:p w14:paraId="3ED0CD33" w14:textId="77777777" w:rsidR="00C865F7" w:rsidRPr="00AC7785" w:rsidRDefault="00C865F7" w:rsidP="0028142E">
            <w:pPr>
              <w:jc w:val="center"/>
            </w:pPr>
          </w:p>
        </w:tc>
        <w:tc>
          <w:tcPr>
            <w:tcW w:w="1111" w:type="dxa"/>
          </w:tcPr>
          <w:p w14:paraId="6B5CE635" w14:textId="77777777" w:rsidR="00C865F7" w:rsidRPr="00AC7785" w:rsidRDefault="00C865F7" w:rsidP="0028142E">
            <w:pPr>
              <w:jc w:val="center"/>
            </w:pPr>
          </w:p>
        </w:tc>
        <w:tc>
          <w:tcPr>
            <w:tcW w:w="870" w:type="dxa"/>
          </w:tcPr>
          <w:p w14:paraId="65F8606F" w14:textId="76D3310B" w:rsidR="00C865F7" w:rsidRPr="00AC7785" w:rsidRDefault="00C865F7" w:rsidP="0028142E">
            <w:pPr>
              <w:jc w:val="center"/>
            </w:pPr>
          </w:p>
        </w:tc>
        <w:tc>
          <w:tcPr>
            <w:tcW w:w="1840" w:type="dxa"/>
          </w:tcPr>
          <w:p w14:paraId="049872CC" w14:textId="2A9EA37D" w:rsidR="00C865F7" w:rsidRPr="00C865F7" w:rsidRDefault="00C865F7" w:rsidP="0028142E">
            <w:pPr>
              <w:rPr>
                <w:b/>
                <w:bCs/>
              </w:rPr>
            </w:pPr>
            <w:r w:rsidRPr="00C865F7">
              <w:rPr>
                <w:b/>
                <w:bCs/>
              </w:rPr>
              <w:t>File Index</w:t>
            </w:r>
          </w:p>
        </w:tc>
      </w:tr>
      <w:tr w:rsidR="00C865F7" w14:paraId="1A5EB1A2" w14:textId="77777777" w:rsidTr="00C865F7">
        <w:tc>
          <w:tcPr>
            <w:tcW w:w="4351" w:type="dxa"/>
          </w:tcPr>
          <w:p w14:paraId="19E6D6D5" w14:textId="403DD1E3" w:rsidR="00C865F7" w:rsidRPr="00C865F7" w:rsidRDefault="00C865F7" w:rsidP="0028142E">
            <w:pPr>
              <w:rPr>
                <w:b/>
                <w:bCs/>
              </w:rPr>
            </w:pPr>
            <w:r w:rsidRPr="00C865F7">
              <w:rPr>
                <w:b/>
                <w:bCs/>
              </w:rPr>
              <w:t>Financial Statement Period:</w:t>
            </w:r>
          </w:p>
        </w:tc>
        <w:tc>
          <w:tcPr>
            <w:tcW w:w="1178" w:type="dxa"/>
          </w:tcPr>
          <w:p w14:paraId="47CC75A8" w14:textId="77777777" w:rsidR="00C865F7" w:rsidRPr="00AC7785" w:rsidRDefault="00C865F7" w:rsidP="0028142E">
            <w:pPr>
              <w:jc w:val="center"/>
            </w:pPr>
          </w:p>
        </w:tc>
        <w:tc>
          <w:tcPr>
            <w:tcW w:w="1111" w:type="dxa"/>
          </w:tcPr>
          <w:p w14:paraId="09CA846D" w14:textId="5E7A0658" w:rsidR="00C865F7" w:rsidRPr="00AC7785" w:rsidRDefault="00C865F7" w:rsidP="0028142E">
            <w:pPr>
              <w:jc w:val="center"/>
            </w:pPr>
          </w:p>
        </w:tc>
        <w:tc>
          <w:tcPr>
            <w:tcW w:w="870" w:type="dxa"/>
          </w:tcPr>
          <w:p w14:paraId="39470DA2" w14:textId="77777777" w:rsidR="00C865F7" w:rsidRPr="00AC7785" w:rsidRDefault="00C865F7" w:rsidP="0028142E">
            <w:pPr>
              <w:jc w:val="center"/>
            </w:pPr>
          </w:p>
        </w:tc>
        <w:tc>
          <w:tcPr>
            <w:tcW w:w="1840" w:type="dxa"/>
          </w:tcPr>
          <w:p w14:paraId="75E2D6FD" w14:textId="77777777" w:rsidR="00C865F7" w:rsidRDefault="00C865F7" w:rsidP="0028142E"/>
        </w:tc>
      </w:tr>
      <w:tr w:rsidR="00C865F7" w14:paraId="3AD1DC82" w14:textId="77777777" w:rsidTr="00C865F7">
        <w:tc>
          <w:tcPr>
            <w:tcW w:w="4351" w:type="dxa"/>
          </w:tcPr>
          <w:p w14:paraId="3DD141EF" w14:textId="1D8B3FE2" w:rsidR="00C865F7" w:rsidRPr="00C865F7" w:rsidRDefault="00C865F7" w:rsidP="0028142E">
            <w:pPr>
              <w:rPr>
                <w:b/>
                <w:bCs/>
              </w:rPr>
            </w:pPr>
            <w:r w:rsidRPr="00C865F7">
              <w:rPr>
                <w:b/>
                <w:bCs/>
              </w:rPr>
              <w:t>Account:</w:t>
            </w:r>
          </w:p>
        </w:tc>
        <w:tc>
          <w:tcPr>
            <w:tcW w:w="1178" w:type="dxa"/>
          </w:tcPr>
          <w:p w14:paraId="1FDB3C80" w14:textId="1186D71B" w:rsidR="00C865F7" w:rsidRPr="00AC7785" w:rsidRDefault="00C865F7" w:rsidP="0028142E">
            <w:pPr>
              <w:jc w:val="center"/>
            </w:pPr>
          </w:p>
        </w:tc>
        <w:tc>
          <w:tcPr>
            <w:tcW w:w="1111" w:type="dxa"/>
          </w:tcPr>
          <w:p w14:paraId="38ACC9B3" w14:textId="77777777" w:rsidR="00C865F7" w:rsidRPr="00AC7785" w:rsidRDefault="00C865F7" w:rsidP="0028142E">
            <w:pPr>
              <w:jc w:val="center"/>
            </w:pPr>
          </w:p>
        </w:tc>
        <w:tc>
          <w:tcPr>
            <w:tcW w:w="870" w:type="dxa"/>
          </w:tcPr>
          <w:p w14:paraId="57C2B1A4" w14:textId="77777777" w:rsidR="00C865F7" w:rsidRPr="00AC7785" w:rsidRDefault="00C865F7" w:rsidP="0028142E">
            <w:pPr>
              <w:jc w:val="center"/>
            </w:pPr>
          </w:p>
        </w:tc>
        <w:tc>
          <w:tcPr>
            <w:tcW w:w="1840" w:type="dxa"/>
          </w:tcPr>
          <w:p w14:paraId="6325C3B5" w14:textId="77777777" w:rsidR="00C865F7" w:rsidRDefault="00C865F7" w:rsidP="0028142E"/>
        </w:tc>
      </w:tr>
      <w:tr w:rsidR="00C865F7" w14:paraId="58197E79" w14:textId="77777777" w:rsidTr="00C865F7">
        <w:tc>
          <w:tcPr>
            <w:tcW w:w="4351" w:type="dxa"/>
          </w:tcPr>
          <w:p w14:paraId="20053454" w14:textId="77777777" w:rsidR="00C865F7" w:rsidRDefault="00C865F7" w:rsidP="0028142E"/>
        </w:tc>
        <w:tc>
          <w:tcPr>
            <w:tcW w:w="1178" w:type="dxa"/>
          </w:tcPr>
          <w:p w14:paraId="02B550D6" w14:textId="77777777" w:rsidR="00C865F7" w:rsidRPr="00AC7785" w:rsidRDefault="00C865F7" w:rsidP="0028142E">
            <w:pPr>
              <w:jc w:val="center"/>
            </w:pPr>
          </w:p>
        </w:tc>
        <w:tc>
          <w:tcPr>
            <w:tcW w:w="1111" w:type="dxa"/>
          </w:tcPr>
          <w:p w14:paraId="00EADED0" w14:textId="77777777" w:rsidR="00C865F7" w:rsidRPr="00AC7785" w:rsidRDefault="00C865F7" w:rsidP="0028142E">
            <w:pPr>
              <w:jc w:val="center"/>
            </w:pPr>
          </w:p>
        </w:tc>
        <w:tc>
          <w:tcPr>
            <w:tcW w:w="870" w:type="dxa"/>
          </w:tcPr>
          <w:p w14:paraId="4D728677" w14:textId="77777777" w:rsidR="00C865F7" w:rsidRPr="00AC7785" w:rsidRDefault="00C865F7" w:rsidP="0028142E">
            <w:pPr>
              <w:jc w:val="center"/>
            </w:pPr>
          </w:p>
        </w:tc>
        <w:tc>
          <w:tcPr>
            <w:tcW w:w="1840" w:type="dxa"/>
          </w:tcPr>
          <w:p w14:paraId="3D9D56D8" w14:textId="77777777" w:rsidR="00C865F7" w:rsidRDefault="00C865F7" w:rsidP="0028142E"/>
        </w:tc>
      </w:tr>
      <w:tr w:rsidR="00C865F7" w14:paraId="1216D9FD" w14:textId="77777777" w:rsidTr="00C865F7">
        <w:tc>
          <w:tcPr>
            <w:tcW w:w="9350" w:type="dxa"/>
            <w:gridSpan w:val="5"/>
          </w:tcPr>
          <w:p w14:paraId="6515D846" w14:textId="77777777" w:rsidR="00C865F7" w:rsidRDefault="00C865F7" w:rsidP="0028142E">
            <w:r>
              <w:rPr>
                <w:b/>
              </w:rPr>
              <w:t>Substantive audit program in response to assessed risks:</w:t>
            </w:r>
          </w:p>
        </w:tc>
      </w:tr>
      <w:tr w:rsidR="00C865F7" w14:paraId="6E99CB29" w14:textId="77777777" w:rsidTr="00C865F7">
        <w:tc>
          <w:tcPr>
            <w:tcW w:w="4351" w:type="dxa"/>
          </w:tcPr>
          <w:p w14:paraId="11B5693F" w14:textId="77777777" w:rsidR="00C865F7" w:rsidRDefault="00C865F7" w:rsidP="0028142E">
            <w:r>
              <w:t>Substantive Audit procedures</w:t>
            </w:r>
          </w:p>
        </w:tc>
        <w:tc>
          <w:tcPr>
            <w:tcW w:w="1178" w:type="dxa"/>
          </w:tcPr>
          <w:p w14:paraId="77936169" w14:textId="77777777" w:rsidR="00C865F7" w:rsidRPr="000948D4" w:rsidRDefault="00C865F7" w:rsidP="0028142E">
            <w:pPr>
              <w:rPr>
                <w:lang w:val="fr-FR"/>
              </w:rPr>
            </w:pPr>
            <w:r w:rsidRPr="000948D4">
              <w:rPr>
                <w:lang w:val="fr-FR"/>
              </w:rPr>
              <w:t>Assertions</w:t>
            </w:r>
          </w:p>
          <w:p w14:paraId="6C0CFCF1" w14:textId="77777777" w:rsidR="00C865F7" w:rsidRPr="000948D4" w:rsidRDefault="00C865F7" w:rsidP="0028142E">
            <w:pPr>
              <w:rPr>
                <w:lang w:val="fr-FR"/>
              </w:rPr>
            </w:pPr>
            <w:r w:rsidRPr="000948D4">
              <w:rPr>
                <w:lang w:val="fr-FR"/>
              </w:rPr>
              <w:t>(</w:t>
            </w:r>
            <w:proofErr w:type="gramStart"/>
            <w:r w:rsidRPr="000948D4">
              <w:rPr>
                <w:lang w:val="fr-FR"/>
              </w:rPr>
              <w:t>E,C</w:t>
            </w:r>
            <w:proofErr w:type="gramEnd"/>
            <w:r w:rsidRPr="000948D4">
              <w:rPr>
                <w:lang w:val="fr-FR"/>
              </w:rPr>
              <w:t>,O,V,P)</w:t>
            </w:r>
          </w:p>
        </w:tc>
        <w:tc>
          <w:tcPr>
            <w:tcW w:w="1111" w:type="dxa"/>
          </w:tcPr>
          <w:p w14:paraId="495096DF" w14:textId="77777777" w:rsidR="00C865F7" w:rsidRPr="00AC7785" w:rsidRDefault="00C865F7" w:rsidP="0028142E">
            <w:r>
              <w:t>Timing</w:t>
            </w:r>
          </w:p>
        </w:tc>
        <w:tc>
          <w:tcPr>
            <w:tcW w:w="870" w:type="dxa"/>
          </w:tcPr>
          <w:p w14:paraId="33B8C374" w14:textId="77777777" w:rsidR="00C865F7" w:rsidRPr="00AC7785" w:rsidRDefault="00C865F7" w:rsidP="0028142E">
            <w:r>
              <w:t>Extent</w:t>
            </w:r>
          </w:p>
        </w:tc>
        <w:tc>
          <w:tcPr>
            <w:tcW w:w="1840" w:type="dxa"/>
          </w:tcPr>
          <w:p w14:paraId="522EF5D5" w14:textId="77777777" w:rsidR="00C865F7" w:rsidRDefault="00C865F7" w:rsidP="0028142E">
            <w:r>
              <w:t>Working Paper Reference</w:t>
            </w:r>
          </w:p>
        </w:tc>
      </w:tr>
      <w:tr w:rsidR="00C865F7" w14:paraId="40594DC8" w14:textId="77777777" w:rsidTr="00C865F7">
        <w:trPr>
          <w:trHeight w:val="1920"/>
        </w:trPr>
        <w:tc>
          <w:tcPr>
            <w:tcW w:w="4351" w:type="dxa"/>
          </w:tcPr>
          <w:p w14:paraId="1D13DB7C" w14:textId="77777777" w:rsidR="00C865F7" w:rsidRDefault="00C865F7" w:rsidP="0028142E">
            <w:r>
              <w:t>(Of the procedures listed below, perform those considered necessary to provide sufficient appropriate evidence to address the assessed risks and reduce risk of material misstatement to acceptable level.)</w:t>
            </w:r>
          </w:p>
        </w:tc>
        <w:tc>
          <w:tcPr>
            <w:tcW w:w="1178" w:type="dxa"/>
          </w:tcPr>
          <w:p w14:paraId="1DD7D3A1" w14:textId="77777777" w:rsidR="00C865F7" w:rsidRPr="00AC7785" w:rsidRDefault="00C865F7" w:rsidP="0028142E"/>
        </w:tc>
        <w:tc>
          <w:tcPr>
            <w:tcW w:w="1111" w:type="dxa"/>
          </w:tcPr>
          <w:p w14:paraId="7BDE8813" w14:textId="77777777" w:rsidR="00C865F7" w:rsidRPr="00AC7785" w:rsidRDefault="00C865F7" w:rsidP="0028142E"/>
        </w:tc>
        <w:tc>
          <w:tcPr>
            <w:tcW w:w="870" w:type="dxa"/>
          </w:tcPr>
          <w:p w14:paraId="231730C6" w14:textId="77777777" w:rsidR="00C865F7" w:rsidRPr="00AC7785" w:rsidRDefault="00C865F7" w:rsidP="0028142E"/>
        </w:tc>
        <w:tc>
          <w:tcPr>
            <w:tcW w:w="1840" w:type="dxa"/>
          </w:tcPr>
          <w:p w14:paraId="4BB6D6BF" w14:textId="77777777" w:rsidR="00C865F7" w:rsidRDefault="00C865F7" w:rsidP="0028142E"/>
        </w:tc>
      </w:tr>
      <w:tr w:rsidR="00C865F7" w14:paraId="11F07B68" w14:textId="77777777" w:rsidTr="00C865F7">
        <w:tc>
          <w:tcPr>
            <w:tcW w:w="4351" w:type="dxa"/>
          </w:tcPr>
          <w:p w14:paraId="3D09B6D1" w14:textId="778385A2" w:rsidR="00C865F7" w:rsidRDefault="00C865F7" w:rsidP="00C865F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178" w:type="dxa"/>
          </w:tcPr>
          <w:p w14:paraId="38B73C81" w14:textId="66557557" w:rsidR="00C865F7" w:rsidRPr="00AC7785" w:rsidRDefault="00C865F7" w:rsidP="0028142E"/>
        </w:tc>
        <w:tc>
          <w:tcPr>
            <w:tcW w:w="1111" w:type="dxa"/>
          </w:tcPr>
          <w:p w14:paraId="6898ECC3" w14:textId="77777777" w:rsidR="00C865F7" w:rsidRPr="00AC7785" w:rsidRDefault="00C865F7" w:rsidP="0028142E"/>
        </w:tc>
        <w:tc>
          <w:tcPr>
            <w:tcW w:w="870" w:type="dxa"/>
          </w:tcPr>
          <w:p w14:paraId="4DBFF51E" w14:textId="77777777" w:rsidR="00C865F7" w:rsidRPr="00AC7785" w:rsidRDefault="00C865F7" w:rsidP="0028142E"/>
        </w:tc>
        <w:tc>
          <w:tcPr>
            <w:tcW w:w="1840" w:type="dxa"/>
          </w:tcPr>
          <w:p w14:paraId="582B588A" w14:textId="77777777" w:rsidR="00C865F7" w:rsidRDefault="00C865F7" w:rsidP="0028142E"/>
        </w:tc>
      </w:tr>
      <w:tr w:rsidR="00C865F7" w14:paraId="6179234D" w14:textId="77777777" w:rsidTr="00C865F7">
        <w:tc>
          <w:tcPr>
            <w:tcW w:w="4351" w:type="dxa"/>
          </w:tcPr>
          <w:p w14:paraId="0B23A10D" w14:textId="2C0DD206" w:rsidR="00C865F7" w:rsidRDefault="00C865F7" w:rsidP="0028142E">
            <w:pPr>
              <w:ind w:left="284"/>
            </w:pPr>
          </w:p>
        </w:tc>
        <w:tc>
          <w:tcPr>
            <w:tcW w:w="1178" w:type="dxa"/>
          </w:tcPr>
          <w:p w14:paraId="70E62718" w14:textId="0BAAA1CC" w:rsidR="00C865F7" w:rsidRPr="00AC7785" w:rsidRDefault="00C865F7" w:rsidP="0028142E"/>
        </w:tc>
        <w:tc>
          <w:tcPr>
            <w:tcW w:w="1111" w:type="dxa"/>
          </w:tcPr>
          <w:p w14:paraId="4876A679" w14:textId="77777777" w:rsidR="00C865F7" w:rsidRPr="00AC7785" w:rsidRDefault="00C865F7" w:rsidP="0028142E"/>
        </w:tc>
        <w:tc>
          <w:tcPr>
            <w:tcW w:w="870" w:type="dxa"/>
          </w:tcPr>
          <w:p w14:paraId="0ADD5962" w14:textId="77777777" w:rsidR="00C865F7" w:rsidRPr="00AC7785" w:rsidRDefault="00C865F7" w:rsidP="0028142E"/>
        </w:tc>
        <w:tc>
          <w:tcPr>
            <w:tcW w:w="1840" w:type="dxa"/>
          </w:tcPr>
          <w:p w14:paraId="68BACDE1" w14:textId="77777777" w:rsidR="00C865F7" w:rsidRDefault="00C865F7" w:rsidP="0028142E"/>
        </w:tc>
      </w:tr>
      <w:tr w:rsidR="00C865F7" w14:paraId="242D53F3" w14:textId="77777777" w:rsidTr="00C865F7">
        <w:tc>
          <w:tcPr>
            <w:tcW w:w="4351" w:type="dxa"/>
          </w:tcPr>
          <w:p w14:paraId="7F4C36C2" w14:textId="6DDE481F" w:rsidR="00C865F7" w:rsidRDefault="00C865F7" w:rsidP="00C865F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178" w:type="dxa"/>
          </w:tcPr>
          <w:p w14:paraId="29DD9EFF" w14:textId="293EEB86" w:rsidR="00C865F7" w:rsidRPr="00AC7785" w:rsidRDefault="00C865F7" w:rsidP="0028142E"/>
        </w:tc>
        <w:tc>
          <w:tcPr>
            <w:tcW w:w="1111" w:type="dxa"/>
          </w:tcPr>
          <w:p w14:paraId="3629737B" w14:textId="77777777" w:rsidR="00C865F7" w:rsidRPr="00AC7785" w:rsidRDefault="00C865F7" w:rsidP="0028142E"/>
        </w:tc>
        <w:tc>
          <w:tcPr>
            <w:tcW w:w="870" w:type="dxa"/>
          </w:tcPr>
          <w:p w14:paraId="6F3FFD2A" w14:textId="77777777" w:rsidR="00C865F7" w:rsidRPr="00AC7785" w:rsidRDefault="00C865F7" w:rsidP="0028142E"/>
        </w:tc>
        <w:tc>
          <w:tcPr>
            <w:tcW w:w="1840" w:type="dxa"/>
          </w:tcPr>
          <w:p w14:paraId="04E0190A" w14:textId="77777777" w:rsidR="00C865F7" w:rsidRDefault="00C865F7" w:rsidP="0028142E"/>
        </w:tc>
      </w:tr>
      <w:tr w:rsidR="00C865F7" w14:paraId="3F7CBB96" w14:textId="77777777" w:rsidTr="00C865F7">
        <w:tc>
          <w:tcPr>
            <w:tcW w:w="4351" w:type="dxa"/>
          </w:tcPr>
          <w:p w14:paraId="79FA5768" w14:textId="2407D353" w:rsidR="00C865F7" w:rsidRDefault="00C865F7" w:rsidP="00C865F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178" w:type="dxa"/>
          </w:tcPr>
          <w:p w14:paraId="13F83196" w14:textId="0381C24E" w:rsidR="00C865F7" w:rsidRPr="00AC7785" w:rsidRDefault="00C865F7" w:rsidP="0028142E"/>
        </w:tc>
        <w:tc>
          <w:tcPr>
            <w:tcW w:w="1111" w:type="dxa"/>
          </w:tcPr>
          <w:p w14:paraId="33930443" w14:textId="77777777" w:rsidR="00C865F7" w:rsidRPr="00AC7785" w:rsidRDefault="00C865F7" w:rsidP="0028142E"/>
        </w:tc>
        <w:tc>
          <w:tcPr>
            <w:tcW w:w="870" w:type="dxa"/>
          </w:tcPr>
          <w:p w14:paraId="2A173DBB" w14:textId="77777777" w:rsidR="00C865F7" w:rsidRPr="00AC7785" w:rsidRDefault="00C865F7" w:rsidP="0028142E"/>
        </w:tc>
        <w:tc>
          <w:tcPr>
            <w:tcW w:w="1840" w:type="dxa"/>
          </w:tcPr>
          <w:p w14:paraId="58A7FC09" w14:textId="77777777" w:rsidR="00C865F7" w:rsidRDefault="00C865F7" w:rsidP="0028142E"/>
        </w:tc>
      </w:tr>
      <w:tr w:rsidR="00C865F7" w14:paraId="3B052AB9" w14:textId="77777777" w:rsidTr="00C865F7">
        <w:tc>
          <w:tcPr>
            <w:tcW w:w="4351" w:type="dxa"/>
          </w:tcPr>
          <w:p w14:paraId="2F354CEC" w14:textId="5B42D857" w:rsidR="00C865F7" w:rsidRDefault="00C865F7" w:rsidP="00C865F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178" w:type="dxa"/>
          </w:tcPr>
          <w:p w14:paraId="2AD4D500" w14:textId="77777777" w:rsidR="00C865F7" w:rsidRPr="00AC7785" w:rsidRDefault="00C865F7" w:rsidP="0028142E"/>
        </w:tc>
        <w:tc>
          <w:tcPr>
            <w:tcW w:w="1111" w:type="dxa"/>
          </w:tcPr>
          <w:p w14:paraId="41FC1D9E" w14:textId="77777777" w:rsidR="00C865F7" w:rsidRPr="00AC7785" w:rsidRDefault="00C865F7" w:rsidP="0028142E"/>
        </w:tc>
        <w:tc>
          <w:tcPr>
            <w:tcW w:w="870" w:type="dxa"/>
          </w:tcPr>
          <w:p w14:paraId="00090E38" w14:textId="77777777" w:rsidR="00C865F7" w:rsidRPr="00AC7785" w:rsidRDefault="00C865F7" w:rsidP="0028142E"/>
        </w:tc>
        <w:tc>
          <w:tcPr>
            <w:tcW w:w="1840" w:type="dxa"/>
          </w:tcPr>
          <w:p w14:paraId="76732952" w14:textId="77777777" w:rsidR="00C865F7" w:rsidRDefault="00C865F7" w:rsidP="0028142E"/>
        </w:tc>
      </w:tr>
      <w:tr w:rsidR="00C865F7" w14:paraId="07A0B713" w14:textId="77777777" w:rsidTr="00C865F7">
        <w:tc>
          <w:tcPr>
            <w:tcW w:w="4351" w:type="dxa"/>
          </w:tcPr>
          <w:p w14:paraId="5044CD1A" w14:textId="74533446" w:rsidR="00C865F7" w:rsidRDefault="00C865F7" w:rsidP="00C865F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26" w:hanging="426"/>
            </w:pPr>
          </w:p>
        </w:tc>
        <w:tc>
          <w:tcPr>
            <w:tcW w:w="1178" w:type="dxa"/>
          </w:tcPr>
          <w:p w14:paraId="7A7D4CBD" w14:textId="2E725C7F" w:rsidR="00C865F7" w:rsidRPr="00AC7785" w:rsidRDefault="00C865F7" w:rsidP="0028142E"/>
        </w:tc>
        <w:tc>
          <w:tcPr>
            <w:tcW w:w="1111" w:type="dxa"/>
          </w:tcPr>
          <w:p w14:paraId="33F5D6E3" w14:textId="77777777" w:rsidR="00C865F7" w:rsidRPr="00AC7785" w:rsidRDefault="00C865F7" w:rsidP="0028142E"/>
        </w:tc>
        <w:tc>
          <w:tcPr>
            <w:tcW w:w="870" w:type="dxa"/>
          </w:tcPr>
          <w:p w14:paraId="79418F6A" w14:textId="77777777" w:rsidR="00C865F7" w:rsidRPr="00AC7785" w:rsidRDefault="00C865F7" w:rsidP="0028142E"/>
        </w:tc>
        <w:tc>
          <w:tcPr>
            <w:tcW w:w="1840" w:type="dxa"/>
          </w:tcPr>
          <w:p w14:paraId="6327C440" w14:textId="77777777" w:rsidR="00C865F7" w:rsidRDefault="00C865F7" w:rsidP="0028142E"/>
        </w:tc>
      </w:tr>
      <w:tr w:rsidR="00C865F7" w14:paraId="6D0CFC8F" w14:textId="77777777" w:rsidTr="00C865F7">
        <w:tc>
          <w:tcPr>
            <w:tcW w:w="4351" w:type="dxa"/>
          </w:tcPr>
          <w:p w14:paraId="3B9C15FD" w14:textId="7AFC77BD" w:rsidR="00C865F7" w:rsidRDefault="00C865F7" w:rsidP="00C865F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26" w:hanging="426"/>
            </w:pPr>
          </w:p>
        </w:tc>
        <w:tc>
          <w:tcPr>
            <w:tcW w:w="1178" w:type="dxa"/>
          </w:tcPr>
          <w:p w14:paraId="6E046CB0" w14:textId="37094DDA" w:rsidR="00C865F7" w:rsidRPr="00AC7785" w:rsidRDefault="00C865F7" w:rsidP="0028142E"/>
        </w:tc>
        <w:tc>
          <w:tcPr>
            <w:tcW w:w="1111" w:type="dxa"/>
          </w:tcPr>
          <w:p w14:paraId="3ACA9DB7" w14:textId="77777777" w:rsidR="00C865F7" w:rsidRPr="00AC7785" w:rsidRDefault="00C865F7" w:rsidP="0028142E"/>
        </w:tc>
        <w:tc>
          <w:tcPr>
            <w:tcW w:w="870" w:type="dxa"/>
          </w:tcPr>
          <w:p w14:paraId="0A11400A" w14:textId="77777777" w:rsidR="00C865F7" w:rsidRPr="00AC7785" w:rsidRDefault="00C865F7" w:rsidP="0028142E"/>
        </w:tc>
        <w:tc>
          <w:tcPr>
            <w:tcW w:w="1840" w:type="dxa"/>
          </w:tcPr>
          <w:p w14:paraId="52D268D8" w14:textId="77777777" w:rsidR="00C865F7" w:rsidRDefault="00C865F7" w:rsidP="0028142E"/>
        </w:tc>
      </w:tr>
      <w:tr w:rsidR="00C865F7" w14:paraId="7558981B" w14:textId="77777777" w:rsidTr="00C865F7">
        <w:tc>
          <w:tcPr>
            <w:tcW w:w="4351" w:type="dxa"/>
          </w:tcPr>
          <w:p w14:paraId="2641EED7" w14:textId="55BC6846" w:rsidR="00C865F7" w:rsidRDefault="00C865F7" w:rsidP="00C865F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26" w:hanging="426"/>
            </w:pPr>
          </w:p>
        </w:tc>
        <w:tc>
          <w:tcPr>
            <w:tcW w:w="1178" w:type="dxa"/>
          </w:tcPr>
          <w:p w14:paraId="4A746F5E" w14:textId="428A7BCE" w:rsidR="00C865F7" w:rsidRDefault="00C865F7" w:rsidP="0028142E"/>
        </w:tc>
        <w:tc>
          <w:tcPr>
            <w:tcW w:w="1111" w:type="dxa"/>
          </w:tcPr>
          <w:p w14:paraId="6FE14B01" w14:textId="77777777" w:rsidR="00C865F7" w:rsidRPr="00AC7785" w:rsidRDefault="00C865F7" w:rsidP="0028142E"/>
        </w:tc>
        <w:tc>
          <w:tcPr>
            <w:tcW w:w="870" w:type="dxa"/>
          </w:tcPr>
          <w:p w14:paraId="310747BF" w14:textId="77777777" w:rsidR="00C865F7" w:rsidRPr="00AC7785" w:rsidRDefault="00C865F7" w:rsidP="0028142E"/>
        </w:tc>
        <w:tc>
          <w:tcPr>
            <w:tcW w:w="1840" w:type="dxa"/>
          </w:tcPr>
          <w:p w14:paraId="7F5830E4" w14:textId="77777777" w:rsidR="00C865F7" w:rsidRDefault="00C865F7" w:rsidP="0028142E"/>
        </w:tc>
      </w:tr>
      <w:tr w:rsidR="00C865F7" w14:paraId="511048DF" w14:textId="77777777" w:rsidTr="00C865F7">
        <w:tc>
          <w:tcPr>
            <w:tcW w:w="4351" w:type="dxa"/>
          </w:tcPr>
          <w:p w14:paraId="62D0389F" w14:textId="6C92FBD4" w:rsidR="00C865F7" w:rsidRDefault="00C865F7" w:rsidP="00C865F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26" w:hanging="426"/>
            </w:pPr>
          </w:p>
        </w:tc>
        <w:tc>
          <w:tcPr>
            <w:tcW w:w="1178" w:type="dxa"/>
          </w:tcPr>
          <w:p w14:paraId="69190C7E" w14:textId="37F9287C" w:rsidR="00C865F7" w:rsidRPr="00AC7785" w:rsidRDefault="00C865F7" w:rsidP="0028142E"/>
        </w:tc>
        <w:tc>
          <w:tcPr>
            <w:tcW w:w="1111" w:type="dxa"/>
          </w:tcPr>
          <w:p w14:paraId="01012AB9" w14:textId="77777777" w:rsidR="00C865F7" w:rsidRPr="00AC7785" w:rsidRDefault="00C865F7" w:rsidP="0028142E"/>
        </w:tc>
        <w:tc>
          <w:tcPr>
            <w:tcW w:w="870" w:type="dxa"/>
          </w:tcPr>
          <w:p w14:paraId="24D0B2BB" w14:textId="77777777" w:rsidR="00C865F7" w:rsidRPr="00AC7785" w:rsidRDefault="00C865F7" w:rsidP="0028142E"/>
        </w:tc>
        <w:tc>
          <w:tcPr>
            <w:tcW w:w="1840" w:type="dxa"/>
          </w:tcPr>
          <w:p w14:paraId="75657A43" w14:textId="77777777" w:rsidR="00C865F7" w:rsidRDefault="00C865F7" w:rsidP="0028142E"/>
        </w:tc>
      </w:tr>
      <w:tr w:rsidR="00C865F7" w14:paraId="783F150A" w14:textId="77777777" w:rsidTr="00C865F7">
        <w:tc>
          <w:tcPr>
            <w:tcW w:w="4351" w:type="dxa"/>
          </w:tcPr>
          <w:p w14:paraId="78C8843A" w14:textId="260248E4" w:rsidR="00C865F7" w:rsidRDefault="00C865F7" w:rsidP="00C865F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26" w:hanging="426"/>
            </w:pPr>
          </w:p>
        </w:tc>
        <w:tc>
          <w:tcPr>
            <w:tcW w:w="1178" w:type="dxa"/>
          </w:tcPr>
          <w:p w14:paraId="3F859085" w14:textId="5DD3EB9A" w:rsidR="00C865F7" w:rsidRPr="00AC7785" w:rsidRDefault="00C865F7" w:rsidP="0028142E"/>
        </w:tc>
        <w:tc>
          <w:tcPr>
            <w:tcW w:w="1111" w:type="dxa"/>
          </w:tcPr>
          <w:p w14:paraId="02060414" w14:textId="77777777" w:rsidR="00C865F7" w:rsidRPr="00AC7785" w:rsidRDefault="00C865F7" w:rsidP="0028142E"/>
        </w:tc>
        <w:tc>
          <w:tcPr>
            <w:tcW w:w="870" w:type="dxa"/>
          </w:tcPr>
          <w:p w14:paraId="3BD72ADD" w14:textId="77777777" w:rsidR="00C865F7" w:rsidRPr="00AC7785" w:rsidRDefault="00C865F7" w:rsidP="0028142E"/>
        </w:tc>
        <w:tc>
          <w:tcPr>
            <w:tcW w:w="1840" w:type="dxa"/>
          </w:tcPr>
          <w:p w14:paraId="48943196" w14:textId="77777777" w:rsidR="00C865F7" w:rsidRDefault="00C865F7" w:rsidP="0028142E"/>
        </w:tc>
      </w:tr>
      <w:tr w:rsidR="00C865F7" w14:paraId="7631EEF3" w14:textId="77777777" w:rsidTr="00C865F7">
        <w:tc>
          <w:tcPr>
            <w:tcW w:w="4351" w:type="dxa"/>
          </w:tcPr>
          <w:p w14:paraId="271720C3" w14:textId="30FCB961" w:rsidR="00C865F7" w:rsidRDefault="00C865F7" w:rsidP="00C865F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178" w:type="dxa"/>
          </w:tcPr>
          <w:p w14:paraId="3D50A3B2" w14:textId="40B3136B" w:rsidR="00C865F7" w:rsidRPr="00AC7785" w:rsidRDefault="00C865F7" w:rsidP="0028142E"/>
        </w:tc>
        <w:tc>
          <w:tcPr>
            <w:tcW w:w="1111" w:type="dxa"/>
          </w:tcPr>
          <w:p w14:paraId="59A4A8BF" w14:textId="77777777" w:rsidR="00C865F7" w:rsidRPr="00AC7785" w:rsidRDefault="00C865F7" w:rsidP="0028142E"/>
        </w:tc>
        <w:tc>
          <w:tcPr>
            <w:tcW w:w="870" w:type="dxa"/>
          </w:tcPr>
          <w:p w14:paraId="1CEA935C" w14:textId="77777777" w:rsidR="00C865F7" w:rsidRPr="00AC7785" w:rsidRDefault="00C865F7" w:rsidP="0028142E"/>
        </w:tc>
        <w:tc>
          <w:tcPr>
            <w:tcW w:w="1840" w:type="dxa"/>
          </w:tcPr>
          <w:p w14:paraId="6E240071" w14:textId="77777777" w:rsidR="00C865F7" w:rsidRDefault="00C865F7" w:rsidP="0028142E"/>
        </w:tc>
      </w:tr>
      <w:tr w:rsidR="00C865F7" w14:paraId="47DD9F74" w14:textId="77777777" w:rsidTr="00C865F7">
        <w:tc>
          <w:tcPr>
            <w:tcW w:w="4351" w:type="dxa"/>
          </w:tcPr>
          <w:p w14:paraId="74A8E2E0" w14:textId="120E1E9C" w:rsidR="00C865F7" w:rsidRDefault="00C865F7" w:rsidP="00C865F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26" w:hanging="426"/>
            </w:pPr>
          </w:p>
        </w:tc>
        <w:tc>
          <w:tcPr>
            <w:tcW w:w="1178" w:type="dxa"/>
          </w:tcPr>
          <w:p w14:paraId="0E149C4C" w14:textId="6A6078FB" w:rsidR="00C865F7" w:rsidRPr="00AC7785" w:rsidRDefault="00C865F7" w:rsidP="0028142E"/>
        </w:tc>
        <w:tc>
          <w:tcPr>
            <w:tcW w:w="1111" w:type="dxa"/>
          </w:tcPr>
          <w:p w14:paraId="47BCB8E5" w14:textId="77777777" w:rsidR="00C865F7" w:rsidRPr="00AC7785" w:rsidRDefault="00C865F7" w:rsidP="0028142E"/>
        </w:tc>
        <w:tc>
          <w:tcPr>
            <w:tcW w:w="870" w:type="dxa"/>
          </w:tcPr>
          <w:p w14:paraId="2E0E0641" w14:textId="77777777" w:rsidR="00C865F7" w:rsidRPr="00AC7785" w:rsidRDefault="00C865F7" w:rsidP="0028142E"/>
        </w:tc>
        <w:tc>
          <w:tcPr>
            <w:tcW w:w="1840" w:type="dxa"/>
          </w:tcPr>
          <w:p w14:paraId="6B12B604" w14:textId="77777777" w:rsidR="00C865F7" w:rsidRDefault="00C865F7" w:rsidP="0028142E"/>
        </w:tc>
      </w:tr>
      <w:tr w:rsidR="00C865F7" w14:paraId="54CC05C3" w14:textId="77777777" w:rsidTr="00C865F7">
        <w:tc>
          <w:tcPr>
            <w:tcW w:w="4351" w:type="dxa"/>
          </w:tcPr>
          <w:p w14:paraId="1C3B037A" w14:textId="50A5CFD8" w:rsidR="00C865F7" w:rsidRDefault="00C865F7" w:rsidP="00C865F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26" w:hanging="426"/>
            </w:pPr>
          </w:p>
        </w:tc>
        <w:tc>
          <w:tcPr>
            <w:tcW w:w="1178" w:type="dxa"/>
          </w:tcPr>
          <w:p w14:paraId="1F012D19" w14:textId="42B90FF4" w:rsidR="00C865F7" w:rsidRPr="00AC7785" w:rsidRDefault="00C865F7" w:rsidP="0028142E"/>
        </w:tc>
        <w:tc>
          <w:tcPr>
            <w:tcW w:w="1111" w:type="dxa"/>
          </w:tcPr>
          <w:p w14:paraId="0B2BE064" w14:textId="77777777" w:rsidR="00C865F7" w:rsidRPr="00AC7785" w:rsidRDefault="00C865F7" w:rsidP="0028142E"/>
        </w:tc>
        <w:tc>
          <w:tcPr>
            <w:tcW w:w="870" w:type="dxa"/>
          </w:tcPr>
          <w:p w14:paraId="2D4C1AAC" w14:textId="77777777" w:rsidR="00C865F7" w:rsidRPr="00AC7785" w:rsidRDefault="00C865F7" w:rsidP="0028142E"/>
        </w:tc>
        <w:tc>
          <w:tcPr>
            <w:tcW w:w="1840" w:type="dxa"/>
          </w:tcPr>
          <w:p w14:paraId="5BA7F0C1" w14:textId="77777777" w:rsidR="00C865F7" w:rsidRDefault="00C865F7" w:rsidP="0028142E"/>
        </w:tc>
      </w:tr>
      <w:tr w:rsidR="00C865F7" w14:paraId="5572ADBD" w14:textId="77777777" w:rsidTr="00C865F7">
        <w:tc>
          <w:tcPr>
            <w:tcW w:w="4351" w:type="dxa"/>
          </w:tcPr>
          <w:p w14:paraId="3205E807" w14:textId="5C48F959" w:rsidR="00C865F7" w:rsidRDefault="00C865F7" w:rsidP="00C865F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26" w:hanging="426"/>
            </w:pPr>
          </w:p>
        </w:tc>
        <w:tc>
          <w:tcPr>
            <w:tcW w:w="1178" w:type="dxa"/>
          </w:tcPr>
          <w:p w14:paraId="27A31462" w14:textId="042360E6" w:rsidR="00C865F7" w:rsidRPr="00AC7785" w:rsidRDefault="00C865F7" w:rsidP="0028142E"/>
        </w:tc>
        <w:tc>
          <w:tcPr>
            <w:tcW w:w="1111" w:type="dxa"/>
          </w:tcPr>
          <w:p w14:paraId="3651C427" w14:textId="77777777" w:rsidR="00C865F7" w:rsidRPr="00AC7785" w:rsidRDefault="00C865F7" w:rsidP="0028142E"/>
        </w:tc>
        <w:tc>
          <w:tcPr>
            <w:tcW w:w="870" w:type="dxa"/>
          </w:tcPr>
          <w:p w14:paraId="79DEC9C1" w14:textId="77777777" w:rsidR="00C865F7" w:rsidRPr="00AC7785" w:rsidRDefault="00C865F7" w:rsidP="0028142E"/>
        </w:tc>
        <w:tc>
          <w:tcPr>
            <w:tcW w:w="1840" w:type="dxa"/>
          </w:tcPr>
          <w:p w14:paraId="72EEFD27" w14:textId="77777777" w:rsidR="00C865F7" w:rsidRDefault="00C865F7" w:rsidP="0028142E"/>
        </w:tc>
      </w:tr>
      <w:tr w:rsidR="00C865F7" w14:paraId="3CA9B4F6" w14:textId="77777777" w:rsidTr="00C865F7">
        <w:tc>
          <w:tcPr>
            <w:tcW w:w="4351" w:type="dxa"/>
          </w:tcPr>
          <w:p w14:paraId="2B800D25" w14:textId="72617FF5" w:rsidR="00C865F7" w:rsidRDefault="00C865F7" w:rsidP="00C865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 w:hanging="426"/>
            </w:pPr>
          </w:p>
        </w:tc>
        <w:tc>
          <w:tcPr>
            <w:tcW w:w="1178" w:type="dxa"/>
          </w:tcPr>
          <w:p w14:paraId="6A8503FA" w14:textId="7692A219" w:rsidR="00C865F7" w:rsidRPr="00AC7785" w:rsidRDefault="00C865F7" w:rsidP="0028142E"/>
        </w:tc>
        <w:tc>
          <w:tcPr>
            <w:tcW w:w="1111" w:type="dxa"/>
          </w:tcPr>
          <w:p w14:paraId="0BF68F3A" w14:textId="77777777" w:rsidR="00C865F7" w:rsidRPr="00AC7785" w:rsidRDefault="00C865F7" w:rsidP="0028142E"/>
        </w:tc>
        <w:tc>
          <w:tcPr>
            <w:tcW w:w="870" w:type="dxa"/>
          </w:tcPr>
          <w:p w14:paraId="0CE14BC9" w14:textId="77777777" w:rsidR="00C865F7" w:rsidRPr="00AC7785" w:rsidRDefault="00C865F7" w:rsidP="0028142E"/>
        </w:tc>
        <w:tc>
          <w:tcPr>
            <w:tcW w:w="1840" w:type="dxa"/>
          </w:tcPr>
          <w:p w14:paraId="3A251BD6" w14:textId="77777777" w:rsidR="00C865F7" w:rsidRDefault="00C865F7" w:rsidP="0028142E"/>
        </w:tc>
      </w:tr>
      <w:tr w:rsidR="00C865F7" w14:paraId="1C540537" w14:textId="77777777" w:rsidTr="00C865F7">
        <w:tc>
          <w:tcPr>
            <w:tcW w:w="4351" w:type="dxa"/>
          </w:tcPr>
          <w:p w14:paraId="55902180" w14:textId="6422DD17" w:rsidR="00C865F7" w:rsidRDefault="00C865F7" w:rsidP="00C865F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178" w:type="dxa"/>
          </w:tcPr>
          <w:p w14:paraId="15620711" w14:textId="2176C2FB" w:rsidR="00C865F7" w:rsidRPr="00AC7785" w:rsidRDefault="00C865F7" w:rsidP="0028142E"/>
        </w:tc>
        <w:tc>
          <w:tcPr>
            <w:tcW w:w="1111" w:type="dxa"/>
          </w:tcPr>
          <w:p w14:paraId="6CB5C94D" w14:textId="77777777" w:rsidR="00C865F7" w:rsidRPr="00AC7785" w:rsidRDefault="00C865F7" w:rsidP="0028142E"/>
        </w:tc>
        <w:tc>
          <w:tcPr>
            <w:tcW w:w="870" w:type="dxa"/>
          </w:tcPr>
          <w:p w14:paraId="14F87CAC" w14:textId="77777777" w:rsidR="00C865F7" w:rsidRPr="00AC7785" w:rsidRDefault="00C865F7" w:rsidP="0028142E"/>
        </w:tc>
        <w:tc>
          <w:tcPr>
            <w:tcW w:w="1840" w:type="dxa"/>
          </w:tcPr>
          <w:p w14:paraId="1BD382F7" w14:textId="77777777" w:rsidR="00C865F7" w:rsidRDefault="00C865F7" w:rsidP="0028142E"/>
        </w:tc>
      </w:tr>
      <w:tr w:rsidR="00C865F7" w14:paraId="0F2E0FAA" w14:textId="77777777" w:rsidTr="00C865F7">
        <w:tc>
          <w:tcPr>
            <w:tcW w:w="4351" w:type="dxa"/>
          </w:tcPr>
          <w:p w14:paraId="5E58CD65" w14:textId="1D8531AC" w:rsidR="00C865F7" w:rsidRDefault="00C865F7" w:rsidP="00C865F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178" w:type="dxa"/>
          </w:tcPr>
          <w:p w14:paraId="0FCC814C" w14:textId="2888A741" w:rsidR="00C865F7" w:rsidRPr="00AC7785" w:rsidRDefault="00C865F7" w:rsidP="0028142E"/>
        </w:tc>
        <w:tc>
          <w:tcPr>
            <w:tcW w:w="1111" w:type="dxa"/>
          </w:tcPr>
          <w:p w14:paraId="3388FFC6" w14:textId="77777777" w:rsidR="00C865F7" w:rsidRPr="00AC7785" w:rsidRDefault="00C865F7" w:rsidP="0028142E"/>
        </w:tc>
        <w:tc>
          <w:tcPr>
            <w:tcW w:w="870" w:type="dxa"/>
          </w:tcPr>
          <w:p w14:paraId="29C92D7E" w14:textId="77777777" w:rsidR="00C865F7" w:rsidRPr="00AC7785" w:rsidRDefault="00C865F7" w:rsidP="0028142E"/>
        </w:tc>
        <w:tc>
          <w:tcPr>
            <w:tcW w:w="1840" w:type="dxa"/>
          </w:tcPr>
          <w:p w14:paraId="25E2F718" w14:textId="77777777" w:rsidR="00C865F7" w:rsidRDefault="00C865F7" w:rsidP="0028142E"/>
        </w:tc>
      </w:tr>
      <w:tr w:rsidR="00C865F7" w14:paraId="7CE5CDFC" w14:textId="77777777" w:rsidTr="00C865F7">
        <w:tc>
          <w:tcPr>
            <w:tcW w:w="4351" w:type="dxa"/>
          </w:tcPr>
          <w:p w14:paraId="751BAC38" w14:textId="4074B672" w:rsidR="00C865F7" w:rsidRDefault="00C865F7" w:rsidP="00C865F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178" w:type="dxa"/>
          </w:tcPr>
          <w:p w14:paraId="41AADAC7" w14:textId="19CF4AC9" w:rsidR="00C865F7" w:rsidRPr="00AC7785" w:rsidRDefault="00C865F7" w:rsidP="0028142E"/>
        </w:tc>
        <w:tc>
          <w:tcPr>
            <w:tcW w:w="1111" w:type="dxa"/>
          </w:tcPr>
          <w:p w14:paraId="5297D6A3" w14:textId="77777777" w:rsidR="00C865F7" w:rsidRPr="00AC7785" w:rsidRDefault="00C865F7" w:rsidP="0028142E"/>
        </w:tc>
        <w:tc>
          <w:tcPr>
            <w:tcW w:w="870" w:type="dxa"/>
          </w:tcPr>
          <w:p w14:paraId="26121CF5" w14:textId="77777777" w:rsidR="00C865F7" w:rsidRPr="00AC7785" w:rsidRDefault="00C865F7" w:rsidP="0028142E"/>
        </w:tc>
        <w:tc>
          <w:tcPr>
            <w:tcW w:w="1840" w:type="dxa"/>
          </w:tcPr>
          <w:p w14:paraId="1FEDB281" w14:textId="77777777" w:rsidR="00C865F7" w:rsidRDefault="00C865F7" w:rsidP="0028142E"/>
        </w:tc>
      </w:tr>
      <w:tr w:rsidR="00C865F7" w14:paraId="69E4F31A" w14:textId="77777777" w:rsidTr="00C865F7">
        <w:tc>
          <w:tcPr>
            <w:tcW w:w="4351" w:type="dxa"/>
          </w:tcPr>
          <w:p w14:paraId="171C358F" w14:textId="739FC8BE" w:rsidR="00C865F7" w:rsidRDefault="00C865F7" w:rsidP="00C865F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178" w:type="dxa"/>
          </w:tcPr>
          <w:p w14:paraId="303F6FEA" w14:textId="5887FA72" w:rsidR="00C865F7" w:rsidRPr="00AC7785" w:rsidRDefault="00C865F7" w:rsidP="0028142E"/>
        </w:tc>
        <w:tc>
          <w:tcPr>
            <w:tcW w:w="1111" w:type="dxa"/>
          </w:tcPr>
          <w:p w14:paraId="0CB529FF" w14:textId="77777777" w:rsidR="00C865F7" w:rsidRPr="00AC7785" w:rsidRDefault="00C865F7" w:rsidP="0028142E"/>
        </w:tc>
        <w:tc>
          <w:tcPr>
            <w:tcW w:w="870" w:type="dxa"/>
          </w:tcPr>
          <w:p w14:paraId="1D18C1C7" w14:textId="77777777" w:rsidR="00C865F7" w:rsidRPr="00AC7785" w:rsidRDefault="00C865F7" w:rsidP="0028142E"/>
        </w:tc>
        <w:tc>
          <w:tcPr>
            <w:tcW w:w="1840" w:type="dxa"/>
          </w:tcPr>
          <w:p w14:paraId="59CEB43A" w14:textId="77777777" w:rsidR="00C865F7" w:rsidRDefault="00C865F7" w:rsidP="0028142E"/>
        </w:tc>
      </w:tr>
      <w:tr w:rsidR="00C865F7" w14:paraId="3CE2B5A6" w14:textId="77777777" w:rsidTr="00C865F7">
        <w:tc>
          <w:tcPr>
            <w:tcW w:w="4351" w:type="dxa"/>
          </w:tcPr>
          <w:p w14:paraId="0F4F2B14" w14:textId="17F0A321" w:rsidR="00C865F7" w:rsidRDefault="00C865F7" w:rsidP="00C865F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178" w:type="dxa"/>
          </w:tcPr>
          <w:p w14:paraId="6B3450B1" w14:textId="53E51F5A" w:rsidR="00C865F7" w:rsidRPr="00AC7785" w:rsidRDefault="00C865F7" w:rsidP="0028142E"/>
        </w:tc>
        <w:tc>
          <w:tcPr>
            <w:tcW w:w="1111" w:type="dxa"/>
          </w:tcPr>
          <w:p w14:paraId="51087981" w14:textId="77777777" w:rsidR="00C865F7" w:rsidRPr="00AC7785" w:rsidRDefault="00C865F7" w:rsidP="0028142E"/>
        </w:tc>
        <w:tc>
          <w:tcPr>
            <w:tcW w:w="870" w:type="dxa"/>
          </w:tcPr>
          <w:p w14:paraId="4D2A3695" w14:textId="77777777" w:rsidR="00C865F7" w:rsidRPr="00AC7785" w:rsidRDefault="00C865F7" w:rsidP="0028142E"/>
        </w:tc>
        <w:tc>
          <w:tcPr>
            <w:tcW w:w="1840" w:type="dxa"/>
          </w:tcPr>
          <w:p w14:paraId="677CE178" w14:textId="77777777" w:rsidR="00C865F7" w:rsidRDefault="00C865F7" w:rsidP="0028142E"/>
        </w:tc>
      </w:tr>
      <w:tr w:rsidR="00C865F7" w14:paraId="34B42D8D" w14:textId="77777777" w:rsidTr="00063598">
        <w:trPr>
          <w:trHeight w:val="750"/>
        </w:trPr>
        <w:tc>
          <w:tcPr>
            <w:tcW w:w="4351" w:type="dxa"/>
          </w:tcPr>
          <w:p w14:paraId="605F8136" w14:textId="20833073" w:rsidR="00C865F7" w:rsidRDefault="00C865F7" w:rsidP="00C865F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1178" w:type="dxa"/>
          </w:tcPr>
          <w:p w14:paraId="4AECE1A3" w14:textId="05AEDDE4" w:rsidR="00C865F7" w:rsidRPr="00AC7785" w:rsidRDefault="00C865F7" w:rsidP="0028142E"/>
        </w:tc>
        <w:tc>
          <w:tcPr>
            <w:tcW w:w="1111" w:type="dxa"/>
          </w:tcPr>
          <w:p w14:paraId="7C990F11" w14:textId="77777777" w:rsidR="00C865F7" w:rsidRPr="00AC7785" w:rsidRDefault="00C865F7" w:rsidP="0028142E"/>
        </w:tc>
        <w:tc>
          <w:tcPr>
            <w:tcW w:w="870" w:type="dxa"/>
          </w:tcPr>
          <w:p w14:paraId="16E3EBC0" w14:textId="77777777" w:rsidR="00C865F7" w:rsidRPr="00AC7785" w:rsidRDefault="00C865F7" w:rsidP="0028142E"/>
        </w:tc>
        <w:tc>
          <w:tcPr>
            <w:tcW w:w="1840" w:type="dxa"/>
          </w:tcPr>
          <w:p w14:paraId="40D7DFDE" w14:textId="77777777" w:rsidR="00C865F7" w:rsidRDefault="00C865F7" w:rsidP="0028142E"/>
        </w:tc>
      </w:tr>
      <w:tr w:rsidR="00C865F7" w14:paraId="0B7CC0C5" w14:textId="77777777" w:rsidTr="00C865F7">
        <w:tc>
          <w:tcPr>
            <w:tcW w:w="9350" w:type="dxa"/>
            <w:gridSpan w:val="5"/>
          </w:tcPr>
          <w:p w14:paraId="7F445542" w14:textId="77777777" w:rsidR="00C865F7" w:rsidRDefault="00C865F7" w:rsidP="0028142E">
            <w:r>
              <w:rPr>
                <w:b/>
              </w:rPr>
              <w:t>AUDITOR’S CONCLUSION:</w:t>
            </w:r>
          </w:p>
          <w:p w14:paraId="7B87B969" w14:textId="77777777" w:rsidR="00C865F7" w:rsidRDefault="00C865F7" w:rsidP="0028142E">
            <w:r>
              <w:t xml:space="preserve">Based on my professional judgement, the evidence obtained is sufficient and appropriate to conclude that the risk of material misstatement of the </w:t>
            </w:r>
            <w:proofErr w:type="spellStart"/>
            <w:r w:rsidRPr="00517B93">
              <w:rPr>
                <w:highlight w:val="yellow"/>
              </w:rPr>
              <w:t>xxxxxx</w:t>
            </w:r>
            <w:proofErr w:type="spellEnd"/>
            <w:r>
              <w:t xml:space="preserve"> BALANCE is acceptably low.</w:t>
            </w:r>
          </w:p>
          <w:p w14:paraId="20E0FBD7" w14:textId="77777777" w:rsidR="00C865F7" w:rsidRDefault="00C865F7" w:rsidP="0028142E"/>
          <w:p w14:paraId="722A22F8" w14:textId="77777777" w:rsidR="00C865F7" w:rsidRDefault="00C865F7" w:rsidP="0028142E">
            <w:r>
              <w:t>Prepared by:                                                                                                                 Date:</w:t>
            </w:r>
          </w:p>
          <w:p w14:paraId="558C8951" w14:textId="77777777" w:rsidR="00C865F7" w:rsidRPr="00517B93" w:rsidRDefault="00C865F7" w:rsidP="0028142E">
            <w:r>
              <w:t>Reviewed by:                                                                                                                Date:</w:t>
            </w:r>
          </w:p>
        </w:tc>
      </w:tr>
    </w:tbl>
    <w:p w14:paraId="4BFBFEF6" w14:textId="77777777" w:rsidR="00C865F7" w:rsidRDefault="00C865F7" w:rsidP="00C865F7"/>
    <w:p w14:paraId="7C9C6B29" w14:textId="77777777" w:rsidR="00A06113" w:rsidRDefault="00A06113"/>
    <w:sectPr w:rsidR="00A06113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61B76" w14:textId="77777777" w:rsidR="00BF2E1E" w:rsidRDefault="00BF2E1E">
      <w:pPr>
        <w:spacing w:after="0" w:line="240" w:lineRule="auto"/>
      </w:pPr>
      <w:r>
        <w:separator/>
      </w:r>
    </w:p>
  </w:endnote>
  <w:endnote w:type="continuationSeparator" w:id="0">
    <w:p w14:paraId="27D52D05" w14:textId="77777777" w:rsidR="00BF2E1E" w:rsidRDefault="00BF2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66870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710274" w14:textId="77777777" w:rsidR="003878D2" w:rsidRDefault="00C865F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77E2E0" w14:textId="77777777" w:rsidR="003878D2" w:rsidRDefault="00BF2E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D7803" w14:textId="77777777" w:rsidR="00BF2E1E" w:rsidRDefault="00BF2E1E">
      <w:pPr>
        <w:spacing w:after="0" w:line="240" w:lineRule="auto"/>
      </w:pPr>
      <w:r>
        <w:separator/>
      </w:r>
    </w:p>
  </w:footnote>
  <w:footnote w:type="continuationSeparator" w:id="0">
    <w:p w14:paraId="027F6E4F" w14:textId="77777777" w:rsidR="00BF2E1E" w:rsidRDefault="00BF2E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23289"/>
    <w:multiLevelType w:val="hybridMultilevel"/>
    <w:tmpl w:val="E93C25AE"/>
    <w:lvl w:ilvl="0" w:tplc="840EAED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23D68"/>
    <w:multiLevelType w:val="hybridMultilevel"/>
    <w:tmpl w:val="E8161EE4"/>
    <w:lvl w:ilvl="0" w:tplc="DB700B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572B0"/>
    <w:multiLevelType w:val="hybridMultilevel"/>
    <w:tmpl w:val="5414F146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4400D1"/>
    <w:multiLevelType w:val="hybridMultilevel"/>
    <w:tmpl w:val="0AA4B91E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4F6CA1"/>
    <w:multiLevelType w:val="hybridMultilevel"/>
    <w:tmpl w:val="40C2B342"/>
    <w:lvl w:ilvl="0" w:tplc="B34A918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366D40"/>
    <w:multiLevelType w:val="hybridMultilevel"/>
    <w:tmpl w:val="E1BC7D94"/>
    <w:lvl w:ilvl="0" w:tplc="B97C798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467137">
    <w:abstractNumId w:val="3"/>
  </w:num>
  <w:num w:numId="2" w16cid:durableId="1423910533">
    <w:abstractNumId w:val="2"/>
  </w:num>
  <w:num w:numId="3" w16cid:durableId="1747848012">
    <w:abstractNumId w:val="1"/>
  </w:num>
  <w:num w:numId="4" w16cid:durableId="1918399145">
    <w:abstractNumId w:val="4"/>
  </w:num>
  <w:num w:numId="5" w16cid:durableId="1473014211">
    <w:abstractNumId w:val="5"/>
  </w:num>
  <w:num w:numId="6" w16cid:durableId="2134328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5F7"/>
    <w:rsid w:val="00063598"/>
    <w:rsid w:val="004A707B"/>
    <w:rsid w:val="00A06113"/>
    <w:rsid w:val="00BE3099"/>
    <w:rsid w:val="00BF2E1E"/>
    <w:rsid w:val="00C865F7"/>
    <w:rsid w:val="00D5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D3DD8"/>
  <w15:chartTrackingRefBased/>
  <w15:docId w15:val="{D5887485-686D-4A2C-A874-EECCAC81C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65F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6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65F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865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5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Scott Campbell</dc:creator>
  <cp:keywords/>
  <dc:description/>
  <cp:lastModifiedBy>Linda Scott Campbell</cp:lastModifiedBy>
  <cp:revision>2</cp:revision>
  <dcterms:created xsi:type="dcterms:W3CDTF">2022-05-03T21:29:00Z</dcterms:created>
  <dcterms:modified xsi:type="dcterms:W3CDTF">2022-05-03T21:29:00Z</dcterms:modified>
</cp:coreProperties>
</file>