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46C51" w14:textId="77777777" w:rsidR="00D75C2C" w:rsidRPr="00EF69D6" w:rsidRDefault="00D75C2C" w:rsidP="00D75C2C">
      <w:pPr>
        <w:rPr>
          <w:rFonts w:cstheme="minorHAnsi"/>
          <w:b/>
          <w:bCs/>
        </w:rPr>
      </w:pPr>
      <w:r w:rsidRPr="00EF69D6">
        <w:rPr>
          <w:rFonts w:cstheme="minorHAnsi"/>
          <w:b/>
          <w:bCs/>
        </w:rPr>
        <w:t xml:space="preserve">Intro to Data Science </w:t>
      </w:r>
    </w:p>
    <w:p w14:paraId="184C3572" w14:textId="77777777" w:rsidR="00D75C2C" w:rsidRPr="00EF69D6" w:rsidRDefault="00D75C2C" w:rsidP="00D75C2C">
      <w:pPr>
        <w:spacing w:after="0" w:line="240" w:lineRule="auto"/>
        <w:rPr>
          <w:rFonts w:eastAsia="Times New Roman" w:cstheme="minorHAnsi"/>
          <w:u w:val="single"/>
        </w:rPr>
      </w:pPr>
      <w:r w:rsidRPr="002721B3">
        <w:rPr>
          <w:rFonts w:eastAsia="Times New Roman" w:cstheme="minorHAnsi"/>
          <w:u w:val="single"/>
        </w:rPr>
        <w:t xml:space="preserve">Problem Set </w:t>
      </w:r>
      <w:r>
        <w:rPr>
          <w:rFonts w:eastAsia="Times New Roman" w:cstheme="minorHAnsi"/>
          <w:u w:val="single"/>
        </w:rPr>
        <w:t>2</w:t>
      </w:r>
    </w:p>
    <w:p w14:paraId="3EAB1DF9" w14:textId="77777777" w:rsidR="00D75C2C" w:rsidRPr="002721B3" w:rsidRDefault="00D75C2C" w:rsidP="00D75C2C">
      <w:pPr>
        <w:spacing w:after="0" w:line="240" w:lineRule="auto"/>
        <w:rPr>
          <w:rFonts w:eastAsia="Times New Roman" w:cstheme="minorHAnsi"/>
        </w:rPr>
      </w:pPr>
    </w:p>
    <w:p w14:paraId="45A99ED7" w14:textId="352E4F24" w:rsidR="00D75C2C" w:rsidRPr="002721B3" w:rsidRDefault="00D75C2C" w:rsidP="00D75C2C">
      <w:pPr>
        <w:spacing w:after="0" w:line="240" w:lineRule="auto"/>
        <w:rPr>
          <w:rFonts w:eastAsia="Times New Roman" w:cstheme="minorHAnsi"/>
        </w:rPr>
      </w:pPr>
      <w:r w:rsidRPr="002721B3">
        <w:rPr>
          <w:rFonts w:eastAsia="Times New Roman" w:cstheme="minorHAnsi"/>
        </w:rPr>
        <w:t xml:space="preserve">Due: Midnight, </w:t>
      </w:r>
      <w:r>
        <w:rPr>
          <w:rFonts w:eastAsia="Times New Roman" w:cstheme="minorHAnsi"/>
        </w:rPr>
        <w:t>March 8</w:t>
      </w:r>
      <w:r w:rsidRPr="002721B3">
        <w:rPr>
          <w:rFonts w:eastAsia="Times New Roman" w:cstheme="minorHAnsi"/>
        </w:rPr>
        <w:t>, 202</w:t>
      </w:r>
      <w:r>
        <w:rPr>
          <w:rFonts w:eastAsia="Times New Roman" w:cstheme="minorHAnsi"/>
        </w:rPr>
        <w:t>3</w:t>
      </w:r>
    </w:p>
    <w:p w14:paraId="173F7F97" w14:textId="77777777" w:rsidR="00D75C2C" w:rsidRPr="002721B3" w:rsidRDefault="00D75C2C" w:rsidP="00D75C2C">
      <w:pPr>
        <w:spacing w:after="0" w:line="240" w:lineRule="auto"/>
        <w:rPr>
          <w:rFonts w:eastAsia="Times New Roman" w:cstheme="minorHAnsi"/>
        </w:rPr>
      </w:pPr>
      <w:r w:rsidRPr="002721B3">
        <w:rPr>
          <w:rFonts w:eastAsia="Times New Roman" w:cstheme="minorHAnsi"/>
        </w:rPr>
        <w:t>Submission Mode: Upload to Canvas</w:t>
      </w:r>
    </w:p>
    <w:p w14:paraId="7A0E8364" w14:textId="77777777" w:rsidR="00D75C2C" w:rsidRPr="002721B3" w:rsidRDefault="00D75C2C" w:rsidP="00D75C2C">
      <w:pPr>
        <w:spacing w:after="0" w:line="240" w:lineRule="auto"/>
        <w:rPr>
          <w:rFonts w:eastAsia="Times New Roman" w:cstheme="minorHAnsi"/>
        </w:rPr>
      </w:pPr>
      <w:r w:rsidRPr="002721B3">
        <w:rPr>
          <w:rFonts w:eastAsia="Times New Roman" w:cstheme="minorHAnsi"/>
        </w:rPr>
        <w:t xml:space="preserve">Materials to Submit: 1 </w:t>
      </w:r>
      <w:r>
        <w:rPr>
          <w:rFonts w:eastAsia="Times New Roman" w:cstheme="minorHAnsi"/>
        </w:rPr>
        <w:t>file</w:t>
      </w:r>
      <w:r w:rsidRPr="002721B3">
        <w:rPr>
          <w:rFonts w:eastAsia="Times New Roman" w:cstheme="minorHAnsi"/>
        </w:rPr>
        <w:t xml:space="preserve"> made with RMarkdown</w:t>
      </w:r>
    </w:p>
    <w:p w14:paraId="19D394BB" w14:textId="77777777" w:rsidR="00D75C2C" w:rsidRPr="002721B3" w:rsidRDefault="00D75C2C" w:rsidP="00D75C2C">
      <w:pPr>
        <w:spacing w:after="0" w:line="240" w:lineRule="auto"/>
        <w:rPr>
          <w:rFonts w:eastAsia="Times New Roman" w:cstheme="minorHAnsi"/>
        </w:rPr>
      </w:pPr>
    </w:p>
    <w:p w14:paraId="64FD9815" w14:textId="77777777" w:rsidR="00D75C2C" w:rsidRDefault="00D75C2C" w:rsidP="00D75C2C">
      <w:pPr>
        <w:spacing w:after="0" w:line="240" w:lineRule="auto"/>
        <w:rPr>
          <w:rFonts w:eastAsia="Times New Roman" w:cstheme="minorHAnsi"/>
        </w:rPr>
      </w:pPr>
      <w:r w:rsidRPr="002721B3">
        <w:rPr>
          <w:rFonts w:eastAsia="Times New Roman" w:cstheme="minorHAnsi"/>
        </w:rPr>
        <w:t xml:space="preserve">Students are to submit a </w:t>
      </w:r>
      <w:r>
        <w:rPr>
          <w:rFonts w:eastAsia="Times New Roman" w:cstheme="minorHAnsi"/>
        </w:rPr>
        <w:t>document (html or PDF)</w:t>
      </w:r>
      <w:r w:rsidRPr="002721B3">
        <w:rPr>
          <w:rFonts w:eastAsia="Times New Roman" w:cstheme="minorHAnsi"/>
        </w:rPr>
        <w:t xml:space="preserve"> produced in RMarkdown</w:t>
      </w:r>
      <w:r>
        <w:rPr>
          <w:rFonts w:eastAsia="Times New Roman" w:cstheme="minorHAnsi"/>
        </w:rPr>
        <w:t xml:space="preserve"> </w:t>
      </w:r>
      <w:r w:rsidRPr="002721B3">
        <w:rPr>
          <w:rFonts w:eastAsia="Times New Roman" w:cstheme="minorHAnsi"/>
        </w:rPr>
        <w:t>which displays all of the code</w:t>
      </w:r>
      <w:r>
        <w:rPr>
          <w:rFonts w:eastAsia="Times New Roman" w:cstheme="minorHAnsi"/>
        </w:rPr>
        <w:t xml:space="preserve"> </w:t>
      </w:r>
      <w:r w:rsidRPr="002721B3">
        <w:rPr>
          <w:rFonts w:eastAsia="Times New Roman" w:cstheme="minorHAnsi"/>
        </w:rPr>
        <w:t>they used to answer the questions, as well as the relevant statistical output and the student’s</w:t>
      </w:r>
      <w:r>
        <w:rPr>
          <w:rFonts w:eastAsia="Times New Roman" w:cstheme="minorHAnsi"/>
        </w:rPr>
        <w:t xml:space="preserve"> </w:t>
      </w:r>
      <w:r w:rsidRPr="002721B3">
        <w:rPr>
          <w:rFonts w:eastAsia="Times New Roman" w:cstheme="minorHAnsi"/>
        </w:rPr>
        <w:t xml:space="preserve">own discussion of the results. </w:t>
      </w:r>
    </w:p>
    <w:p w14:paraId="6FC048C6" w14:textId="77777777" w:rsidR="00D75C2C" w:rsidRDefault="00D75C2C" w:rsidP="00D75C2C">
      <w:pPr>
        <w:spacing w:after="0" w:line="240" w:lineRule="auto"/>
        <w:rPr>
          <w:rFonts w:eastAsia="Times New Roman" w:cstheme="minorHAnsi"/>
        </w:rPr>
      </w:pPr>
    </w:p>
    <w:p w14:paraId="3EB4CA64" w14:textId="77777777" w:rsidR="00D75C2C" w:rsidRDefault="00D75C2C" w:rsidP="00D75C2C">
      <w:pPr>
        <w:spacing w:after="0" w:line="240" w:lineRule="auto"/>
        <w:rPr>
          <w:rFonts w:eastAsia="Times New Roman" w:cstheme="minorHAnsi"/>
        </w:rPr>
      </w:pPr>
      <w:r w:rsidRPr="002721B3">
        <w:rPr>
          <w:rFonts w:eastAsia="Times New Roman" w:cstheme="minorHAnsi"/>
        </w:rPr>
        <w:t>As a reminder, problem sets will be graded on the basis of the student’s write-up, the accuracy</w:t>
      </w:r>
      <w:r>
        <w:rPr>
          <w:rFonts w:eastAsia="Times New Roman" w:cstheme="minorHAnsi"/>
        </w:rPr>
        <w:t xml:space="preserve"> </w:t>
      </w:r>
      <w:r w:rsidRPr="002721B3">
        <w:rPr>
          <w:rFonts w:eastAsia="Times New Roman" w:cstheme="minorHAnsi"/>
        </w:rPr>
        <w:t>of the student’s code, and, just as importantly, the code’s style—that is, how easy it is to</w:t>
      </w:r>
      <w:r>
        <w:rPr>
          <w:rFonts w:eastAsia="Times New Roman" w:cstheme="minorHAnsi"/>
        </w:rPr>
        <w:t xml:space="preserve"> </w:t>
      </w:r>
      <w:r w:rsidRPr="002721B3">
        <w:rPr>
          <w:rFonts w:eastAsia="Times New Roman" w:cstheme="minorHAnsi"/>
        </w:rPr>
        <w:t>read and how well commented it is. Make sure to format and comment your code!</w:t>
      </w:r>
      <w:r>
        <w:rPr>
          <w:rFonts w:eastAsia="Times New Roman" w:cstheme="minorHAnsi"/>
        </w:rPr>
        <w:t xml:space="preserve"> </w:t>
      </w:r>
    </w:p>
    <w:p w14:paraId="40E7E751" w14:textId="7E5891A6" w:rsidR="00F5601C" w:rsidRPr="00D75C2C" w:rsidRDefault="00D75C2C">
      <w:pPr>
        <w:rPr>
          <w:rFonts w:eastAsia="Times New Roman" w:cstheme="minorHAnsi"/>
        </w:rPr>
      </w:pPr>
      <w:r>
        <w:rPr>
          <w:rFonts w:eastAsia="Times New Roman" w:cstheme="minorHAnsi"/>
        </w:rPr>
        <w:br w:type="page"/>
      </w:r>
    </w:p>
    <w:p w14:paraId="7C85285A" w14:textId="1C528AC2" w:rsidR="007D4D64" w:rsidRDefault="00372B09" w:rsidP="008E1DB4">
      <w:pPr>
        <w:pStyle w:val="ListParagraph"/>
        <w:numPr>
          <w:ilvl w:val="0"/>
          <w:numId w:val="6"/>
        </w:numPr>
      </w:pPr>
      <w:r>
        <w:lastRenderedPageBreak/>
        <w:t xml:space="preserve">(0 points) </w:t>
      </w:r>
      <w:r w:rsidR="007D4D64">
        <w:t>Using the read.csv() function, read in surveyA.csv and electoral_votes.csv</w:t>
      </w:r>
    </w:p>
    <w:p w14:paraId="78EB5B7C" w14:textId="78219902" w:rsidR="00501D23" w:rsidRDefault="00501D23" w:rsidP="00501D23">
      <w:pPr>
        <w:pStyle w:val="ListParagraph"/>
      </w:pPr>
    </w:p>
    <w:p w14:paraId="3BF7D065" w14:textId="3EB3D6FE" w:rsidR="00501D23" w:rsidRPr="00501D23" w:rsidRDefault="00501D23" w:rsidP="00501D23">
      <w:pPr>
        <w:pStyle w:val="ListParagraph"/>
        <w:rPr>
          <w:b/>
          <w:bCs/>
          <w:u w:val="single"/>
        </w:rPr>
      </w:pPr>
      <w:r w:rsidRPr="00501D23">
        <w:rPr>
          <w:b/>
          <w:bCs/>
          <w:u w:val="single"/>
        </w:rPr>
        <w:t>Part 1</w:t>
      </w:r>
    </w:p>
    <w:p w14:paraId="0B0B0F56" w14:textId="77777777" w:rsidR="007D4D64" w:rsidRDefault="007D4D64" w:rsidP="007D4D64">
      <w:pPr>
        <w:pStyle w:val="ListParagraph"/>
      </w:pPr>
    </w:p>
    <w:p w14:paraId="56D534F1" w14:textId="004163A3" w:rsidR="00F5601C" w:rsidRDefault="00372B09" w:rsidP="008E1DB4">
      <w:pPr>
        <w:pStyle w:val="ListParagraph"/>
        <w:numPr>
          <w:ilvl w:val="0"/>
          <w:numId w:val="6"/>
        </w:numPr>
      </w:pPr>
      <w:r>
        <w:t xml:space="preserve">(5 points) </w:t>
      </w:r>
      <w:r w:rsidR="00F5601C">
        <w:t>Calculate mean trump vote for each state</w:t>
      </w:r>
      <w:r w:rsidR="007D4D64">
        <w:t xml:space="preserve"> </w:t>
      </w:r>
      <w:r w:rsidR="00C01D1E">
        <w:t>using</w:t>
      </w:r>
      <w:r w:rsidR="007D4D64">
        <w:t xml:space="preserve"> survey A</w:t>
      </w:r>
      <w:r w:rsidR="00F5601C">
        <w:t xml:space="preserve">. </w:t>
      </w:r>
    </w:p>
    <w:p w14:paraId="15D94E9D" w14:textId="77777777" w:rsidR="007D4D64" w:rsidRDefault="007D4D64" w:rsidP="007D4D64">
      <w:pPr>
        <w:pStyle w:val="ListParagraph"/>
      </w:pPr>
    </w:p>
    <w:p w14:paraId="25E2D72C" w14:textId="66392EB6" w:rsidR="00E07812" w:rsidRDefault="00372B09" w:rsidP="00E07812">
      <w:pPr>
        <w:pStyle w:val="ListParagraph"/>
        <w:numPr>
          <w:ilvl w:val="0"/>
          <w:numId w:val="6"/>
        </w:numPr>
      </w:pPr>
      <w:r>
        <w:t xml:space="preserve">(10 points) </w:t>
      </w:r>
      <w:r w:rsidR="00F5601C">
        <w:t>Calculate the standard error</w:t>
      </w:r>
      <w:r w:rsidR="006F4CEE">
        <w:t>s</w:t>
      </w:r>
      <w:r w:rsidR="00F5601C">
        <w:t xml:space="preserve"> for </w:t>
      </w:r>
      <w:r w:rsidR="007D4D64">
        <w:t xml:space="preserve">the </w:t>
      </w:r>
      <w:r w:rsidR="00F5601C">
        <w:t xml:space="preserve">mean trump vote by state. Why is the standard error </w:t>
      </w:r>
      <w:r w:rsidR="003670E7">
        <w:t xml:space="preserve">so </w:t>
      </w:r>
      <w:r w:rsidR="00E07812">
        <w:t xml:space="preserve">much </w:t>
      </w:r>
      <w:r w:rsidR="007D4D64">
        <w:t>larger</w:t>
      </w:r>
      <w:r w:rsidR="00F5601C">
        <w:t xml:space="preserve"> </w:t>
      </w:r>
      <w:r w:rsidR="009130BD">
        <w:t xml:space="preserve">(in some cases, nearly 8x as big) </w:t>
      </w:r>
      <w:r w:rsidR="00F5601C">
        <w:t>for some states than other states?</w:t>
      </w:r>
    </w:p>
    <w:p w14:paraId="162BB59C" w14:textId="77777777" w:rsidR="00E07812" w:rsidRDefault="00E07812" w:rsidP="00E07812">
      <w:pPr>
        <w:pStyle w:val="ListParagraph"/>
      </w:pPr>
    </w:p>
    <w:p w14:paraId="56B5A6DA" w14:textId="7FE441B1" w:rsidR="007D4D64" w:rsidRDefault="00372B09" w:rsidP="008E1DB4">
      <w:pPr>
        <w:pStyle w:val="ListParagraph"/>
        <w:numPr>
          <w:ilvl w:val="0"/>
          <w:numId w:val="6"/>
        </w:numPr>
      </w:pPr>
      <w:r>
        <w:t xml:space="preserve">(10 points) </w:t>
      </w:r>
      <w:r w:rsidR="00F5601C">
        <w:t>Make a plot of Trump vote by state</w:t>
      </w:r>
      <w:r w:rsidR="007B0FAB">
        <w:t xml:space="preserve">. Your plot should </w:t>
      </w:r>
      <w:r w:rsidR="0005322B">
        <w:t xml:space="preserve">include </w:t>
      </w:r>
      <w:r w:rsidR="007B0FAB">
        <w:t xml:space="preserve">the following 5 states: </w:t>
      </w:r>
      <w:r w:rsidR="0090260B">
        <w:t>California</w:t>
      </w:r>
      <w:r w:rsidR="007B0FAB">
        <w:t xml:space="preserve">, </w:t>
      </w:r>
      <w:r w:rsidR="004215F2">
        <w:t>West Virginia</w:t>
      </w:r>
      <w:r w:rsidR="007B0FAB">
        <w:t>, Michigan, Wisconsin, Pennsylvania. Your plot should have</w:t>
      </w:r>
      <w:r w:rsidR="00F5601C">
        <w:t xml:space="preserve"> state on the X axis</w:t>
      </w:r>
      <w:r w:rsidR="007B0FAB">
        <w:t xml:space="preserve"> and</w:t>
      </w:r>
      <w:r w:rsidR="00F5601C">
        <w:t xml:space="preserve"> Trump vote on the y axis. Include </w:t>
      </w:r>
      <w:r w:rsidR="00B61AAB">
        <w:t>95% confidence intervals</w:t>
      </w:r>
      <w:r w:rsidR="00F5601C">
        <w:t xml:space="preserve"> on your plot </w:t>
      </w:r>
      <w:r w:rsidR="00B61AAB">
        <w:t>(use geom_errorbar in ggplot)</w:t>
      </w:r>
      <w:r w:rsidR="00F5601C">
        <w:t>.</w:t>
      </w:r>
    </w:p>
    <w:p w14:paraId="6C3AEFF9" w14:textId="77777777" w:rsidR="007B0FAB" w:rsidRDefault="007B0FAB" w:rsidP="007B0FAB">
      <w:pPr>
        <w:pStyle w:val="ListParagraph"/>
      </w:pPr>
    </w:p>
    <w:p w14:paraId="1446691B" w14:textId="313C43B4" w:rsidR="007B0FAB" w:rsidRDefault="007B0FAB" w:rsidP="008E1DB4">
      <w:pPr>
        <w:pStyle w:val="ListParagraph"/>
      </w:pPr>
      <w:r>
        <w:t>Note: You will be putting all 5 states on one plot</w:t>
      </w:r>
    </w:p>
    <w:p w14:paraId="6FFE2CED" w14:textId="77777777" w:rsidR="008E1DB4" w:rsidRPr="007D4D64" w:rsidRDefault="008E1DB4" w:rsidP="008E1DB4">
      <w:pPr>
        <w:pStyle w:val="ListParagraph"/>
      </w:pPr>
    </w:p>
    <w:p w14:paraId="11CED729" w14:textId="6D78CCF6" w:rsidR="007D4D64" w:rsidRPr="008E1DB4" w:rsidRDefault="00372B09" w:rsidP="008E1DB4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(10 points) </w:t>
      </w:r>
      <w:r w:rsidR="007D4D64" w:rsidRPr="008E1DB4">
        <w:rPr>
          <w:rFonts w:eastAsia="Times New Roman" w:cstheme="minorHAnsi"/>
        </w:rPr>
        <w:t>Explain in your own words what these 95% confidence intervals from the previous plot represent.</w:t>
      </w:r>
    </w:p>
    <w:p w14:paraId="7BB827E8" w14:textId="77777777" w:rsidR="00C3705D" w:rsidRPr="0005322B" w:rsidRDefault="00C3705D" w:rsidP="0005322B">
      <w:pPr>
        <w:rPr>
          <w:rFonts w:eastAsia="Times New Roman" w:cstheme="minorHAnsi"/>
        </w:rPr>
      </w:pPr>
    </w:p>
    <w:p w14:paraId="24A57CF9" w14:textId="398DD663" w:rsidR="00C3705D" w:rsidRDefault="00372B09" w:rsidP="00C3705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(10 points) </w:t>
      </w:r>
      <w:r w:rsidR="00C3705D" w:rsidRPr="00C3705D">
        <w:rPr>
          <w:rFonts w:eastAsia="Times New Roman" w:cstheme="minorHAnsi"/>
        </w:rPr>
        <w:t xml:space="preserve">Your friend says to you, “Your use of the t-distribution to construct that confidence interval was problematic because </w:t>
      </w:r>
      <w:r w:rsidR="00C3705D">
        <w:rPr>
          <w:rFonts w:eastAsia="Times New Roman" w:cstheme="minorHAnsi"/>
        </w:rPr>
        <w:t xml:space="preserve">Trump </w:t>
      </w:r>
      <w:r w:rsidR="00C3705D" w:rsidRPr="00C3705D">
        <w:rPr>
          <w:rFonts w:eastAsia="Times New Roman" w:cstheme="minorHAnsi"/>
        </w:rPr>
        <w:t>vote share is not normally distributed.” Craft a response to your friend that explains when and why you might use the t-distribution even if the underlying variable you are studying is not normally distributed.</w:t>
      </w:r>
    </w:p>
    <w:p w14:paraId="2AAE0027" w14:textId="77777777" w:rsidR="0005322B" w:rsidRPr="0005322B" w:rsidRDefault="0005322B" w:rsidP="0005322B">
      <w:pPr>
        <w:pStyle w:val="ListParagraph"/>
        <w:rPr>
          <w:rFonts w:eastAsia="Times New Roman" w:cstheme="minorHAnsi"/>
        </w:rPr>
      </w:pPr>
    </w:p>
    <w:p w14:paraId="5EA84176" w14:textId="287F3BAD" w:rsidR="0005322B" w:rsidRDefault="00372B09" w:rsidP="0005322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(10 points) </w:t>
      </w:r>
      <w:r w:rsidR="0005322B" w:rsidRPr="008E1DB4">
        <w:rPr>
          <w:rFonts w:eastAsia="Times New Roman" w:cstheme="minorHAnsi"/>
        </w:rPr>
        <w:t>Using the t.test() function, determine if the difference between the Trump vote in IL vs. TX is ”statistically significant” at the 0.05 level. Explain what this means.</w:t>
      </w:r>
    </w:p>
    <w:p w14:paraId="5A19CBD8" w14:textId="360CEBBE" w:rsidR="0005322B" w:rsidRDefault="0005322B" w:rsidP="0005322B">
      <w:pPr>
        <w:pStyle w:val="ListParagraph"/>
        <w:spacing w:after="0" w:line="240" w:lineRule="auto"/>
        <w:rPr>
          <w:rFonts w:eastAsia="Times New Roman" w:cstheme="minorHAnsi"/>
        </w:rPr>
      </w:pPr>
    </w:p>
    <w:p w14:paraId="28BCA32E" w14:textId="6D73AFC6" w:rsidR="00501D23" w:rsidRPr="00501D23" w:rsidRDefault="00501D23" w:rsidP="00501D23">
      <w:pPr>
        <w:pStyle w:val="ListParagraph"/>
        <w:rPr>
          <w:b/>
          <w:bCs/>
          <w:u w:val="single"/>
        </w:rPr>
      </w:pPr>
      <w:r w:rsidRPr="00501D23">
        <w:rPr>
          <w:b/>
          <w:bCs/>
          <w:u w:val="single"/>
        </w:rPr>
        <w:t xml:space="preserve">Part </w:t>
      </w:r>
      <w:r>
        <w:rPr>
          <w:b/>
          <w:bCs/>
          <w:u w:val="single"/>
        </w:rPr>
        <w:t>2</w:t>
      </w:r>
    </w:p>
    <w:p w14:paraId="0DC9C4CC" w14:textId="77777777" w:rsidR="007D4D64" w:rsidRPr="007D4D64" w:rsidRDefault="007D4D64" w:rsidP="007D4D64">
      <w:pPr>
        <w:spacing w:after="0" w:line="240" w:lineRule="auto"/>
        <w:rPr>
          <w:rFonts w:eastAsia="Times New Roman" w:cstheme="minorHAnsi"/>
        </w:rPr>
      </w:pPr>
    </w:p>
    <w:p w14:paraId="6A8CF75E" w14:textId="55F24ECA" w:rsidR="0076590C" w:rsidRDefault="00F66B19" w:rsidP="008E1DB4">
      <w:pPr>
        <w:pStyle w:val="ListParagraph"/>
        <w:numPr>
          <w:ilvl w:val="0"/>
          <w:numId w:val="6"/>
        </w:numPr>
      </w:pPr>
      <w:r>
        <w:t xml:space="preserve">(20 points) </w:t>
      </w:r>
      <w:r w:rsidR="007B0FAB">
        <w:t>Now, we’re going to run a simulation</w:t>
      </w:r>
      <w:r w:rsidR="0076590C">
        <w:t xml:space="preserve"> to demonstrate </w:t>
      </w:r>
      <w:r w:rsidR="008E1DB4">
        <w:t>the role of sampling variation in polling</w:t>
      </w:r>
      <w:r w:rsidR="0076590C">
        <w:t>. When survey researchers conduct a survey, they are drawing a sample of respondents, so they can use the sample mean to estimate the population mean. In this question, we will simulate lots of different samples from Survey A respondents to determine how much variation we will see in our predictions as a result of random chance.  We will combine this data with electoral vote counts in order to generate predictions about the 2020 presidential election</w:t>
      </w:r>
      <w:r w:rsidR="008E1DB4">
        <w:t xml:space="preserve">, similar to the 538 election forecast. </w:t>
      </w:r>
    </w:p>
    <w:p w14:paraId="76F47D28" w14:textId="1C725575" w:rsidR="0076590C" w:rsidRDefault="0076590C" w:rsidP="0076590C">
      <w:pPr>
        <w:pStyle w:val="ListParagraph"/>
      </w:pPr>
    </w:p>
    <w:p w14:paraId="69451F86" w14:textId="050E6674" w:rsidR="0076590C" w:rsidRDefault="008E1DB4" w:rsidP="008E1DB4">
      <w:pPr>
        <w:pStyle w:val="ListParagraph"/>
        <w:jc w:val="center"/>
      </w:pPr>
      <w:r>
        <w:rPr>
          <w:noProof/>
        </w:rPr>
        <w:lastRenderedPageBreak/>
        <w:drawing>
          <wp:inline distT="0" distB="0" distL="0" distR="0" wp14:anchorId="6FAA8B1D" wp14:editId="5732FAAC">
            <wp:extent cx="4292600" cy="35369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353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D286A" w14:textId="20842DCC" w:rsidR="008E1DB4" w:rsidRDefault="008E1DB4" w:rsidP="008E1DB4">
      <w:pPr>
        <w:pStyle w:val="ListParagraph"/>
      </w:pPr>
    </w:p>
    <w:p w14:paraId="248E3807" w14:textId="637D0455" w:rsidR="008E1DB4" w:rsidRDefault="008E1DB4" w:rsidP="008E1DB4">
      <w:pPr>
        <w:pStyle w:val="ListParagraph"/>
      </w:pPr>
      <w:r>
        <w:t>To conduct this simulation, follow the below steps:</w:t>
      </w:r>
    </w:p>
    <w:p w14:paraId="4E1C162E" w14:textId="77777777" w:rsidR="008E1DB4" w:rsidRDefault="008E1DB4" w:rsidP="008E1DB4">
      <w:pPr>
        <w:pStyle w:val="ListParagraph"/>
      </w:pPr>
    </w:p>
    <w:p w14:paraId="0A2CD6F8" w14:textId="1C9B5594" w:rsidR="008E1DB4" w:rsidRDefault="008E1DB4" w:rsidP="008E1DB4">
      <w:pPr>
        <w:pStyle w:val="ListParagraph"/>
      </w:pPr>
      <w:r w:rsidRPr="00070B42">
        <w:rPr>
          <w:u w:val="single"/>
        </w:rPr>
        <w:t>First</w:t>
      </w:r>
      <w:r>
        <w:t>, randomly sample 10</w:t>
      </w:r>
      <w:r w:rsidR="00BA4B22">
        <w:t>1</w:t>
      </w:r>
      <w:r>
        <w:t xml:space="preserve"> survey respondents from each state (sample with replacement).</w:t>
      </w:r>
      <w:r w:rsidR="00BA4B22">
        <w:t xml:space="preserve"> </w:t>
      </w:r>
      <w:r w:rsidR="000B545C">
        <w:t xml:space="preserve">We’re using 101 in this </w:t>
      </w:r>
      <w:r w:rsidR="00ED09C1">
        <w:t>question</w:t>
      </w:r>
      <w:r w:rsidR="000B545C">
        <w:t xml:space="preserve"> so we don’t have to resolve any ties.</w:t>
      </w:r>
      <w:r w:rsidR="00B87F1E">
        <w:t xml:space="preserve"> One way to do this is with a for loop.</w:t>
      </w:r>
      <w:r w:rsidR="00F23E0E">
        <w:t xml:space="preserve"> Another way is to define a function that samples a vector</w:t>
      </w:r>
      <w:r w:rsidR="00E24670">
        <w:t xml:space="preserve"> </w:t>
      </w:r>
      <w:r w:rsidR="00F23E0E">
        <w:t>and use aggregate to apply that function to every state.</w:t>
      </w:r>
    </w:p>
    <w:p w14:paraId="57B2052A" w14:textId="77777777" w:rsidR="008E1DB4" w:rsidRDefault="008E1DB4" w:rsidP="008E1DB4">
      <w:pPr>
        <w:pStyle w:val="ListParagraph"/>
      </w:pPr>
    </w:p>
    <w:p w14:paraId="61604F99" w14:textId="24CAF79A" w:rsidR="008E1DB4" w:rsidRDefault="008E1DB4" w:rsidP="008E1DB4">
      <w:pPr>
        <w:pStyle w:val="ListParagraph"/>
      </w:pPr>
      <w:r w:rsidRPr="00070B42">
        <w:rPr>
          <w:u w:val="single"/>
        </w:rPr>
        <w:t>Second</w:t>
      </w:r>
      <w:r>
        <w:t xml:space="preserve">, determine which candidate wins each state and allocate electoral college votes accordingly (for ease of computation, we are going to use winner-take all for each state, don’t worry about ME and NE congressional districts). Sum up the electoral votes won by Trump and store them in a vector as the total electoral vote count for Trump. </w:t>
      </w:r>
    </w:p>
    <w:p w14:paraId="1989845F" w14:textId="4BA7F78B" w:rsidR="00070B42" w:rsidRDefault="00070B42" w:rsidP="008E1DB4">
      <w:pPr>
        <w:pStyle w:val="ListParagraph"/>
      </w:pPr>
    </w:p>
    <w:p w14:paraId="05D070D5" w14:textId="636CC445" w:rsidR="00070B42" w:rsidRDefault="00070B42" w:rsidP="008E1DB4">
      <w:pPr>
        <w:pStyle w:val="ListParagraph"/>
      </w:pPr>
      <w:r w:rsidRPr="00070B42">
        <w:rPr>
          <w:u w:val="single"/>
        </w:rPr>
        <w:t>Third</w:t>
      </w:r>
      <w:r>
        <w:t>, repeat the first two steps 1000 times. In the end, you should have a numeric vector that is length 1000, and each value in this vector should be between 0 and 538.</w:t>
      </w:r>
      <w:r w:rsidR="00B87F1E">
        <w:t xml:space="preserve"> The best way to do this is with a for loop.</w:t>
      </w:r>
    </w:p>
    <w:p w14:paraId="5EB287F8" w14:textId="02172D6F" w:rsidR="008A0762" w:rsidRDefault="008A0762" w:rsidP="008E1DB4">
      <w:pPr>
        <w:pStyle w:val="ListParagraph"/>
      </w:pPr>
    </w:p>
    <w:p w14:paraId="4E36A3DC" w14:textId="60F103C0" w:rsidR="008A0762" w:rsidRDefault="008A0762" w:rsidP="008E1DB4">
      <w:pPr>
        <w:pStyle w:val="ListParagraph"/>
      </w:pPr>
      <w:r>
        <w:t>Hint: This code may take a while to run. My recommendation is that when you are writing a for loop, you focus on getting the inside code right first, then testing it on a small number of i’s (eg i in 1:10) before running it on the full loop (i in 1:1000). Another thing you might want to do in testing is to print(i) in the loop, so you can follow along with the progress in real time</w:t>
      </w:r>
      <w:r w:rsidR="00D86152">
        <w:t xml:space="preserve"> (though you should get rid of print(i) in the final rmarkdown document)</w:t>
      </w:r>
      <w:r>
        <w:t>.</w:t>
      </w:r>
    </w:p>
    <w:p w14:paraId="1C85F151" w14:textId="77777777" w:rsidR="0076590C" w:rsidRDefault="0076590C" w:rsidP="0076590C">
      <w:pPr>
        <w:pStyle w:val="ListParagraph"/>
      </w:pPr>
    </w:p>
    <w:p w14:paraId="67705F47" w14:textId="01168528" w:rsidR="00B61AAB" w:rsidRDefault="00F66B19" w:rsidP="008E1DB4">
      <w:pPr>
        <w:pStyle w:val="ListParagraph"/>
        <w:numPr>
          <w:ilvl w:val="0"/>
          <w:numId w:val="6"/>
        </w:numPr>
      </w:pPr>
      <w:r>
        <w:t xml:space="preserve">(5 points) </w:t>
      </w:r>
      <w:r w:rsidR="00B61AAB">
        <w:t xml:space="preserve">Plot </w:t>
      </w:r>
      <w:r w:rsidR="00070B42">
        <w:t xml:space="preserve">the results of the simulation in a histogram, adding a vertical line for the actual </w:t>
      </w:r>
      <w:r w:rsidR="0030635A">
        <w:t>number of electoral college votes won by Trump (232).</w:t>
      </w:r>
    </w:p>
    <w:p w14:paraId="4381F912" w14:textId="77777777" w:rsidR="0030635A" w:rsidRDefault="0030635A" w:rsidP="0030635A">
      <w:pPr>
        <w:pStyle w:val="ListParagraph"/>
      </w:pPr>
    </w:p>
    <w:p w14:paraId="31398C39" w14:textId="4EAA34E4" w:rsidR="00F23E0E" w:rsidRDefault="007B0FAB" w:rsidP="00DF5AD1">
      <w:pPr>
        <w:ind w:left="360"/>
      </w:pPr>
      <w:r w:rsidRPr="00F54579">
        <w:rPr>
          <w:u w:val="single"/>
        </w:rPr>
        <w:t>Extra credit</w:t>
      </w:r>
      <w:r w:rsidR="008D2445">
        <w:rPr>
          <w:u w:val="single"/>
        </w:rPr>
        <w:t xml:space="preserve"> (5 points)</w:t>
      </w:r>
      <w:r w:rsidRPr="00F54579">
        <w:rPr>
          <w:u w:val="single"/>
        </w:rPr>
        <w:t>:</w:t>
      </w:r>
      <w:r>
        <w:t xml:space="preserve"> </w:t>
      </w:r>
      <w:r w:rsidR="007C19B0">
        <w:t>There’s been a lot of talk about problems with polling after the 2016 election</w:t>
      </w:r>
      <w:r w:rsidR="00B42F4D">
        <w:t xml:space="preserve">, and 2020 was no exception. </w:t>
      </w:r>
      <w:r w:rsidR="00F23E0E">
        <w:t xml:space="preserve">Often times, these errors are correlated – it’s rare for polling to be terribly off in one state and accurate in others. In this question, we’re going to think about how polling errors shape election predictions. </w:t>
      </w:r>
    </w:p>
    <w:p w14:paraId="4610E420" w14:textId="47386F68" w:rsidR="007B0FAB" w:rsidRDefault="00F23E0E" w:rsidP="00DF5AD1">
      <w:pPr>
        <w:ind w:left="360"/>
      </w:pPr>
      <w:r>
        <w:t xml:space="preserve">Assume that polling errors are normally distributed with a mean of X and a standard deviation of 0.01 (1%). Using a for loop, repeat question </w:t>
      </w:r>
      <w:r w:rsidR="006B5AEF">
        <w:t>8</w:t>
      </w:r>
      <w:r>
        <w:t xml:space="preserve"> for X = [0, 0.1] (that is, where the polls underestimate trump vote percent from 0% </w:t>
      </w:r>
      <w:r w:rsidR="00A7513C">
        <w:t xml:space="preserve">(0) </w:t>
      </w:r>
      <w:r>
        <w:t>to 10%</w:t>
      </w:r>
      <w:r w:rsidR="00A7513C">
        <w:t xml:space="preserve"> (0.1)</w:t>
      </w:r>
      <w:r w:rsidR="00E22370">
        <w:t>, incrementing by percent</w:t>
      </w:r>
      <w:r w:rsidR="00C01D1E">
        <w:t>age point</w:t>
      </w:r>
      <w:r w:rsidR="00E22370">
        <w:t>, so 0%, 1% etc</w:t>
      </w:r>
      <w:r>
        <w:t>).</w:t>
      </w:r>
    </w:p>
    <w:p w14:paraId="6C4DCD5E" w14:textId="079FE0B2" w:rsidR="00E22370" w:rsidRDefault="00F23E0E" w:rsidP="00DF5AD1">
      <w:pPr>
        <w:ind w:left="360"/>
      </w:pPr>
      <w:r>
        <w:t>To do this question, you will want to draw a vector of normally distributed errors using the rnorm function</w:t>
      </w:r>
      <w:r w:rsidR="00E22370">
        <w:t xml:space="preserve"> and add them to the </w:t>
      </w:r>
      <w:r w:rsidR="00786D69">
        <w:t>state</w:t>
      </w:r>
      <w:r w:rsidR="00E22370">
        <w:t xml:space="preserve"> </w:t>
      </w:r>
      <w:r w:rsidR="00E24670">
        <w:t xml:space="preserve">Trump </w:t>
      </w:r>
      <w:r w:rsidR="00E22370">
        <w:t>percentage</w:t>
      </w:r>
      <w:r w:rsidR="00786D69">
        <w:t>s</w:t>
      </w:r>
      <w:r w:rsidR="00E22370">
        <w:t xml:space="preserve"> you calculate in every iteration of the simulation.</w:t>
      </w:r>
      <w:r w:rsidR="00786D69">
        <w:t xml:space="preserve"> Note that I say a vector of errors (eg a unique polling error for each state</w:t>
      </w:r>
      <w:r w:rsidR="006961B8">
        <w:t>, don’t just add X</w:t>
      </w:r>
      <w:r w:rsidR="00786D69">
        <w:t>)</w:t>
      </w:r>
    </w:p>
    <w:p w14:paraId="2A05E6DE" w14:textId="31709FCB" w:rsidR="00F23E0E" w:rsidRDefault="00E22370" w:rsidP="00DF5AD1">
      <w:pPr>
        <w:ind w:left="360"/>
      </w:pPr>
      <w:r>
        <w:t>For each value of X, calculate the % probability that Trump gets &gt;270 electoral votes and wins the election. Plot this probability against X</w:t>
      </w:r>
      <w:r w:rsidR="00CA0331">
        <w:t xml:space="preserve"> (Mean </w:t>
      </w:r>
      <w:r w:rsidR="00D86152">
        <w:t>P</w:t>
      </w:r>
      <w:r w:rsidR="00CA0331">
        <w:t xml:space="preserve">olling </w:t>
      </w:r>
      <w:r w:rsidR="00D86152">
        <w:t>E</w:t>
      </w:r>
      <w:r w:rsidR="00CA0331">
        <w:t xml:space="preserve">rror on x axis, Probability Trump </w:t>
      </w:r>
      <w:r w:rsidR="00D86152">
        <w:t>W</w:t>
      </w:r>
      <w:r w:rsidR="00CA0331">
        <w:t xml:space="preserve">in </w:t>
      </w:r>
      <w:r w:rsidR="00D86152">
        <w:t>o</w:t>
      </w:r>
      <w:r w:rsidR="00CA0331">
        <w:t>n the Y axis)</w:t>
      </w:r>
      <w:r>
        <w:t>.</w:t>
      </w:r>
      <w:r w:rsidR="006961B8">
        <w:t xml:space="preserve"> Make sure you label your axes informatively. According to your plot, how large does the polling error have to be for Trump to have a</w:t>
      </w:r>
      <w:r w:rsidR="00A7513C">
        <w:t>pproximately a</w:t>
      </w:r>
      <w:r w:rsidR="006961B8">
        <w:t xml:space="preserve"> 50% chance of winning?</w:t>
      </w:r>
    </w:p>
    <w:p w14:paraId="4EB63F4E" w14:textId="5C31749D" w:rsidR="00F5601C" w:rsidRDefault="00F5601C"/>
    <w:sectPr w:rsidR="00F56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63E4"/>
    <w:multiLevelType w:val="hybridMultilevel"/>
    <w:tmpl w:val="C98A3B32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43C4B"/>
    <w:multiLevelType w:val="hybridMultilevel"/>
    <w:tmpl w:val="954E64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63B3C"/>
    <w:multiLevelType w:val="hybridMultilevel"/>
    <w:tmpl w:val="6E5E8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84DC9"/>
    <w:multiLevelType w:val="hybridMultilevel"/>
    <w:tmpl w:val="BBA06100"/>
    <w:lvl w:ilvl="0" w:tplc="35CE89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8114FB"/>
    <w:multiLevelType w:val="hybridMultilevel"/>
    <w:tmpl w:val="29C86078"/>
    <w:lvl w:ilvl="0" w:tplc="008449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52140E"/>
    <w:multiLevelType w:val="hybridMultilevel"/>
    <w:tmpl w:val="F2A665A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C6ED8"/>
    <w:multiLevelType w:val="hybridMultilevel"/>
    <w:tmpl w:val="3BFC9408"/>
    <w:lvl w:ilvl="0" w:tplc="008449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496525">
    <w:abstractNumId w:val="2"/>
  </w:num>
  <w:num w:numId="2" w16cid:durableId="1551111254">
    <w:abstractNumId w:val="0"/>
  </w:num>
  <w:num w:numId="3" w16cid:durableId="1605531175">
    <w:abstractNumId w:val="5"/>
  </w:num>
  <w:num w:numId="4" w16cid:durableId="414328076">
    <w:abstractNumId w:val="4"/>
  </w:num>
  <w:num w:numId="5" w16cid:durableId="1450314992">
    <w:abstractNumId w:val="6"/>
  </w:num>
  <w:num w:numId="6" w16cid:durableId="710803563">
    <w:abstractNumId w:val="1"/>
  </w:num>
  <w:num w:numId="7" w16cid:durableId="65154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1C"/>
    <w:rsid w:val="0005322B"/>
    <w:rsid w:val="00070B42"/>
    <w:rsid w:val="000B545C"/>
    <w:rsid w:val="00124F97"/>
    <w:rsid w:val="00177002"/>
    <w:rsid w:val="0030635A"/>
    <w:rsid w:val="003670E7"/>
    <w:rsid w:val="00372B09"/>
    <w:rsid w:val="004215F2"/>
    <w:rsid w:val="00486635"/>
    <w:rsid w:val="00501D23"/>
    <w:rsid w:val="006961B8"/>
    <w:rsid w:val="006B5AEF"/>
    <w:rsid w:val="006F4CEE"/>
    <w:rsid w:val="0076590C"/>
    <w:rsid w:val="00783C64"/>
    <w:rsid w:val="00786D69"/>
    <w:rsid w:val="007B0FAB"/>
    <w:rsid w:val="007C19B0"/>
    <w:rsid w:val="007D4D64"/>
    <w:rsid w:val="008A0762"/>
    <w:rsid w:val="008D2445"/>
    <w:rsid w:val="008E1DB4"/>
    <w:rsid w:val="0090260B"/>
    <w:rsid w:val="009060F8"/>
    <w:rsid w:val="009130BD"/>
    <w:rsid w:val="00A7513C"/>
    <w:rsid w:val="00B42F4D"/>
    <w:rsid w:val="00B61AAB"/>
    <w:rsid w:val="00B87F1E"/>
    <w:rsid w:val="00BA4B22"/>
    <w:rsid w:val="00C01D1E"/>
    <w:rsid w:val="00C3705D"/>
    <w:rsid w:val="00C60858"/>
    <w:rsid w:val="00CA0331"/>
    <w:rsid w:val="00D00A30"/>
    <w:rsid w:val="00D02A89"/>
    <w:rsid w:val="00D75C2C"/>
    <w:rsid w:val="00D86152"/>
    <w:rsid w:val="00D93A0D"/>
    <w:rsid w:val="00DF5AD1"/>
    <w:rsid w:val="00E07812"/>
    <w:rsid w:val="00E22370"/>
    <w:rsid w:val="00E24670"/>
    <w:rsid w:val="00EB22ED"/>
    <w:rsid w:val="00ED09C1"/>
    <w:rsid w:val="00F23E0E"/>
    <w:rsid w:val="00F54579"/>
    <w:rsid w:val="00F5601C"/>
    <w:rsid w:val="00F6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4B893"/>
  <w15:chartTrackingRefBased/>
  <w15:docId w15:val="{2AC6FAF2-201C-499D-BB30-2485C2A2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40</cp:revision>
  <dcterms:created xsi:type="dcterms:W3CDTF">2023-02-17T00:10:00Z</dcterms:created>
  <dcterms:modified xsi:type="dcterms:W3CDTF">2023-02-17T22:23:00Z</dcterms:modified>
</cp:coreProperties>
</file>