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A664" w14:textId="77777777" w:rsidR="00C240FC" w:rsidRDefault="00C240FC">
      <w:pPr>
        <w:suppressAutoHyphens/>
        <w:jc w:val="both"/>
        <w:rPr>
          <w:b/>
          <w:spacing w:val="-3"/>
        </w:rPr>
      </w:pPr>
    </w:p>
    <w:p w14:paraId="229231A8" w14:textId="77777777" w:rsidR="006C39E7" w:rsidRDefault="006C39E7" w:rsidP="00A273BC">
      <w:pPr>
        <w:pStyle w:val="Heading1"/>
      </w:pPr>
      <w:r>
        <w:t>EML 4535, EML 5530</w:t>
      </w:r>
    </w:p>
    <w:p w14:paraId="5D87C003" w14:textId="77777777" w:rsidR="006C39E7" w:rsidRDefault="006C39E7" w:rsidP="00A273BC">
      <w:pPr>
        <w:pStyle w:val="Heading1"/>
      </w:pPr>
      <w:r>
        <w:t>MECHANICAL COMPUTER AIDED DESIGN,</w:t>
      </w:r>
    </w:p>
    <w:p w14:paraId="3BDE25F5" w14:textId="77777777" w:rsidR="006C39E7" w:rsidRDefault="006C39E7" w:rsidP="00A273BC">
      <w:pPr>
        <w:pStyle w:val="Heading1"/>
      </w:pPr>
      <w:r>
        <w:t>INTERMEDIATE CAD/CAE</w:t>
      </w:r>
    </w:p>
    <w:p w14:paraId="5462ECF0" w14:textId="7D7DEF95" w:rsidR="006C39E7" w:rsidRDefault="000737A8" w:rsidP="00A273BC">
      <w:pPr>
        <w:pStyle w:val="Heading1"/>
      </w:pPr>
      <w:r>
        <w:t>FALL 20</w:t>
      </w:r>
      <w:r w:rsidR="002E456D">
        <w:t>2</w:t>
      </w:r>
      <w:r w:rsidR="000614FE">
        <w:t>2</w:t>
      </w:r>
    </w:p>
    <w:p w14:paraId="72289138" w14:textId="77777777" w:rsidR="006C39E7" w:rsidRDefault="006C39E7" w:rsidP="00A273BC">
      <w:pPr>
        <w:pStyle w:val="Heading1"/>
      </w:pPr>
      <w:r>
        <w:t>PROJECT 2</w:t>
      </w:r>
    </w:p>
    <w:p w14:paraId="19580FFA" w14:textId="77777777" w:rsidR="00C240FC" w:rsidRDefault="00C240FC">
      <w:pPr>
        <w:pStyle w:val="BodyText"/>
        <w:rPr>
          <w:rFonts w:ascii="Times New Roman" w:hAnsi="Times New Roman"/>
          <w:bCs/>
        </w:rPr>
      </w:pPr>
    </w:p>
    <w:p w14:paraId="62699C65" w14:textId="77777777" w:rsidR="00A26296" w:rsidRPr="006A24B6" w:rsidRDefault="00A26296" w:rsidP="00A26296">
      <w:pPr>
        <w:suppressAutoHyphens/>
        <w:jc w:val="both"/>
        <w:rPr>
          <w:rFonts w:ascii="Times New Roman" w:hAnsi="Times New Roman"/>
          <w:b/>
          <w:spacing w:val="-3"/>
        </w:rPr>
      </w:pPr>
      <w:r w:rsidRPr="006A24B6">
        <w:rPr>
          <w:rFonts w:ascii="Times New Roman" w:hAnsi="Times New Roman"/>
          <w:b/>
          <w:spacing w:val="-3"/>
        </w:rPr>
        <w:t>Please submit your programs to the following G-Mail address:</w:t>
      </w:r>
    </w:p>
    <w:p w14:paraId="08A1BFD6" w14:textId="77777777" w:rsidR="00A26296" w:rsidRDefault="00A26296" w:rsidP="00A26296">
      <w:pPr>
        <w:suppressAutoHyphens/>
        <w:jc w:val="both"/>
        <w:rPr>
          <w:b/>
          <w:spacing w:val="-3"/>
        </w:rPr>
      </w:pP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r>
        <w:rPr>
          <w:b/>
          <w:spacing w:val="-3"/>
        </w:rPr>
        <w:tab/>
      </w:r>
      <w:hyperlink r:id="rId7" w:history="1">
        <w:r w:rsidRPr="000B6AF3">
          <w:rPr>
            <w:rStyle w:val="Hyperlink"/>
            <w:b/>
            <w:spacing w:val="-3"/>
          </w:rPr>
          <w:t>fiucad1@gmail.com</w:t>
        </w:r>
      </w:hyperlink>
    </w:p>
    <w:p w14:paraId="404932DC" w14:textId="77777777" w:rsidR="00A26296" w:rsidRDefault="00A26296" w:rsidP="00A26296">
      <w:pPr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  <w:t xml:space="preserve">Please use the subject like this:       </w:t>
      </w:r>
    </w:p>
    <w:p w14:paraId="5330EBA7" w14:textId="77777777" w:rsidR="00A26296" w:rsidRDefault="00A26296" w:rsidP="00A26296">
      <w:pPr>
        <w:suppressAutoHyphens/>
        <w:ind w:left="2880" w:firstLine="720"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  <w:t xml:space="preserve">Last name – First name - </w:t>
      </w:r>
      <w:proofErr w:type="gramStart"/>
      <w:r>
        <w:rPr>
          <w:rFonts w:ascii="Times New Roman" w:hAnsi="Times New Roman"/>
          <w:b/>
          <w:spacing w:val="-3"/>
        </w:rPr>
        <w:t>CAD  –</w:t>
      </w:r>
      <w:proofErr w:type="gramEnd"/>
      <w:r>
        <w:rPr>
          <w:rFonts w:ascii="Times New Roman" w:hAnsi="Times New Roman"/>
          <w:b/>
          <w:spacing w:val="-3"/>
        </w:rPr>
        <w:t xml:space="preserve"> Project #</w:t>
      </w:r>
    </w:p>
    <w:p w14:paraId="16CD3552" w14:textId="77777777" w:rsidR="00A26296" w:rsidRDefault="00A26296" w:rsidP="00A26296">
      <w:pPr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  <w:t>Example:</w:t>
      </w:r>
    </w:p>
    <w:p w14:paraId="5983417C" w14:textId="77777777" w:rsidR="00A26296" w:rsidRDefault="00A26296" w:rsidP="00A26296">
      <w:pPr>
        <w:suppressAutoHyphens/>
        <w:ind w:left="2880" w:firstLine="720"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spacing w:val="-3"/>
        </w:rPr>
        <w:t xml:space="preserve">Tansel Ibrahim – CAD – Project </w:t>
      </w:r>
      <w:r w:rsidR="00FE498D">
        <w:rPr>
          <w:rFonts w:ascii="Times New Roman" w:hAnsi="Times New Roman"/>
          <w:b/>
          <w:spacing w:val="-3"/>
        </w:rPr>
        <w:t>2</w:t>
      </w:r>
    </w:p>
    <w:p w14:paraId="1B7422D1" w14:textId="77777777" w:rsidR="00A26296" w:rsidRDefault="00A26296" w:rsidP="00A26296">
      <w:pPr>
        <w:suppressAutoHyphens/>
        <w:jc w:val="both"/>
        <w:rPr>
          <w:rFonts w:ascii="Times New Roman" w:hAnsi="Times New Roman"/>
          <w:b/>
          <w:spacing w:val="-3"/>
        </w:rPr>
      </w:pPr>
    </w:p>
    <w:p w14:paraId="51686D90" w14:textId="77777777" w:rsidR="00A26296" w:rsidRDefault="00A26296" w:rsidP="00A26296">
      <w:pPr>
        <w:suppressAutoHyphens/>
        <w:jc w:val="both"/>
        <w:rPr>
          <w:b/>
          <w:spacing w:val="-3"/>
        </w:rPr>
      </w:pPr>
    </w:p>
    <w:p w14:paraId="2E400BA6" w14:textId="77777777" w:rsidR="00C240FC" w:rsidRDefault="00C240FC">
      <w:pPr>
        <w:pStyle w:val="BodyText"/>
        <w:rPr>
          <w:rFonts w:ascii="Times New Roman" w:hAnsi="Times New Roman"/>
          <w:bCs/>
        </w:rPr>
      </w:pPr>
    </w:p>
    <w:p w14:paraId="6A0BAD14" w14:textId="77777777" w:rsidR="00236A16" w:rsidRDefault="00236A16" w:rsidP="00236A16">
      <w:pPr>
        <w:pStyle w:val="BodyText"/>
        <w:rPr>
          <w:rFonts w:ascii="Times New Roman" w:hAnsi="Times New Roman"/>
          <w:bCs/>
        </w:rPr>
      </w:pPr>
    </w:p>
    <w:p w14:paraId="5CFBC6EF" w14:textId="77777777" w:rsidR="00236A16" w:rsidRDefault="00236A16" w:rsidP="00236A16">
      <w:pPr>
        <w:pStyle w:val="BodyText"/>
        <w:rPr>
          <w:rFonts w:ascii="Times New Roman" w:hAnsi="Times New Roman"/>
          <w:bCs/>
        </w:rPr>
      </w:pPr>
    </w:p>
    <w:p w14:paraId="420BA387" w14:textId="77777777" w:rsidR="00236A16" w:rsidRDefault="00347B84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Cs/>
          <w:spacing w:val="-3"/>
        </w:rPr>
        <w:t>Prepare a plot program with the following capabilities:</w:t>
      </w:r>
    </w:p>
    <w:p w14:paraId="538D50AD" w14:textId="77777777" w:rsidR="00236A16" w:rsidRDefault="00236A16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</w:p>
    <w:p w14:paraId="6F5CE67E" w14:textId="77777777" w:rsidR="00236A16" w:rsidRDefault="00236A16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97"/>
        <w:gridCol w:w="1495"/>
        <w:gridCol w:w="6078"/>
      </w:tblGrid>
      <w:tr w:rsidR="00236A16" w14:paraId="78585122" w14:textId="77777777" w:rsidTr="00A273BC">
        <w:tc>
          <w:tcPr>
            <w:tcW w:w="172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14:paraId="5A037452" w14:textId="77777777" w:rsidR="00236A16" w:rsidRPr="00A273BC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/>
                <w:spacing w:val="-3"/>
              </w:rPr>
            </w:pPr>
            <w:r w:rsidRPr="00A273BC">
              <w:rPr>
                <w:rFonts w:ascii="Times New Roman" w:hAnsi="Times New Roman"/>
                <w:b/>
                <w:spacing w:val="-3"/>
              </w:rPr>
              <w:t>Segment</w:t>
            </w:r>
          </w:p>
        </w:tc>
        <w:tc>
          <w:tcPr>
            <w:tcW w:w="153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925411" w14:textId="77777777" w:rsidR="00236A16" w:rsidRPr="00A273BC" w:rsidRDefault="00236A16" w:rsidP="00C240FC">
            <w:pPr>
              <w:tabs>
                <w:tab w:val="center" w:pos="4680"/>
              </w:tabs>
              <w:suppressAutoHyphens/>
              <w:rPr>
                <w:rFonts w:ascii="Times New Roman" w:hAnsi="Times New Roman"/>
                <w:b/>
                <w:spacing w:val="-3"/>
              </w:rPr>
            </w:pPr>
            <w:r w:rsidRPr="00A273BC">
              <w:rPr>
                <w:rFonts w:ascii="Times New Roman" w:hAnsi="Times New Roman"/>
                <w:b/>
                <w:spacing w:val="-3"/>
              </w:rPr>
              <w:t>Value</w:t>
            </w:r>
          </w:p>
        </w:tc>
        <w:tc>
          <w:tcPr>
            <w:tcW w:w="6318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</w:tcPr>
          <w:p w14:paraId="75AFE7B0" w14:textId="77777777" w:rsidR="00236A16" w:rsidRPr="00A273BC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/>
                <w:spacing w:val="-3"/>
              </w:rPr>
            </w:pPr>
            <w:r w:rsidRPr="00A273BC">
              <w:rPr>
                <w:rFonts w:ascii="Times New Roman" w:hAnsi="Times New Roman"/>
                <w:b/>
                <w:spacing w:val="-3"/>
              </w:rPr>
              <w:t>Capability</w:t>
            </w:r>
          </w:p>
        </w:tc>
      </w:tr>
      <w:tr w:rsidR="00236A16" w14:paraId="40FE0A93" w14:textId="77777777" w:rsidTr="00A273BC">
        <w:tc>
          <w:tcPr>
            <w:tcW w:w="1728" w:type="dxa"/>
            <w:tcBorders>
              <w:top w:val="double" w:sz="4" w:space="0" w:color="auto"/>
              <w:left w:val="thinThickSmallGap" w:sz="24" w:space="0" w:color="auto"/>
              <w:right w:val="double" w:sz="4" w:space="0" w:color="auto"/>
            </w:tcBorders>
          </w:tcPr>
          <w:p w14:paraId="6F2D6B7A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Entry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C811757" w14:textId="77777777" w:rsidR="00236A16" w:rsidRDefault="00236A16" w:rsidP="00C240FC">
            <w:pPr>
              <w:tabs>
                <w:tab w:val="center" w:pos="4680"/>
              </w:tabs>
              <w:suppressAutoHyphens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50</w:t>
            </w:r>
          </w:p>
        </w:tc>
        <w:tc>
          <w:tcPr>
            <w:tcW w:w="6318" w:type="dxa"/>
            <w:tcBorders>
              <w:top w:val="double" w:sz="4" w:space="0" w:color="auto"/>
              <w:left w:val="double" w:sz="4" w:space="0" w:color="auto"/>
              <w:right w:val="thickThinSmallGap" w:sz="24" w:space="0" w:color="auto"/>
            </w:tcBorders>
          </w:tcPr>
          <w:p w14:paraId="3F692D5C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Draw and put the ticks for Y axis</w:t>
            </w:r>
          </w:p>
        </w:tc>
      </w:tr>
      <w:tr w:rsidR="00236A16" w14:paraId="440EE5E0" w14:textId="77777777" w:rsidTr="00A273BC">
        <w:tc>
          <w:tcPr>
            <w:tcW w:w="1728" w:type="dxa"/>
            <w:tcBorders>
              <w:left w:val="thinThickSmallGap" w:sz="24" w:space="0" w:color="auto"/>
              <w:right w:val="double" w:sz="4" w:space="0" w:color="auto"/>
            </w:tcBorders>
          </w:tcPr>
          <w:p w14:paraId="6CE86F4F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Mid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</w:tcPr>
          <w:p w14:paraId="2C031599" w14:textId="77777777" w:rsidR="00236A16" w:rsidRDefault="009C7678" w:rsidP="00C240FC">
            <w:pPr>
              <w:tabs>
                <w:tab w:val="center" w:pos="4680"/>
              </w:tabs>
              <w:suppressAutoHyphens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6</w:t>
            </w:r>
            <w:r w:rsidR="00236A16">
              <w:rPr>
                <w:rFonts w:ascii="Times New Roman" w:hAnsi="Times New Roman"/>
                <w:bCs/>
                <w:spacing w:val="-3"/>
              </w:rPr>
              <w:t>0</w:t>
            </w:r>
          </w:p>
        </w:tc>
        <w:tc>
          <w:tcPr>
            <w:tcW w:w="6318" w:type="dxa"/>
            <w:tcBorders>
              <w:left w:val="double" w:sz="4" w:space="0" w:color="auto"/>
              <w:right w:val="thickThinSmallGap" w:sz="24" w:space="0" w:color="auto"/>
            </w:tcBorders>
          </w:tcPr>
          <w:p w14:paraId="0D6057A4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All the above and activate the Cos button</w:t>
            </w:r>
          </w:p>
        </w:tc>
      </w:tr>
      <w:tr w:rsidR="00236A16" w14:paraId="183965F3" w14:textId="77777777" w:rsidTr="00A273BC">
        <w:tc>
          <w:tcPr>
            <w:tcW w:w="1728" w:type="dxa"/>
            <w:tcBorders>
              <w:left w:val="thinThickSmallGap" w:sz="24" w:space="0" w:color="auto"/>
              <w:right w:val="double" w:sz="4" w:space="0" w:color="auto"/>
            </w:tcBorders>
          </w:tcPr>
          <w:p w14:paraId="0A959E2A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Upper class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</w:tcPr>
          <w:p w14:paraId="28E1784B" w14:textId="77777777" w:rsidR="00236A16" w:rsidRDefault="00AD2EBF" w:rsidP="00C240FC">
            <w:pPr>
              <w:tabs>
                <w:tab w:val="center" w:pos="4680"/>
              </w:tabs>
              <w:suppressAutoHyphens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9</w:t>
            </w:r>
            <w:r w:rsidR="00236A16">
              <w:rPr>
                <w:rFonts w:ascii="Times New Roman" w:hAnsi="Times New Roman"/>
                <w:bCs/>
                <w:spacing w:val="-3"/>
              </w:rPr>
              <w:t>0</w:t>
            </w:r>
          </w:p>
        </w:tc>
        <w:tc>
          <w:tcPr>
            <w:tcW w:w="6318" w:type="dxa"/>
            <w:tcBorders>
              <w:left w:val="double" w:sz="4" w:space="0" w:color="auto"/>
              <w:right w:val="thickThinSmallGap" w:sz="24" w:space="0" w:color="auto"/>
            </w:tcBorders>
          </w:tcPr>
          <w:p w14:paraId="6CD09036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All the above and add tangent button</w:t>
            </w:r>
            <w:r w:rsidR="00715E5E">
              <w:rPr>
                <w:rFonts w:ascii="Times New Roman" w:hAnsi="Times New Roman"/>
                <w:bCs/>
                <w:spacing w:val="-3"/>
              </w:rPr>
              <w:t xml:space="preserve">.  Tangent may go to infinity.  Adjust the maximum and minimum values of the Y axis to see the tangent plot at the screen.  Also, </w:t>
            </w:r>
            <w:r>
              <w:rPr>
                <w:rFonts w:ascii="Times New Roman" w:hAnsi="Times New Roman"/>
                <w:bCs/>
                <w:spacing w:val="-3"/>
              </w:rPr>
              <w:t>let the user to give the inputs as degree and radian</w:t>
            </w:r>
          </w:p>
        </w:tc>
      </w:tr>
      <w:tr w:rsidR="00236A16" w14:paraId="4795AB79" w14:textId="77777777" w:rsidTr="00A273BC">
        <w:tc>
          <w:tcPr>
            <w:tcW w:w="1728" w:type="dxa"/>
            <w:tcBorders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</w:tcPr>
          <w:p w14:paraId="6D08D857" w14:textId="77777777" w:rsidR="00236A16" w:rsidRDefault="00236A16" w:rsidP="00C240FC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Luxury</w:t>
            </w:r>
          </w:p>
        </w:tc>
        <w:tc>
          <w:tcPr>
            <w:tcW w:w="1530" w:type="dxa"/>
            <w:tcBorders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14:paraId="0760833C" w14:textId="77777777" w:rsidR="00236A16" w:rsidRDefault="00236A16" w:rsidP="00C240FC">
            <w:pPr>
              <w:tabs>
                <w:tab w:val="center" w:pos="4680"/>
              </w:tabs>
              <w:suppressAutoHyphens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100</w:t>
            </w:r>
          </w:p>
        </w:tc>
        <w:tc>
          <w:tcPr>
            <w:tcW w:w="6318" w:type="dxa"/>
            <w:tcBorders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C975191" w14:textId="77777777" w:rsidR="004F79D1" w:rsidRDefault="00236A16" w:rsidP="002556D4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 xml:space="preserve">All the above and add </w:t>
            </w:r>
            <w:r w:rsidR="00753578">
              <w:rPr>
                <w:rFonts w:ascii="Times New Roman" w:hAnsi="Times New Roman"/>
                <w:bCs/>
                <w:spacing w:val="-3"/>
              </w:rPr>
              <w:t>one button</w:t>
            </w:r>
            <w:r w:rsidR="00BF0C56">
              <w:rPr>
                <w:rFonts w:ascii="Times New Roman" w:hAnsi="Times New Roman"/>
                <w:bCs/>
                <w:spacing w:val="-3"/>
              </w:rPr>
              <w:t xml:space="preserve"> to </w:t>
            </w:r>
            <w:r w:rsidR="00715E5E">
              <w:rPr>
                <w:rFonts w:ascii="Times New Roman" w:hAnsi="Times New Roman"/>
                <w:bCs/>
                <w:spacing w:val="-3"/>
              </w:rPr>
              <w:t>plot</w:t>
            </w:r>
          </w:p>
          <w:p w14:paraId="7420E710" w14:textId="612B3D91" w:rsidR="00796ABC" w:rsidRDefault="009C7678" w:rsidP="002556D4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 xml:space="preserve">A </w:t>
            </w:r>
            <w:r w:rsidR="00715E5E">
              <w:rPr>
                <w:rFonts w:ascii="Times New Roman" w:hAnsi="Times New Roman"/>
                <w:bCs/>
                <w:spacing w:val="-3"/>
              </w:rPr>
              <w:t xml:space="preserve">sin </w:t>
            </w:r>
            <w:r w:rsidR="002556D4">
              <w:rPr>
                <w:rFonts w:ascii="Times New Roman" w:hAnsi="Times New Roman"/>
                <w:bCs/>
                <w:spacing w:val="-3"/>
              </w:rPr>
              <w:t>(</w:t>
            </w:r>
            <w:r w:rsidR="009F4AB3">
              <w:rPr>
                <w:rFonts w:ascii="Times New Roman" w:hAnsi="Times New Roman"/>
                <w:bCs/>
                <w:spacing w:val="-3"/>
              </w:rPr>
              <w:t xml:space="preserve">2 </w:t>
            </w:r>
            <w:r w:rsidR="002556D4">
              <w:rPr>
                <w:rFonts w:ascii="Times New Roman" w:hAnsi="Times New Roman"/>
                <w:bCs/>
                <w:spacing w:val="-3"/>
              </w:rPr>
              <w:t>x</w:t>
            </w:r>
            <w:r>
              <w:rPr>
                <w:rFonts w:ascii="Times New Roman" w:hAnsi="Times New Roman"/>
                <w:bCs/>
                <w:spacing w:val="-3"/>
              </w:rPr>
              <w:t>)</w:t>
            </w:r>
            <w:r w:rsidR="004F79D1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="00715E5E">
              <w:rPr>
                <w:rFonts w:ascii="Times New Roman" w:hAnsi="Times New Roman"/>
                <w:bCs/>
                <w:spacing w:val="-3"/>
              </w:rPr>
              <w:t>+</w:t>
            </w:r>
            <w:r w:rsidR="00E27C0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="00BF0C56">
              <w:rPr>
                <w:rFonts w:ascii="Times New Roman" w:hAnsi="Times New Roman"/>
                <w:bCs/>
                <w:spacing w:val="-3"/>
              </w:rPr>
              <w:t xml:space="preserve">B </w:t>
            </w:r>
            <w:r w:rsidR="00295313">
              <w:rPr>
                <w:rFonts w:ascii="Times New Roman" w:hAnsi="Times New Roman"/>
                <w:bCs/>
                <w:spacing w:val="-3"/>
              </w:rPr>
              <w:t>sin</w:t>
            </w:r>
            <w:r w:rsidR="00715E5E">
              <w:rPr>
                <w:rFonts w:ascii="Times New Roman" w:hAnsi="Times New Roman"/>
                <w:bCs/>
                <w:spacing w:val="-3"/>
              </w:rPr>
              <w:t xml:space="preserve"> (</w:t>
            </w:r>
            <w:r w:rsidR="009F4AB3">
              <w:rPr>
                <w:rFonts w:ascii="Times New Roman" w:hAnsi="Times New Roman"/>
                <w:bCs/>
                <w:spacing w:val="-3"/>
              </w:rPr>
              <w:t>4</w:t>
            </w:r>
            <w:r w:rsidR="00295313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="00715E5E">
              <w:rPr>
                <w:rFonts w:ascii="Times New Roman" w:hAnsi="Times New Roman"/>
                <w:bCs/>
                <w:spacing w:val="-3"/>
              </w:rPr>
              <w:t xml:space="preserve">x) </w:t>
            </w:r>
          </w:p>
          <w:p w14:paraId="2D4D4447" w14:textId="77777777" w:rsidR="00796ABC" w:rsidRDefault="00796ABC" w:rsidP="002556D4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</w:p>
          <w:p w14:paraId="08412E30" w14:textId="02D5841A" w:rsidR="00236A16" w:rsidRDefault="009C7678" w:rsidP="0016183B">
            <w:pPr>
              <w:tabs>
                <w:tab w:val="center" w:pos="4680"/>
              </w:tabs>
              <w:suppressAutoHyphens/>
              <w:jc w:val="both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option.  Where A</w:t>
            </w:r>
            <w:r w:rsidR="00E27C04">
              <w:rPr>
                <w:rFonts w:ascii="Times New Roman" w:hAnsi="Times New Roman"/>
                <w:bCs/>
                <w:spacing w:val="-3"/>
              </w:rPr>
              <w:t xml:space="preserve">, </w:t>
            </w:r>
            <w:r w:rsidR="009F4AB3">
              <w:rPr>
                <w:rFonts w:ascii="Times New Roman" w:hAnsi="Times New Roman"/>
                <w:bCs/>
                <w:spacing w:val="-3"/>
              </w:rPr>
              <w:t xml:space="preserve">and </w:t>
            </w:r>
            <w:r w:rsidR="00E27C04">
              <w:rPr>
                <w:rFonts w:ascii="Times New Roman" w:hAnsi="Times New Roman"/>
                <w:bCs/>
                <w:spacing w:val="-3"/>
              </w:rPr>
              <w:t xml:space="preserve">B, </w:t>
            </w:r>
            <w:r>
              <w:rPr>
                <w:rFonts w:ascii="Times New Roman" w:hAnsi="Times New Roman"/>
                <w:bCs/>
                <w:spacing w:val="-3"/>
              </w:rPr>
              <w:t>are the arbitrary coefficients user would give to th</w:t>
            </w:r>
            <w:r w:rsidR="00FE498D">
              <w:rPr>
                <w:rFonts w:ascii="Times New Roman" w:hAnsi="Times New Roman"/>
                <w:bCs/>
                <w:spacing w:val="-3"/>
              </w:rPr>
              <w:t xml:space="preserve">e program by writing them into the assigned </w:t>
            </w:r>
            <w:r>
              <w:rPr>
                <w:rFonts w:ascii="Times New Roman" w:hAnsi="Times New Roman"/>
                <w:bCs/>
                <w:spacing w:val="-3"/>
              </w:rPr>
              <w:t>text box</w:t>
            </w:r>
            <w:r w:rsidR="00FE498D">
              <w:rPr>
                <w:rFonts w:ascii="Times New Roman" w:hAnsi="Times New Roman"/>
                <w:bCs/>
                <w:spacing w:val="-3"/>
              </w:rPr>
              <w:t xml:space="preserve"> you prepared</w:t>
            </w:r>
            <w:r>
              <w:rPr>
                <w:rFonts w:ascii="Times New Roman" w:hAnsi="Times New Roman"/>
                <w:bCs/>
                <w:spacing w:val="-3"/>
              </w:rPr>
              <w:t>.</w:t>
            </w:r>
            <w:r w:rsidR="00E27C04">
              <w:rPr>
                <w:rFonts w:ascii="Times New Roman" w:hAnsi="Times New Roman"/>
                <w:bCs/>
                <w:spacing w:val="-3"/>
              </w:rPr>
              <w:t xml:space="preserve">  Program will plot these functions when these coefficients are given and an execute button is pushed.</w:t>
            </w:r>
          </w:p>
        </w:tc>
      </w:tr>
    </w:tbl>
    <w:p w14:paraId="53E01819" w14:textId="77777777" w:rsidR="00236A16" w:rsidRDefault="00236A16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</w:p>
    <w:p w14:paraId="57095A70" w14:textId="77777777" w:rsidR="00236A16" w:rsidRDefault="006D36E1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Cs/>
          <w:spacing w:val="-3"/>
        </w:rPr>
        <w:t>Adjustment of the max and min values of the Y-Axis when you plot the tan curve:</w:t>
      </w:r>
    </w:p>
    <w:p w14:paraId="1CDF4EFC" w14:textId="77777777" w:rsidR="006D36E1" w:rsidRPr="009234C9" w:rsidRDefault="006D36E1" w:rsidP="00236A16">
      <w:pPr>
        <w:tabs>
          <w:tab w:val="center" w:pos="4680"/>
        </w:tabs>
        <w:suppressAutoHyphens/>
        <w:jc w:val="both"/>
        <w:rPr>
          <w:rFonts w:ascii="Times New Roman" w:hAnsi="Times New Roman"/>
          <w:bCs/>
          <w:spacing w:val="-3"/>
        </w:rPr>
      </w:pPr>
    </w:p>
    <w:p w14:paraId="3DE5DA49" w14:textId="77777777" w:rsidR="009234C9" w:rsidRPr="009234C9" w:rsidRDefault="009234C9" w:rsidP="009234C9">
      <w:pPr>
        <w:rPr>
          <w:rFonts w:ascii="Times New Roman" w:hAnsi="Times New Roman"/>
          <w:snapToGrid/>
          <w:sz w:val="22"/>
        </w:rPr>
      </w:pPr>
      <w:r w:rsidRPr="009234C9">
        <w:rPr>
          <w:rFonts w:ascii="Times New Roman" w:hAnsi="Times New Roman"/>
        </w:rPr>
        <w:t xml:space="preserve">For highest credit:  You generate the y values for the tangent.  Search all the values to select the minimum and maximum.  You put the minimum value to the bottom and maximum to the top of the Y axis.  When you generate the tangent </w:t>
      </w:r>
      <w:proofErr w:type="gramStart"/>
      <w:r w:rsidRPr="009234C9">
        <w:rPr>
          <w:rFonts w:ascii="Times New Roman" w:hAnsi="Times New Roman"/>
        </w:rPr>
        <w:t>values</w:t>
      </w:r>
      <w:proofErr w:type="gramEnd"/>
      <w:r w:rsidRPr="009234C9">
        <w:rPr>
          <w:rFonts w:ascii="Times New Roman" w:hAnsi="Times New Roman"/>
        </w:rPr>
        <w:t xml:space="preserve"> you don’t know what will be the maximum or minimum.  It </w:t>
      </w:r>
      <w:proofErr w:type="gramStart"/>
      <w:r w:rsidRPr="009234C9">
        <w:rPr>
          <w:rFonts w:ascii="Times New Roman" w:hAnsi="Times New Roman"/>
        </w:rPr>
        <w:t>depends</w:t>
      </w:r>
      <w:proofErr w:type="gramEnd"/>
      <w:r w:rsidRPr="009234C9">
        <w:rPr>
          <w:rFonts w:ascii="Times New Roman" w:hAnsi="Times New Roman"/>
        </w:rPr>
        <w:t xml:space="preserve"> which angle value you will come up when you divide the x axis to 400 or 800 values to make the plot.  So, the ideal is to find them.</w:t>
      </w:r>
    </w:p>
    <w:p w14:paraId="35F3F9F6" w14:textId="77777777" w:rsidR="009234C9" w:rsidRPr="009234C9" w:rsidRDefault="009234C9" w:rsidP="009234C9">
      <w:pPr>
        <w:rPr>
          <w:rFonts w:ascii="Times New Roman" w:hAnsi="Times New Roman"/>
        </w:rPr>
      </w:pPr>
    </w:p>
    <w:p w14:paraId="6BC92B3B" w14:textId="77777777" w:rsidR="009234C9" w:rsidRDefault="009234C9" w:rsidP="009234C9">
      <w:pPr>
        <w:rPr>
          <w:rFonts w:ascii="Times New Roman" w:hAnsi="Times New Roman"/>
        </w:rPr>
      </w:pPr>
      <w:r w:rsidRPr="009234C9">
        <w:rPr>
          <w:rFonts w:ascii="Times New Roman" w:hAnsi="Times New Roman"/>
        </w:rPr>
        <w:t xml:space="preserve">Compromise if you can’t make the above approach work:  You may fix the max. and min. of the </w:t>
      </w:r>
      <w:r w:rsidRPr="009234C9">
        <w:rPr>
          <w:rFonts w:ascii="Times New Roman" w:hAnsi="Times New Roman"/>
        </w:rPr>
        <w:lastRenderedPageBreak/>
        <w:t xml:space="preserve">Y Axis with two values such as 100 to -100 or 10 to -10.  You can find the one which you like by trial and error.  When you make the tangent </w:t>
      </w:r>
      <w:proofErr w:type="gramStart"/>
      <w:r w:rsidRPr="009234C9">
        <w:rPr>
          <w:rFonts w:ascii="Times New Roman" w:hAnsi="Times New Roman"/>
        </w:rPr>
        <w:t>plot</w:t>
      </w:r>
      <w:proofErr w:type="gramEnd"/>
      <w:r w:rsidRPr="009234C9">
        <w:rPr>
          <w:rFonts w:ascii="Times New Roman" w:hAnsi="Times New Roman"/>
        </w:rPr>
        <w:t xml:space="preserve"> you may change the Y Axis.</w:t>
      </w:r>
    </w:p>
    <w:p w14:paraId="1F8C609C" w14:textId="77777777" w:rsidR="009234C9" w:rsidRDefault="009234C9" w:rsidP="009234C9">
      <w:pPr>
        <w:rPr>
          <w:rFonts w:ascii="Times New Roman" w:hAnsi="Times New Roman"/>
        </w:rPr>
      </w:pPr>
    </w:p>
    <w:p w14:paraId="676302FB" w14:textId="77777777" w:rsidR="009234C9" w:rsidRDefault="009234C9" w:rsidP="009234C9">
      <w:pPr>
        <w:rPr>
          <w:rFonts w:ascii="Times New Roman" w:hAnsi="Times New Roman"/>
        </w:rPr>
      </w:pPr>
    </w:p>
    <w:p w14:paraId="5C764DDE" w14:textId="77777777" w:rsidR="009234C9" w:rsidRDefault="009234C9" w:rsidP="009234C9">
      <w:pPr>
        <w:rPr>
          <w:rFonts w:ascii="Times New Roman" w:hAnsi="Times New Roman"/>
        </w:rPr>
      </w:pPr>
    </w:p>
    <w:p w14:paraId="41963310" w14:textId="77777777" w:rsidR="009234C9" w:rsidRDefault="009234C9" w:rsidP="009234C9">
      <w:pPr>
        <w:rPr>
          <w:rFonts w:ascii="Times New Roman" w:hAnsi="Times New Roman"/>
        </w:rPr>
      </w:pPr>
    </w:p>
    <w:p w14:paraId="3A31B87E" w14:textId="77777777" w:rsidR="009234C9" w:rsidRDefault="009234C9" w:rsidP="009234C9">
      <w:pPr>
        <w:rPr>
          <w:rFonts w:ascii="Times New Roman" w:hAnsi="Times New Roman"/>
        </w:rPr>
      </w:pPr>
    </w:p>
    <w:p w14:paraId="207F7EC9" w14:textId="77777777" w:rsidR="009234C9" w:rsidRDefault="009234C9" w:rsidP="009234C9">
      <w:pPr>
        <w:rPr>
          <w:rFonts w:ascii="Times New Roman" w:hAnsi="Times New Roman"/>
        </w:rPr>
      </w:pPr>
    </w:p>
    <w:p w14:paraId="562FA3A9" w14:textId="77777777" w:rsidR="009234C9" w:rsidRDefault="009234C9" w:rsidP="009234C9">
      <w:pPr>
        <w:rPr>
          <w:rFonts w:ascii="Times New Roman" w:hAnsi="Times New Roman"/>
        </w:rPr>
      </w:pPr>
    </w:p>
    <w:p w14:paraId="7CA65E89" w14:textId="77777777" w:rsidR="009234C9" w:rsidRDefault="009234C9" w:rsidP="009234C9">
      <w:pPr>
        <w:rPr>
          <w:rFonts w:ascii="Times New Roman" w:hAnsi="Times New Roman"/>
        </w:rPr>
      </w:pPr>
    </w:p>
    <w:p w14:paraId="1585AD4D" w14:textId="77777777" w:rsidR="009234C9" w:rsidRDefault="009234C9" w:rsidP="009234C9">
      <w:pPr>
        <w:rPr>
          <w:rFonts w:ascii="Times New Roman" w:hAnsi="Times New Roman"/>
        </w:rPr>
      </w:pPr>
    </w:p>
    <w:p w14:paraId="44561C71" w14:textId="77777777" w:rsidR="00C240FC" w:rsidRDefault="00C240FC" w:rsidP="009234C9">
      <w:pPr>
        <w:rPr>
          <w:rFonts w:ascii="Times New Roman" w:hAnsi="Times New Roman"/>
          <w:b/>
          <w:spacing w:val="-3"/>
          <w:sz w:val="32"/>
        </w:rPr>
      </w:pPr>
      <w:r>
        <w:rPr>
          <w:rFonts w:ascii="Times New Roman" w:hAnsi="Times New Roman"/>
          <w:b/>
          <w:spacing w:val="-3"/>
          <w:sz w:val="32"/>
        </w:rPr>
        <w:t>LIST OF THE EXAMPLE PROGRAM</w:t>
      </w:r>
    </w:p>
    <w:p w14:paraId="368E011B" w14:textId="77777777" w:rsid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0CD2B6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Graphics Program</w:t>
      </w:r>
    </w:p>
    <w:p w14:paraId="5A07941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from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tkinter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import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*  #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We read the graphic library</w:t>
      </w:r>
    </w:p>
    <w:p w14:paraId="6FC8351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import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tkinter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as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</w:t>
      </w:r>
      <w:proofErr w:type="spellEnd"/>
    </w:p>
    <w:p w14:paraId="6EAA257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import math</w:t>
      </w:r>
    </w:p>
    <w:p w14:paraId="106B822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76BB4E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#Initilize the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TKInter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</w:p>
    <w:p w14:paraId="4A07F35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root =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Tk(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2E0FEA6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3A09DC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3D0C64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root.title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('Plot 1')             # This is the title of the window</w:t>
      </w:r>
    </w:p>
    <w:p w14:paraId="6B52C75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1B5332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</w:t>
      </w:r>
    </w:p>
    <w:p w14:paraId="7F778EE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Define the Window sizes and draw 2 frames (plot and control windows) inside a large window</w:t>
      </w:r>
    </w:p>
    <w:p w14:paraId="28B2B8F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</w:t>
      </w:r>
    </w:p>
    <w:p w14:paraId="6B6ED5A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Window size</w:t>
      </w:r>
    </w:p>
    <w:p w14:paraId="1606BC5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800)</w:t>
      </w:r>
    </w:p>
    <w:p w14:paraId="1B74EFD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600)</w:t>
      </w:r>
    </w:p>
    <w:p w14:paraId="7022ADF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D792E9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Window - setup and draw</w:t>
      </w:r>
    </w:p>
    <w:p w14:paraId="2CFDC19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 xml:space="preserve">canvas =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root, width 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 height=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)         </w:t>
      </w:r>
    </w:p>
    <w:p w14:paraId="1DF9344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C580B0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58AC911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   Window 1 - Large external frame </w:t>
      </w:r>
    </w:p>
    <w:p w14:paraId="6F4809E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x_and_y_offsets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0.05)        # Space between window and external frame</w:t>
      </w:r>
    </w:p>
    <w:p w14:paraId="39B1EE1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A07C14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x_and_y_offsets</w:t>
      </w:r>
      <w:proofErr w:type="spellEnd"/>
    </w:p>
    <w:p w14:paraId="168F4B6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x_and_y_offsets</w:t>
      </w:r>
      <w:proofErr w:type="spellEnd"/>
    </w:p>
    <w:p w14:paraId="124BF99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x_and_y_offsets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07B313E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-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x_and_y_offsets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7C0EB2D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AF0F2D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#Draw the frame with a rectangle</w:t>
      </w:r>
    </w:p>
    <w:p w14:paraId="68A04C0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_rectangle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6890F43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y_right_bottom_large_frame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1BF6D09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outline="blue", fill="grey", width='2')</w:t>
      </w:r>
    </w:p>
    <w:p w14:paraId="66AD9B3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2D2906D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19F943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Window 2 - Plot frame in the large window - A function is used to redraw this window to clean the area</w:t>
      </w:r>
    </w:p>
    <w:p w14:paraId="0AA7D83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41E7EC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Plot the "PLOT WINDOW" - Use this function to clean the picture in it - We will erase the curve and both Axes with labels</w:t>
      </w:r>
    </w:p>
    <w:p w14:paraId="00F3BA5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draw_plot_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window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):</w:t>
      </w:r>
    </w:p>
    <w:p w14:paraId="213F9D9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208CFCA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</w:p>
    <w:p w14:paraId="5BC649E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</w:p>
    <w:p w14:paraId="610D3AC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5395CEF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-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3530F92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2D2FB7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#Draw the frame with a rectangle</w:t>
      </w:r>
    </w:p>
    <w:p w14:paraId="6306348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_rectangle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001A54F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y_right_bottom_plot_frame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0D3A88D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outline="red", fill="white", width='2')</w:t>
      </w:r>
    </w:p>
    <w:p w14:paraId="19A02BF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0C2BF9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Define boundaries and call the plot window drawing function</w:t>
      </w:r>
    </w:p>
    <w:p w14:paraId="3A3CE8E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0.1)        # Space between window and plot frame</w:t>
      </w:r>
    </w:p>
    <w:p w14:paraId="4DBF840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0.3)        # Space between window and plot frame</w:t>
      </w:r>
    </w:p>
    <w:p w14:paraId="4737DE4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y_top_bottom_plot_frame_offsets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0.1)        # Space between window and plot frame</w:t>
      </w:r>
    </w:p>
    <w:p w14:paraId="4556067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0427BB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Draw the window with above boundaries by using the above function</w:t>
      </w:r>
    </w:p>
    <w:p w14:paraId="6191D53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draw_plot_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window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x_left_plot_frame_offset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y_top_bottom_plot_frame_offsets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32AD1A0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5CCA58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6F8341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7AF2573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Window 3 - Control button frame in the window</w:t>
      </w:r>
    </w:p>
    <w:p w14:paraId="3E08365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x_left_control_offset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0.72)        # Space between window and plot frame</w:t>
      </w:r>
    </w:p>
    <w:p w14:paraId="5C1A6AE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x_right_control_offset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0.08)        # Space between window and </w:t>
      </w:r>
      <w:r w:rsidRPr="009F7462">
        <w:rPr>
          <w:rFonts w:ascii="Times New Roman" w:hAnsi="Times New Roman"/>
          <w:b/>
          <w:spacing w:val="-3"/>
          <w:sz w:val="32"/>
        </w:rPr>
        <w:lastRenderedPageBreak/>
        <w:t>plot frame</w:t>
      </w:r>
    </w:p>
    <w:p w14:paraId="7C84B11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y_top_bottom_control_offsets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0.1)        # Space between window and plot frame</w:t>
      </w:r>
    </w:p>
    <w:p w14:paraId="098B3CB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DA40A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x_left_control_offset</w:t>
      </w:r>
      <w:proofErr w:type="spellEnd"/>
    </w:p>
    <w:p w14:paraId="593C2C6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y_top_bottom_control_offsets</w:t>
      </w:r>
      <w:proofErr w:type="spellEnd"/>
    </w:p>
    <w:p w14:paraId="74814DE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x_right_control_offset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1F967DD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-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y_top_bottom_control_offsets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6B679DA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11871C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#Draw the frame with a rectangle</w:t>
      </w:r>
    </w:p>
    <w:p w14:paraId="21D2A6C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_rectangle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x_left_top_control_frame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y_left_top_control_frame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295604C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x_right_bottom_control_frame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y_right_bottom_control_frame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64031B4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outline="red", fill="white", width='2')</w:t>
      </w:r>
    </w:p>
    <w:p w14:paraId="6639689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36E2E1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4EAFBE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5CE94B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112B717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Set the default values to draw the geometric functions</w:t>
      </w:r>
    </w:p>
    <w:p w14:paraId="4AACC55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Put the range of the x axis in radian</w:t>
      </w:r>
    </w:p>
    <w:p w14:paraId="611C402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3D6CB7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Define the boundaries of the x variable and display them on the screen</w:t>
      </w:r>
    </w:p>
    <w:p w14:paraId="3247D11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x_start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0)</w:t>
      </w:r>
    </w:p>
    <w:p w14:paraId="082D692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4*3.14)</w:t>
      </w:r>
    </w:p>
    <w:p w14:paraId="5127B21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AE7192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x_button_offset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 xml:space="preserve">=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_left_control_offset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+ 0.02   # Percentage of the width of the window</w:t>
      </w:r>
    </w:p>
    <w:p w14:paraId="0EBCEB5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y_button_offset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 xml:space="preserve">=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_top_bottom_control_offsets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+ 0.02   # Percentage </w:t>
      </w:r>
      <w:r w:rsidRPr="009F7462">
        <w:rPr>
          <w:rFonts w:ascii="Times New Roman" w:hAnsi="Times New Roman"/>
          <w:b/>
          <w:spacing w:val="-3"/>
          <w:sz w:val="32"/>
        </w:rPr>
        <w:lastRenderedPageBreak/>
        <w:t>of the height of the window</w:t>
      </w:r>
    </w:p>
    <w:p w14:paraId="009D8AA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6DDE46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y_button_space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 30          # Exact distance between the buttons and input boxes in the control frame</w:t>
      </w:r>
    </w:p>
    <w:p w14:paraId="7990A0F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C7CA6C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x_button_offset</w:t>
      </w:r>
      <w:proofErr w:type="spellEnd"/>
    </w:p>
    <w:p w14:paraId="151637C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*(y_button_offset+0.02)</w:t>
      </w:r>
    </w:p>
    <w:p w14:paraId="10664B7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F6B133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_text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09CC004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anchor=W, font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=(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'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verdana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', 12),fill='blue',</w:t>
      </w:r>
    </w:p>
    <w:p w14:paraId="7233E74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 text="X range")</w:t>
      </w:r>
    </w:p>
    <w:p w14:paraId="4C3C8B2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9B404E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A2CFDA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textBox1=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Text(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root, height=1, width=8)</w:t>
      </w:r>
    </w:p>
    <w:p w14:paraId="4B0C443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textBox1.place(x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y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y_button_location+y_button_space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30A2BE1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#textBox1.pack()</w:t>
      </w:r>
    </w:p>
    <w:p w14:paraId="6E6246D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textBox1.insert(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tk.END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x_start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B44E74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2D69266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textBox2=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Text(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root, height=1, width=8)</w:t>
      </w:r>
    </w:p>
    <w:p w14:paraId="35F2D2D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textBox2.place(x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y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y_button_location+y_button_space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*2)</w:t>
      </w:r>
    </w:p>
    <w:p w14:paraId="3F8FA6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#textBox1.pack()</w:t>
      </w:r>
    </w:p>
    <w:p w14:paraId="04FBE38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textBox2.insert(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tk.END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E5436C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FC5C1B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0A4578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********************************************************************************************************************</w:t>
      </w:r>
    </w:p>
    <w:p w14:paraId="2BBEA0A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     Functions to plot the X and Y axes and to put the labels</w:t>
      </w:r>
    </w:p>
    <w:p w14:paraId="4B26BD0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282E878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C11A1D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 Draw X axis</w:t>
      </w:r>
    </w:p>
    <w:p w14:paraId="6B7B0C4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>def draw_x_axis(x_left_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point,y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_left_point,x_right_point,y_right_point):</w:t>
      </w:r>
    </w:p>
    <w:p w14:paraId="6A93B33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0.2)        # Space between window and plot frame</w:t>
      </w:r>
    </w:p>
    <w:p w14:paraId="3F4F760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0.35)        # Space between window and plot frame</w:t>
      </w:r>
    </w:p>
    <w:p w14:paraId="6670196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0.5)        # Space between window and plot frame</w:t>
      </w:r>
    </w:p>
    <w:p w14:paraId="758C427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20DF91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</w:p>
    <w:p w14:paraId="3BE637A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</w:p>
    <w:p w14:paraId="09F1EC8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210B5E8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</w:p>
    <w:p w14:paraId="4C36C52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C35332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FF8CA9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#Draw the line of the X axis</w:t>
      </w:r>
    </w:p>
    <w:p w14:paraId="1680F84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_line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6CC13AB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</w:t>
      </w:r>
    </w:p>
    <w:p w14:paraId="4BF7766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fill="black", width='1')</w:t>
      </w:r>
    </w:p>
    <w:p w14:paraId="6F85E5C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ECC91A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 Boundaries of the X axis in the external window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coordinates  -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Use them to make the plots</w:t>
      </w:r>
    </w:p>
    <w:p w14:paraId="08FD954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x_left_point</w:t>
      </w:r>
      <w:proofErr w:type="spellEnd"/>
    </w:p>
    <w:p w14:paraId="0353BEC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x_right_point</w:t>
      </w:r>
      <w:proofErr w:type="spellEnd"/>
    </w:p>
    <w:p w14:paraId="3EC980F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x_axis_range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x_left_point</w:t>
      </w:r>
      <w:proofErr w:type="spellEnd"/>
    </w:p>
    <w:p w14:paraId="5364C2C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</w:p>
    <w:p w14:paraId="5B90DDE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F9DB4B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   Put 10 division lines along the X axis</w:t>
      </w:r>
    </w:p>
    <w:p w14:paraId="4029D8F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n_divisions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10)                       # Defines how many divisions will be drawn</w:t>
      </w:r>
    </w:p>
    <w:p w14:paraId="207586C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n_division_length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=int(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x_axis_range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/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n_divisions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57C11EB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x_division_height_ratio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0.02)       # Division heights will be 3% of the full height of the window</w:t>
      </w:r>
    </w:p>
    <w:p w14:paraId="26C548A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x_division_height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=int(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x_division_height_ratio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7981CCA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x_division_coordinates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>=[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]</w:t>
      </w:r>
    </w:p>
    <w:p w14:paraId="0395A25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print ("X axis has been drawn, coordinates of the divisions along </w:t>
      </w:r>
      <w:r w:rsidRPr="009F7462">
        <w:rPr>
          <w:rFonts w:ascii="Times New Roman" w:hAnsi="Times New Roman"/>
          <w:b/>
          <w:spacing w:val="-3"/>
          <w:sz w:val="32"/>
        </w:rPr>
        <w:lastRenderedPageBreak/>
        <w:t>the axis:")</w:t>
      </w:r>
    </w:p>
    <w:p w14:paraId="1E811AB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9EA28F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for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i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in range (1, 11):</w:t>
      </w:r>
    </w:p>
    <w:p w14:paraId="07330AD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x=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x_axis_left+n_division_length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i</w:t>
      </w:r>
      <w:proofErr w:type="spellEnd"/>
    </w:p>
    <w:p w14:paraId="4C34866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y=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x_axis_location_along_window_height</w:t>
      </w:r>
      <w:proofErr w:type="spellEnd"/>
    </w:p>
    <w:p w14:paraId="1615915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_line(x,y+x_division_height,x,y-x_division_height,fill='black',width='1')</w:t>
      </w:r>
    </w:p>
    <w:p w14:paraId="547466C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print(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i,x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,y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1096D8E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60BC0C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return(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x_axis_range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0BEF683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A7EACB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 Print the labels of the X - Axis</w:t>
      </w:r>
    </w:p>
    <w:p w14:paraId="68B60B4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print_labels_x_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axis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x_axis_left,x_axis_right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 x_axis_min_value,x_axis_max_value,x_axis_location_along_window_height):</w:t>
      </w:r>
    </w:p>
    <w:p w14:paraId="2ADA9DC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 Put the labels along the Y - Axis</w:t>
      </w:r>
    </w:p>
    <w:p w14:paraId="1FE4652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 Calculate the values to be put as a label</w:t>
      </w:r>
    </w:p>
    <w:p w14:paraId="1808DB3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number_labels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6)</w:t>
      </w:r>
    </w:p>
    <w:p w14:paraId="26CF7FB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x_label_interval=float((x_axis_max_value-x_axis_min_value)/(number_labels-1))</w:t>
      </w:r>
    </w:p>
    <w:p w14:paraId="0164419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x_axis_labels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>=[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]</w:t>
      </w:r>
    </w:p>
    <w:p w14:paraId="7E340B3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for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i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in range (0,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number_labels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):</w:t>
      </w:r>
    </w:p>
    <w:p w14:paraId="2D9F88B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x_axis_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labels.append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(float(x_axis_min_value+float(x_label_interval*i)))</w:t>
      </w:r>
    </w:p>
    <w:p w14:paraId="5C4C8F0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print(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0016C78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   Calculate the location of the labels in the window coordinates</w:t>
      </w:r>
    </w:p>
    <w:p w14:paraId="04F10EF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x_label_distance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=float(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x_axis_right-x_axis_left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2ED7BE7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x_label_interval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=float(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x_label_distance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/(number_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labels-1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))</w:t>
      </w:r>
    </w:p>
    <w:p w14:paraId="25B2031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x_axis_label_location_along_y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+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0.035*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392C307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x_axis_locations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>=[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]</w:t>
      </w:r>
    </w:p>
    <w:p w14:paraId="6F4B184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print (" The X Axis labels were printed to the following addresses:")</w:t>
      </w:r>
    </w:p>
    <w:p w14:paraId="2EEFECC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 xml:space="preserve">    for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i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in range (0,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number_labels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):</w:t>
      </w:r>
    </w:p>
    <w:p w14:paraId="455A9D8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x_axis_label_location_along_x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 (int(float(x_axis_left+float(x_label_interval*i)-0.035*window_width)))</w:t>
      </w:r>
    </w:p>
    <w:p w14:paraId="405A0F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_text(x_axis_label_location_along_x,x_axis_label_location_along_y, </w:t>
      </w:r>
    </w:p>
    <w:p w14:paraId="5A19F13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anchor=W, font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=(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'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verdana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', 12),fill='blue',</w:t>
      </w:r>
    </w:p>
    <w:p w14:paraId="3047AFF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 text=str(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[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i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]))</w:t>
      </w:r>
    </w:p>
    <w:p w14:paraId="49372AB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print(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x_axis_label_location_along_x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x_axis_label_location_along_y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)   </w:t>
      </w:r>
    </w:p>
    <w:p w14:paraId="646DA17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CD831E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CFFB61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</w:t>
      </w:r>
    </w:p>
    <w:p w14:paraId="28FAB47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34EA97D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26D0060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Plot a sine function with the defined boundaries of the X axis</w:t>
      </w:r>
    </w:p>
    <w:p w14:paraId="1584C64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def plot_sine_first(x_axis_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right,x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_axis_left,y_axis_top,y_axis_bottom,amplitude):</w:t>
      </w:r>
    </w:p>
    <w:p w14:paraId="21B6D24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</w:p>
    <w:p w14:paraId="7DACE04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C23F2E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points=400</w:t>
      </w:r>
    </w:p>
    <w:p w14:paraId="3A2996D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x_increment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= float(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x_axis_right-x_axis_left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)/points         # For adjusting for the scale if number of points and window should be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matchedx_factor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 4*3.14/points                          # 400 points will bring us from 0 to 4 pi</w:t>
      </w:r>
    </w:p>
    <w:p w14:paraId="688CFF7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430482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x_factor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x_end-x_start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)/points   # 400 points will cover from 0 to 2 pi</w:t>
      </w:r>
    </w:p>
    <w:p w14:paraId="4B4CB93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969490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xy</w:t>
      </w:r>
      <w:proofErr w:type="spellEnd"/>
      <w:proofErr w:type="gramStart"/>
      <w:r w:rsidRPr="009F7462">
        <w:rPr>
          <w:rFonts w:ascii="Times New Roman" w:hAnsi="Times New Roman"/>
          <w:b/>
          <w:spacing w:val="-3"/>
          <w:sz w:val="32"/>
        </w:rPr>
        <w:t>=[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]</w:t>
      </w:r>
    </w:p>
    <w:p w14:paraId="3724065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for x in range(points):                # means range (0,400) Generate 400 values for the x variable - Start from ZERO</w:t>
      </w:r>
    </w:p>
    <w:p w14:paraId="7C13D4D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 xml:space="preserve">        #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put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x coordinates in the LIST they are integers</w:t>
      </w:r>
    </w:p>
    <w:p w14:paraId="1FD89CB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xy.append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(int(float(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)+float(x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x_increment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)))              # to move the axis to the right - to position in frame</w:t>
      </w:r>
    </w:p>
    <w:p w14:paraId="5400C7E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# y coordinates</w:t>
      </w:r>
    </w:p>
    <w:p w14:paraId="3D020EA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# Put the second column - these are the y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coordiantes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of the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2 dimensional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list</w:t>
      </w:r>
    </w:p>
    <w:p w14:paraId="12F93B2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# Since the coordinates increase when we go to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bottom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we put a minus to correct its effect</w:t>
      </w:r>
    </w:p>
    <w:p w14:paraId="7E5EB46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y=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math.sin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x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x_factor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 * amplitude</w:t>
      </w:r>
    </w:p>
    <w:p w14:paraId="123CF6C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y_scale=float(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-(y_axis_top-y_axis_bottom)/float(amplitude*2)))</w:t>
      </w:r>
    </w:p>
    <w:p w14:paraId="47D495F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y_plot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=int(float(y)*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y_scale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1895AB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xy.append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(-int(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y_plot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) +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D69738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</w:p>
    <w:p w14:paraId="618298A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A26190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#Plot the sine curve </w:t>
      </w:r>
    </w:p>
    <w:p w14:paraId="5299FDE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global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plot_curve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         # Very important to pass the "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plot_curve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" to the main program</w:t>
      </w:r>
    </w:p>
    <w:p w14:paraId="78AE45C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                                  #- you can't erase the old plot without it    </w:t>
      </w:r>
    </w:p>
    <w:p w14:paraId="50B7F2B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plot_curve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=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canvas.create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_line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xy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 fill='red')  # We gave a name to this line</w:t>
      </w:r>
    </w:p>
    <w:p w14:paraId="3BE6D6B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</w:t>
      </w:r>
    </w:p>
    <w:p w14:paraId="21C7A62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print ("Sine function is drawn from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",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_start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," to ",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," rad")</w:t>
      </w:r>
    </w:p>
    <w:p w14:paraId="033D520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</w:t>
      </w:r>
    </w:p>
    <w:p w14:paraId="62808AB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#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print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the labels of the y axis</w:t>
      </w:r>
    </w:p>
    <w:p w14:paraId="7855925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y_axis_top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y_axis_top</w:t>
      </w:r>
      <w:proofErr w:type="spellEnd"/>
    </w:p>
    <w:p w14:paraId="05DB6BD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y_axis_bottom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y_axis_bottom</w:t>
      </w:r>
      <w:proofErr w:type="spellEnd"/>
    </w:p>
    <w:p w14:paraId="4DC41FE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y_axis_max_value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=amplitude</w:t>
      </w:r>
    </w:p>
    <w:p w14:paraId="78086E6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y_axis_min_value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 - amplitude</w:t>
      </w:r>
    </w:p>
    <w:p w14:paraId="768059E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</w:t>
      </w:r>
    </w:p>
    <w:p w14:paraId="3506EAA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56612B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7E8D9D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</w:t>
      </w:r>
    </w:p>
    <w:p w14:paraId="5AF9BB0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                </w:t>
      </w:r>
    </w:p>
    <w:p w14:paraId="39892F5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EEB26F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 Draw the sine function when it is wanted for the second time - cos and tan are the first time    </w:t>
      </w:r>
    </w:p>
    <w:p w14:paraId="7E42378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D583A0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4CB753F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Erase the existing plot first - Call the function to draw the sine second</w:t>
      </w:r>
    </w:p>
    <w:p w14:paraId="301C3B3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619623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prepare_plot_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area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):</w:t>
      </w:r>
    </w:p>
    <w:p w14:paraId="56D97D4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start,x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retrieve_input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()</w:t>
      </w:r>
    </w:p>
    <w:p w14:paraId="70A8919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draw_plot_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window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x_left_plot_frame_offset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x_right_plot_frame_offset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y_top_bottom_plot_frame_offsets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0DE73F6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draw_x_axis(x_left_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point,y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_left_point,x_right_point,y_right_point) # We will not get anything back from the function</w:t>
      </w:r>
    </w:p>
    <w:p w14:paraId="7B78268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print_labels_x_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axis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x_axis_left,x_axis_right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x_start,x_end,x_axis_location_along_window_height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B6C3B7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232972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plot_sine_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multiple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):                 # Will erase the existing sine wave </w:t>
      </w:r>
    </w:p>
    <w:p w14:paraId="39DD993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           </w:t>
      </w: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canvas.delete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plot_curve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   Deletes the plot of the function - May be used if changing the X axis isn't needed</w:t>
      </w:r>
    </w:p>
    <w:p w14:paraId="054BE25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prepare_plot_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area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4B36299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plot_sine_first(x_axis_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right,x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_axis_left,y_axis_top,y_axis_bottom,amplitude)</w:t>
      </w:r>
    </w:p>
    <w:p w14:paraId="77E79DB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B995C7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Erase the existing plot first - Call the function to draw the sine second</w:t>
      </w:r>
    </w:p>
    <w:p w14:paraId="157D91C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plot_cos_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multiple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):                 # Will erase the existing sine wave </w:t>
      </w:r>
    </w:p>
    <w:p w14:paraId="0D4D865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    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prepare_plot_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area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72284AD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ECB142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FD03EE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309387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 xml:space="preserve">            </w:t>
      </w:r>
    </w:p>
    <w:p w14:paraId="63C841A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 ***************************************************************************    </w:t>
      </w:r>
    </w:p>
    <w:p w14:paraId="148BEA1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Read the values in the textBox1 and textBox2</w:t>
      </w:r>
    </w:p>
    <w:p w14:paraId="569FDA8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def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retrieve_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input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):</w:t>
      </w:r>
    </w:p>
    <w:p w14:paraId="4D8E6D8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inputValue1=textBox1.get("1.0","end-1c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 xml:space="preserve">")   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                   #It will read whatever is in the box - will read as string</w:t>
      </w:r>
    </w:p>
    <w:p w14:paraId="6C0C34F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inputValue2=textBox2.get("1.0","end-1c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 xml:space="preserve">")   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                   #It will read whatever is in the box - will read as string</w:t>
      </w:r>
    </w:p>
    <w:p w14:paraId="2B58198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x_start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=float(inputValue1)</w:t>
      </w:r>
    </w:p>
    <w:p w14:paraId="6DD751C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=float(inputValue2)</w:t>
      </w:r>
    </w:p>
    <w:p w14:paraId="786989B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print(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'X Axis boundaries are   ',inputValue1,inputValue2)   #Convert to float or int if you will use the read strings in calculation</w:t>
      </w:r>
    </w:p>
    <w:p w14:paraId="03D65CC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    return(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start,x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_end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51B2D40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47DDDA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BADFF5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*******************************************************************************************************</w:t>
      </w:r>
    </w:p>
    <w:p w14:paraId="5D2A00CD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*******************************************************************************************************</w:t>
      </w:r>
    </w:p>
    <w:p w14:paraId="2F6DA1E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*  MAIN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ACTION *********************************************************</w:t>
      </w:r>
    </w:p>
    <w:p w14:paraId="1BE8BDD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*******************************************************************************************************</w:t>
      </w:r>
    </w:p>
    <w:p w14:paraId="4AC786F2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*******************************************************************************************************</w:t>
      </w:r>
    </w:p>
    <w:p w14:paraId="6390C15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355EEC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2B5859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Draw the sine wave with defined boundaries first time</w:t>
      </w:r>
    </w:p>
    <w:p w14:paraId="18D3723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02D05DF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lastRenderedPageBreak/>
        <w:t>#  Define the X - axis locations and call the function to plot the X axis</w:t>
      </w:r>
    </w:p>
    <w:p w14:paraId="0EB1FEB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0.2)        # Space between window and plot frame</w:t>
      </w:r>
    </w:p>
    <w:p w14:paraId="5D8468A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0.35)        # Space between window and plot frame</w:t>
      </w:r>
    </w:p>
    <w:p w14:paraId="3BAEA5E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0.5)        # Space between window and plot frame</w:t>
      </w:r>
    </w:p>
    <w:p w14:paraId="3620733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5F0604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 xml:space="preserve"># Calculate the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coorinates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of the left and right points of the X axis</w:t>
      </w:r>
    </w:p>
    <w:p w14:paraId="41A9EA64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</w:p>
    <w:p w14:paraId="2E91E86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</w:p>
    <w:p w14:paraId="2E8E7F3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-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x_right_offset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2BB3C7E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y_right_point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y_left_point</w:t>
      </w:r>
      <w:proofErr w:type="spellEnd"/>
    </w:p>
    <w:p w14:paraId="2B09087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Plot the X Axis</w:t>
      </w:r>
    </w:p>
    <w:p w14:paraId="1495A5E1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x_axis_left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x_axis_range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, x_axis_location_along_window_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height)=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draw_x_axis(x_left_point,y_left_point,x_right_point,y_right_point)</w:t>
      </w:r>
    </w:p>
    <w:p w14:paraId="4C095F8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EA1F5F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665C23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Define the Y - axis locations and call the function to plot the Y- Axis</w:t>
      </w:r>
    </w:p>
    <w:p w14:paraId="48D9C99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0.2)        # Vertical line we calculate only the X for the Y Axis</w:t>
      </w:r>
    </w:p>
    <w:p w14:paraId="6617BCD5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float(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>0.2)        # Space between plot area and Y- Axis' top and bottom points</w:t>
      </w:r>
    </w:p>
    <w:p w14:paraId="37B437C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7CDC06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x_top_point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window_width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x_left_offset</w:t>
      </w:r>
      <w:proofErr w:type="spellEnd"/>
    </w:p>
    <w:p w14:paraId="4B5B6F8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</w:p>
    <w:p w14:paraId="0DD2AA1F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x_bottom_point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x_top_point</w:t>
      </w:r>
      <w:proofErr w:type="spellEnd"/>
    </w:p>
    <w:p w14:paraId="65D5287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y_bottom_point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 -</w:t>
      </w:r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  (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 *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y_top_bottom_offsets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3D7D9EA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73CC64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118EBE6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amplitude=50</w:t>
      </w:r>
    </w:p>
    <w:p w14:paraId="2C2B228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x_axis_max_value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=amplitude</w:t>
      </w:r>
    </w:p>
    <w:p w14:paraId="0DD855D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x_axis_min_value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=-amplitude</w:t>
      </w:r>
    </w:p>
    <w:p w14:paraId="3F6290F8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y_axis_top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y_top_point</w:t>
      </w:r>
      <w:proofErr w:type="spellEnd"/>
    </w:p>
    <w:p w14:paraId="43604ED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lastRenderedPageBreak/>
        <w:t>y_axis_bottom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y_bottom_point</w:t>
      </w:r>
      <w:proofErr w:type="spellEnd"/>
    </w:p>
    <w:p w14:paraId="60BD524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5A0AC5F6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print_labels_x_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axis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x_axis_left,x_axis_right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x_start,x_end,x_axis_location_along_window_height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6A59497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plot_sine_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first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x_axis_right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x_axis_left,y_axis_top,y_axis_bottom,amplitude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)</w:t>
      </w:r>
    </w:p>
    <w:p w14:paraId="7E64C8B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7B7567A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6215603B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Button to plot the sine wave</w:t>
      </w:r>
    </w:p>
    <w:p w14:paraId="6919A20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sine_button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=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Button(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canvas,text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="Sine", command=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plot_sine_multiple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height=1, width=8,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bg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="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yellow",compound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=LEFT)</w:t>
      </w:r>
    </w:p>
    <w:p w14:paraId="176ADF2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sine_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button.place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(x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y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y_button_location+y_button_space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*4)</w:t>
      </w:r>
    </w:p>
    <w:p w14:paraId="79FEF257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44A3EF63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***************************************************************************</w:t>
      </w:r>
    </w:p>
    <w:p w14:paraId="60238580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r w:rsidRPr="009F7462">
        <w:rPr>
          <w:rFonts w:ascii="Times New Roman" w:hAnsi="Times New Roman"/>
          <w:b/>
          <w:spacing w:val="-3"/>
          <w:sz w:val="32"/>
        </w:rPr>
        <w:t># Button to plot the cos wave</w:t>
      </w:r>
    </w:p>
    <w:p w14:paraId="4DC565DA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cos_button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= 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Button(</w:t>
      </w:r>
      <w:proofErr w:type="spellStart"/>
      <w:proofErr w:type="gramEnd"/>
      <w:r w:rsidRPr="009F7462">
        <w:rPr>
          <w:rFonts w:ascii="Times New Roman" w:hAnsi="Times New Roman"/>
          <w:b/>
          <w:spacing w:val="-3"/>
          <w:sz w:val="32"/>
        </w:rPr>
        <w:t>canvas,text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="Cos", command=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plot_cos_multiple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height=1, width=8,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bg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="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yellow",compound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=LEFT)</w:t>
      </w:r>
    </w:p>
    <w:p w14:paraId="28E13AAE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r w:rsidRPr="009F7462">
        <w:rPr>
          <w:rFonts w:ascii="Times New Roman" w:hAnsi="Times New Roman"/>
          <w:b/>
          <w:spacing w:val="-3"/>
          <w:sz w:val="32"/>
        </w:rPr>
        <w:t>cos_</w:t>
      </w:r>
      <w:proofErr w:type="gramStart"/>
      <w:r w:rsidRPr="009F7462">
        <w:rPr>
          <w:rFonts w:ascii="Times New Roman" w:hAnsi="Times New Roman"/>
          <w:b/>
          <w:spacing w:val="-3"/>
          <w:sz w:val="32"/>
        </w:rPr>
        <w:t>button.place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 xml:space="preserve">(x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x_button_location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 xml:space="preserve">, y = </w:t>
      </w:r>
      <w:proofErr w:type="spellStart"/>
      <w:r w:rsidRPr="009F7462">
        <w:rPr>
          <w:rFonts w:ascii="Times New Roman" w:hAnsi="Times New Roman"/>
          <w:b/>
          <w:spacing w:val="-3"/>
          <w:sz w:val="32"/>
        </w:rPr>
        <w:t>y_button_location+y_button_space</w:t>
      </w:r>
      <w:proofErr w:type="spellEnd"/>
      <w:r w:rsidRPr="009F7462">
        <w:rPr>
          <w:rFonts w:ascii="Times New Roman" w:hAnsi="Times New Roman"/>
          <w:b/>
          <w:spacing w:val="-3"/>
          <w:sz w:val="32"/>
        </w:rPr>
        <w:t>*5)</w:t>
      </w:r>
    </w:p>
    <w:p w14:paraId="639500EC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</w:p>
    <w:p w14:paraId="66514429" w14:textId="77777777" w:rsidR="009F7462" w:rsidRP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canvas.pack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()</w:t>
      </w:r>
    </w:p>
    <w:p w14:paraId="56B0BE59" w14:textId="77777777" w:rsidR="009F7462" w:rsidRDefault="009F7462" w:rsidP="009F7462">
      <w:pPr>
        <w:tabs>
          <w:tab w:val="center" w:pos="4680"/>
        </w:tabs>
        <w:suppressAutoHyphens/>
        <w:rPr>
          <w:rFonts w:ascii="Times New Roman" w:hAnsi="Times New Roman"/>
          <w:b/>
          <w:spacing w:val="-3"/>
          <w:sz w:val="32"/>
        </w:rPr>
      </w:pPr>
      <w:proofErr w:type="spellStart"/>
      <w:proofErr w:type="gramStart"/>
      <w:r w:rsidRPr="009F7462">
        <w:rPr>
          <w:rFonts w:ascii="Times New Roman" w:hAnsi="Times New Roman"/>
          <w:b/>
          <w:spacing w:val="-3"/>
          <w:sz w:val="32"/>
        </w:rPr>
        <w:t>root.mainloop</w:t>
      </w:r>
      <w:proofErr w:type="spellEnd"/>
      <w:proofErr w:type="gramEnd"/>
      <w:r w:rsidRPr="009F7462">
        <w:rPr>
          <w:rFonts w:ascii="Times New Roman" w:hAnsi="Times New Roman"/>
          <w:b/>
          <w:spacing w:val="-3"/>
          <w:sz w:val="32"/>
        </w:rPr>
        <w:t>()</w:t>
      </w:r>
    </w:p>
    <w:sectPr w:rsidR="009F7462" w:rsidSect="00070E77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43537" w14:textId="77777777" w:rsidR="005246F9" w:rsidRDefault="005246F9">
      <w:pPr>
        <w:spacing w:line="20" w:lineRule="exact"/>
      </w:pPr>
    </w:p>
  </w:endnote>
  <w:endnote w:type="continuationSeparator" w:id="0">
    <w:p w14:paraId="7036864D" w14:textId="77777777" w:rsidR="005246F9" w:rsidRDefault="005246F9">
      <w:r>
        <w:t xml:space="preserve"> </w:t>
      </w:r>
    </w:p>
  </w:endnote>
  <w:endnote w:type="continuationNotice" w:id="1">
    <w:p w14:paraId="687715CD" w14:textId="77777777" w:rsidR="005246F9" w:rsidRDefault="005246F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0247" w14:textId="77777777" w:rsidR="005246F9" w:rsidRDefault="005246F9">
      <w:r>
        <w:separator/>
      </w:r>
    </w:p>
  </w:footnote>
  <w:footnote w:type="continuationSeparator" w:id="0">
    <w:p w14:paraId="79E9430E" w14:textId="77777777" w:rsidR="005246F9" w:rsidRDefault="00524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07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8806EEB"/>
    <w:multiLevelType w:val="singleLevel"/>
    <w:tmpl w:val="F89C3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69BE6E7F"/>
    <w:multiLevelType w:val="singleLevel"/>
    <w:tmpl w:val="BD283FB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7C60540F"/>
    <w:multiLevelType w:val="singleLevel"/>
    <w:tmpl w:val="FE989F40"/>
    <w:lvl w:ilvl="0">
      <w:numFmt w:val="bullet"/>
      <w:lvlText w:val="-"/>
      <w:lvlJc w:val="left"/>
      <w:pPr>
        <w:tabs>
          <w:tab w:val="num" w:pos="1620"/>
        </w:tabs>
        <w:ind w:left="1620" w:hanging="1620"/>
      </w:pPr>
      <w:rPr>
        <w:rFonts w:ascii="Times New Roman" w:hAnsi="Times New Roman" w:hint="default"/>
      </w:rPr>
    </w:lvl>
  </w:abstractNum>
  <w:num w:numId="1" w16cid:durableId="2109308122">
    <w:abstractNumId w:val="1"/>
  </w:num>
  <w:num w:numId="2" w16cid:durableId="51513538">
    <w:abstractNumId w:val="0"/>
  </w:num>
  <w:num w:numId="3" w16cid:durableId="1230072005">
    <w:abstractNumId w:val="2"/>
  </w:num>
  <w:num w:numId="4" w16cid:durableId="1855656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8E"/>
    <w:rsid w:val="00004870"/>
    <w:rsid w:val="000554E7"/>
    <w:rsid w:val="000614FE"/>
    <w:rsid w:val="00070E77"/>
    <w:rsid w:val="00072868"/>
    <w:rsid w:val="000737A8"/>
    <w:rsid w:val="000D139C"/>
    <w:rsid w:val="001417AC"/>
    <w:rsid w:val="0016183B"/>
    <w:rsid w:val="00236A16"/>
    <w:rsid w:val="002556D4"/>
    <w:rsid w:val="002706A2"/>
    <w:rsid w:val="00295313"/>
    <w:rsid w:val="002E456D"/>
    <w:rsid w:val="00340402"/>
    <w:rsid w:val="00347B84"/>
    <w:rsid w:val="00404D20"/>
    <w:rsid w:val="00427500"/>
    <w:rsid w:val="0047405B"/>
    <w:rsid w:val="00477524"/>
    <w:rsid w:val="004F578C"/>
    <w:rsid w:val="004F79D1"/>
    <w:rsid w:val="005246F9"/>
    <w:rsid w:val="005D6B62"/>
    <w:rsid w:val="005E0CB5"/>
    <w:rsid w:val="00641217"/>
    <w:rsid w:val="006502B6"/>
    <w:rsid w:val="0069385A"/>
    <w:rsid w:val="006C39E7"/>
    <w:rsid w:val="006D36E1"/>
    <w:rsid w:val="00715E5E"/>
    <w:rsid w:val="00753578"/>
    <w:rsid w:val="00777872"/>
    <w:rsid w:val="0079337C"/>
    <w:rsid w:val="00796ABC"/>
    <w:rsid w:val="007A1CF1"/>
    <w:rsid w:val="007A3A9E"/>
    <w:rsid w:val="007C1EBC"/>
    <w:rsid w:val="009234C9"/>
    <w:rsid w:val="009C7678"/>
    <w:rsid w:val="009F4AB3"/>
    <w:rsid w:val="009F7462"/>
    <w:rsid w:val="00A26296"/>
    <w:rsid w:val="00A273BC"/>
    <w:rsid w:val="00AD2EBF"/>
    <w:rsid w:val="00B94E12"/>
    <w:rsid w:val="00BF0C56"/>
    <w:rsid w:val="00C240FC"/>
    <w:rsid w:val="00C37A24"/>
    <w:rsid w:val="00C410A0"/>
    <w:rsid w:val="00C5255A"/>
    <w:rsid w:val="00D1108E"/>
    <w:rsid w:val="00D5189B"/>
    <w:rsid w:val="00E27C04"/>
    <w:rsid w:val="00EE22A8"/>
    <w:rsid w:val="00F049A7"/>
    <w:rsid w:val="00FE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3A4B7E"/>
  <w15:docId w15:val="{6C890B4C-F9E2-48E2-BC71-091DE754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E77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070E77"/>
    <w:pPr>
      <w:keepNext/>
      <w:tabs>
        <w:tab w:val="center" w:pos="4680"/>
      </w:tabs>
      <w:suppressAutoHyphens/>
      <w:jc w:val="center"/>
      <w:outlineLvl w:val="0"/>
    </w:pPr>
    <w:rPr>
      <w:rFonts w:ascii="Times New Roman" w:hAnsi="Times New Roman"/>
      <w:b/>
      <w:spacing w:val="-3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070E77"/>
  </w:style>
  <w:style w:type="character" w:styleId="EndnoteReference">
    <w:name w:val="endnote reference"/>
    <w:semiHidden/>
    <w:rsid w:val="00070E77"/>
    <w:rPr>
      <w:vertAlign w:val="superscript"/>
    </w:rPr>
  </w:style>
  <w:style w:type="paragraph" w:styleId="FootnoteText">
    <w:name w:val="footnote text"/>
    <w:basedOn w:val="Normal"/>
    <w:semiHidden/>
    <w:rsid w:val="00070E77"/>
  </w:style>
  <w:style w:type="character" w:styleId="FootnoteReference">
    <w:name w:val="footnote reference"/>
    <w:semiHidden/>
    <w:rsid w:val="00070E7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070E7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070E77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070E7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070E7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070E7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070E77"/>
  </w:style>
  <w:style w:type="character" w:customStyle="1" w:styleId="EquationCaption">
    <w:name w:val="_Equation Caption"/>
    <w:rsid w:val="00070E77"/>
  </w:style>
  <w:style w:type="paragraph" w:styleId="BodyText">
    <w:name w:val="Body Text"/>
    <w:basedOn w:val="Normal"/>
    <w:semiHidden/>
    <w:rsid w:val="00070E77"/>
    <w:pPr>
      <w:tabs>
        <w:tab w:val="center" w:pos="4680"/>
      </w:tabs>
      <w:suppressAutoHyphens/>
      <w:jc w:val="both"/>
    </w:pPr>
    <w:rPr>
      <w:spacing w:val="-3"/>
    </w:rPr>
  </w:style>
  <w:style w:type="character" w:styleId="Hyperlink">
    <w:name w:val="Hyperlink"/>
    <w:uiPriority w:val="99"/>
    <w:unhideWhenUsed/>
    <w:rsid w:val="00D110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ucad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FIU</Company>
  <LinksUpToDate>false</LinksUpToDate>
  <CharactersWithSpaces>16713</CharactersWithSpaces>
  <SharedDoc>false</SharedDoc>
  <HLinks>
    <vt:vector size="6" baseType="variant">
      <vt:variant>
        <vt:i4>262203</vt:i4>
      </vt:variant>
      <vt:variant>
        <vt:i4>0</vt:i4>
      </vt:variant>
      <vt:variant>
        <vt:i4>0</vt:i4>
      </vt:variant>
      <vt:variant>
        <vt:i4>5</vt:i4>
      </vt:variant>
      <vt:variant>
        <vt:lpwstr>mailto:projectsubcadtansel@gmail.com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Tansel</dc:creator>
  <cp:lastModifiedBy>Ibrahim Tansel Old</cp:lastModifiedBy>
  <cp:revision>4</cp:revision>
  <cp:lastPrinted>2000-05-14T03:13:00Z</cp:lastPrinted>
  <dcterms:created xsi:type="dcterms:W3CDTF">2022-08-31T19:13:00Z</dcterms:created>
  <dcterms:modified xsi:type="dcterms:W3CDTF">2022-08-31T20:22:00Z</dcterms:modified>
</cp:coreProperties>
</file>