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EE402" w14:textId="3ADDD94C" w:rsidR="00B316EF" w:rsidRDefault="00B316EF" w:rsidP="004F3F8B">
      <w:pPr>
        <w:spacing w:before="0" w:after="0"/>
        <w:rPr>
          <w:b/>
        </w:rPr>
      </w:pPr>
    </w:p>
    <w:p w14:paraId="6BE617C4" w14:textId="77777777" w:rsidR="00B316EF" w:rsidRDefault="00B316EF" w:rsidP="00B316EF">
      <w:pPr>
        <w:spacing w:before="0" w:after="0"/>
        <w:jc w:val="center"/>
        <w:rPr>
          <w:b/>
        </w:rPr>
      </w:pPr>
    </w:p>
    <w:p w14:paraId="62B1F0F1" w14:textId="7626D811" w:rsidR="00B316EF" w:rsidRDefault="00B316EF" w:rsidP="00B316EF">
      <w:pPr>
        <w:spacing w:before="0" w:after="0"/>
        <w:jc w:val="center"/>
        <w:rPr>
          <w:b/>
        </w:rPr>
      </w:pPr>
      <w:r>
        <w:rPr>
          <w:b/>
        </w:rPr>
        <w:t>Essay part (</w:t>
      </w:r>
      <w:r w:rsidR="00E81FFE">
        <w:rPr>
          <w:b/>
        </w:rPr>
        <w:t>1</w:t>
      </w:r>
      <w:r w:rsidR="00501FCF">
        <w:rPr>
          <w:b/>
        </w:rPr>
        <w:t>0</w:t>
      </w:r>
      <w:r>
        <w:rPr>
          <w:b/>
        </w:rPr>
        <w:t xml:space="preserve"> points)</w:t>
      </w:r>
    </w:p>
    <w:p w14:paraId="311263D9" w14:textId="77777777" w:rsidR="00B316EF" w:rsidRDefault="00B316EF" w:rsidP="00B316EF">
      <w:pPr>
        <w:spacing w:before="0" w:after="0"/>
        <w:jc w:val="center"/>
        <w:rPr>
          <w:b/>
        </w:rPr>
      </w:pPr>
    </w:p>
    <w:p w14:paraId="07926FB3" w14:textId="696AD86C" w:rsidR="00D25713" w:rsidRDefault="0079033A" w:rsidP="00CC12B2">
      <w:pPr>
        <w:spacing w:before="0" w:after="0"/>
      </w:pPr>
      <w:r>
        <w:t xml:space="preserve">Develop </w:t>
      </w:r>
      <w:r w:rsidR="00501FCF">
        <w:t xml:space="preserve">a </w:t>
      </w:r>
      <w:r>
        <w:t>flow chart for the following steps.  In other words, l</w:t>
      </w:r>
      <w:r w:rsidR="00D25713">
        <w:t xml:space="preserve">ink the following steps logically based on business processes, </w:t>
      </w:r>
      <w:r w:rsidR="00D25713" w:rsidRPr="006A14FD">
        <w:rPr>
          <w:u w:val="single"/>
        </w:rPr>
        <w:t>assuming the company does not have any inventory right now</w:t>
      </w:r>
      <w:r w:rsidR="00D25713">
        <w:t xml:space="preserve">. You may use the same words several times. Also, you may connect one </w:t>
      </w:r>
      <w:r>
        <w:t xml:space="preserve">concept </w:t>
      </w:r>
      <w:r w:rsidR="00D25713">
        <w:t xml:space="preserve">to several </w:t>
      </w:r>
      <w:r>
        <w:t>concept</w:t>
      </w:r>
      <w:r w:rsidR="00D25713">
        <w:t xml:space="preserve">s. </w:t>
      </w:r>
    </w:p>
    <w:p w14:paraId="2C32CD18" w14:textId="77777777" w:rsidR="00D25713" w:rsidRDefault="00D25713" w:rsidP="00D25713">
      <w:pPr>
        <w:spacing w:before="0" w:after="0"/>
      </w:pPr>
    </w:p>
    <w:p w14:paraId="33F2C964" w14:textId="77777777" w:rsidR="00D25713" w:rsidRDefault="00D25713" w:rsidP="0079033A">
      <w:pPr>
        <w:spacing w:before="0" w:after="0"/>
        <w:ind w:left="720"/>
      </w:pPr>
      <w:r>
        <w:t xml:space="preserve">Availability Check, Completion Confirmation, Demand Management, Goods Issue, </w:t>
      </w:r>
    </w:p>
    <w:p w14:paraId="0424D999" w14:textId="47D08D86" w:rsidR="00D25713" w:rsidRDefault="00D25713" w:rsidP="0079033A">
      <w:pPr>
        <w:spacing w:before="0" w:after="0"/>
        <w:ind w:left="720"/>
      </w:pPr>
      <w:r>
        <w:t xml:space="preserve">Goods Receipt, History of sales, Invoice Receipt, Invoice, MRP, Order Settlement, </w:t>
      </w:r>
    </w:p>
    <w:p w14:paraId="14BC7503" w14:textId="77777777" w:rsidR="00D25713" w:rsidRDefault="00D25713" w:rsidP="0079033A">
      <w:pPr>
        <w:spacing w:before="0" w:after="0"/>
        <w:ind w:left="720"/>
      </w:pPr>
      <w:r>
        <w:t>Outbound Delivery, Packing, Payment Receipt, Payment, Picking, Planned Order,</w:t>
      </w:r>
    </w:p>
    <w:p w14:paraId="194D872F" w14:textId="3B8D3A14" w:rsidR="00D25713" w:rsidRDefault="00D25713" w:rsidP="0079033A">
      <w:pPr>
        <w:spacing w:before="0" w:after="0"/>
        <w:ind w:left="720"/>
      </w:pPr>
      <w:r>
        <w:t>Production Order, Purchase Order, Purchase Requisition, Sales Order, SOP, Transportation</w:t>
      </w:r>
    </w:p>
    <w:p w14:paraId="4E47DF0E" w14:textId="77777777" w:rsidR="00D25713" w:rsidRDefault="00D25713" w:rsidP="00D25713">
      <w:pPr>
        <w:spacing w:before="0" w:after="0"/>
      </w:pPr>
    </w:p>
    <w:p w14:paraId="3644F2C7" w14:textId="77777777" w:rsidR="00D25713" w:rsidRDefault="00D25713" w:rsidP="00D25713">
      <w:pPr>
        <w:spacing w:before="0" w:after="0"/>
      </w:pPr>
    </w:p>
    <w:p w14:paraId="0E229C34" w14:textId="09F9322A" w:rsidR="00D25713" w:rsidRDefault="00D25713" w:rsidP="00D25713">
      <w:pPr>
        <w:spacing w:before="0" w:after="0"/>
        <w:jc w:val="center"/>
        <w:rPr>
          <w:b/>
        </w:rPr>
      </w:pPr>
      <w:r>
        <w:rPr>
          <w:b/>
        </w:rPr>
        <w:t>Hands-on part (</w:t>
      </w:r>
      <w:r w:rsidR="00501FCF">
        <w:rPr>
          <w:b/>
        </w:rPr>
        <w:t>40</w:t>
      </w:r>
      <w:r>
        <w:rPr>
          <w:b/>
        </w:rPr>
        <w:t xml:space="preserve"> points)</w:t>
      </w:r>
    </w:p>
    <w:p w14:paraId="60CF3D8C" w14:textId="77777777" w:rsidR="00D25713" w:rsidRDefault="00D25713" w:rsidP="00D25713">
      <w:pPr>
        <w:spacing w:before="0" w:after="0"/>
      </w:pPr>
    </w:p>
    <w:p w14:paraId="55B332C2" w14:textId="09423930" w:rsidR="00AC5750" w:rsidRDefault="00AC5750" w:rsidP="00AC5750">
      <w:r>
        <w:t>Today, your customer, Windy City Bikes in Chicago, made an order to purchase 10 Deluxe Touring Bike</w:t>
      </w:r>
      <w:r w:rsidR="00501FCF">
        <w:t>s</w:t>
      </w:r>
      <w:r>
        <w:t xml:space="preserve"> (Silver) (DXTR2###). It should be delivered </w:t>
      </w:r>
      <w:r w:rsidR="00FE4068">
        <w:t>with</w:t>
      </w:r>
      <w:r>
        <w:t xml:space="preserve">in 2 weeks. After getting the sales order, you realized that there is no stock for the Deluxe Touring Bike (Silver). </w:t>
      </w:r>
      <w:r w:rsidRPr="00CF2717">
        <w:rPr>
          <w:highlight w:val="yellow"/>
        </w:rPr>
        <w:t>(</w:t>
      </w:r>
      <w:r w:rsidR="00FE4068">
        <w:rPr>
          <w:highlight w:val="yellow"/>
        </w:rPr>
        <w:t xml:space="preserve">Q1. </w:t>
      </w:r>
      <w:r w:rsidR="00212817">
        <w:rPr>
          <w:highlight w:val="yellow"/>
        </w:rPr>
        <w:t xml:space="preserve">Capture the screen </w:t>
      </w:r>
      <w:r w:rsidR="00377957">
        <w:rPr>
          <w:highlight w:val="yellow"/>
        </w:rPr>
        <w:t xml:space="preserve">in </w:t>
      </w:r>
      <w:r w:rsidRPr="00CF2717">
        <w:rPr>
          <w:highlight w:val="yellow"/>
        </w:rPr>
        <w:t>Figure 1)</w:t>
      </w:r>
      <w:r>
        <w:t xml:space="preserve"> So, you contacted the vendor, Dallas Bikes Basics, and ordered </w:t>
      </w:r>
      <w:r w:rsidR="00501FCF">
        <w:t xml:space="preserve">only </w:t>
      </w:r>
      <w:r w:rsidR="002874E8">
        <w:t>the</w:t>
      </w:r>
      <w:r>
        <w:t xml:space="preserve"> materials </w:t>
      </w:r>
      <w:r w:rsidR="002874E8">
        <w:t xml:space="preserve">(Qty: 500) </w:t>
      </w:r>
      <w:r>
        <w:t>that you have less than 50 stocks. If you have more than 50</w:t>
      </w:r>
      <w:r w:rsidR="002874E8">
        <w:t xml:space="preserve"> </w:t>
      </w:r>
      <w:r w:rsidR="00377957">
        <w:t>stocks</w:t>
      </w:r>
      <w:r>
        <w:t xml:space="preserve">, you </w:t>
      </w:r>
      <w:r w:rsidR="00FE4068">
        <w:t>should not</w:t>
      </w:r>
      <w:r>
        <w:t xml:space="preserve"> order the materials.</w:t>
      </w:r>
      <w:r w:rsidR="002874E8">
        <w:t xml:space="preserve"> </w:t>
      </w:r>
      <w:r>
        <w:t xml:space="preserve"> (</w:t>
      </w:r>
      <w:r w:rsidR="00FE4068" w:rsidRPr="00FE4068">
        <w:rPr>
          <w:highlight w:val="yellow"/>
        </w:rPr>
        <w:t xml:space="preserve">Q2. </w:t>
      </w:r>
      <w:r w:rsidRPr="00FE4068">
        <w:rPr>
          <w:highlight w:val="yellow"/>
        </w:rPr>
        <w:t>Which materials did you order?</w:t>
      </w:r>
      <w:r w:rsidR="00FE4068">
        <w:rPr>
          <w:highlight w:val="yellow"/>
        </w:rPr>
        <w:t xml:space="preserve"> </w:t>
      </w:r>
      <w:r w:rsidR="00A16A3C">
        <w:rPr>
          <w:highlight w:val="yellow"/>
        </w:rPr>
        <w:t xml:space="preserve">Q3. </w:t>
      </w:r>
      <w:r w:rsidR="00FE4068">
        <w:rPr>
          <w:highlight w:val="yellow"/>
        </w:rPr>
        <w:t xml:space="preserve">Show the inventory level of the materials that you ordered. </w:t>
      </w:r>
      <w:r w:rsidR="00212817">
        <w:rPr>
          <w:highlight w:val="yellow"/>
        </w:rPr>
        <w:t xml:space="preserve">Capture the screen </w:t>
      </w:r>
      <w:r w:rsidR="00377957">
        <w:rPr>
          <w:highlight w:val="yellow"/>
        </w:rPr>
        <w:t>in</w:t>
      </w:r>
      <w:r w:rsidR="00212817">
        <w:rPr>
          <w:highlight w:val="yellow"/>
        </w:rPr>
        <w:t xml:space="preserve"> </w:t>
      </w:r>
      <w:r w:rsidR="00FE4068">
        <w:rPr>
          <w:highlight w:val="yellow"/>
        </w:rPr>
        <w:t>Figure 2</w:t>
      </w:r>
      <w:r w:rsidRPr="00AE6393">
        <w:rPr>
          <w:highlight w:val="yellow"/>
        </w:rPr>
        <w:t>)</w:t>
      </w:r>
      <w:r>
        <w:t xml:space="preserve"> As soon as they are delivered, you paid to the vendor. </w:t>
      </w:r>
      <w:r w:rsidRPr="00CF2717">
        <w:rPr>
          <w:highlight w:val="yellow"/>
        </w:rPr>
        <w:t>(</w:t>
      </w:r>
      <w:r w:rsidR="00212817">
        <w:rPr>
          <w:highlight w:val="yellow"/>
        </w:rPr>
        <w:t>Q</w:t>
      </w:r>
      <w:r w:rsidR="003376E4">
        <w:rPr>
          <w:highlight w:val="yellow"/>
        </w:rPr>
        <w:t>4</w:t>
      </w:r>
      <w:r w:rsidR="00212817">
        <w:rPr>
          <w:highlight w:val="yellow"/>
        </w:rPr>
        <w:t xml:space="preserve">. Capture the screen </w:t>
      </w:r>
      <w:r w:rsidR="00377957">
        <w:rPr>
          <w:highlight w:val="yellow"/>
        </w:rPr>
        <w:t>in</w:t>
      </w:r>
      <w:r w:rsidR="00212817">
        <w:rPr>
          <w:highlight w:val="yellow"/>
        </w:rPr>
        <w:t xml:space="preserve"> </w:t>
      </w:r>
      <w:r w:rsidRPr="00CF2717">
        <w:rPr>
          <w:highlight w:val="yellow"/>
        </w:rPr>
        <w:t xml:space="preserve">Figure </w:t>
      </w:r>
      <w:r>
        <w:rPr>
          <w:highlight w:val="yellow"/>
        </w:rPr>
        <w:t>3</w:t>
      </w:r>
      <w:r w:rsidRPr="00CF2717">
        <w:rPr>
          <w:highlight w:val="yellow"/>
        </w:rPr>
        <w:t>)</w:t>
      </w:r>
      <w:r>
        <w:t>. Now you produce 20 Deluxe Touring Bike</w:t>
      </w:r>
      <w:r w:rsidR="00501FCF">
        <w:t>s</w:t>
      </w:r>
      <w:r>
        <w:t xml:space="preserve"> (Silver) (DXTR2###). </w:t>
      </w:r>
      <w:r w:rsidRPr="00CF2717">
        <w:rPr>
          <w:highlight w:val="yellow"/>
        </w:rPr>
        <w:t>(</w:t>
      </w:r>
      <w:r w:rsidR="00212817">
        <w:rPr>
          <w:highlight w:val="yellow"/>
        </w:rPr>
        <w:t>Q</w:t>
      </w:r>
      <w:r w:rsidR="003376E4">
        <w:rPr>
          <w:highlight w:val="yellow"/>
        </w:rPr>
        <w:t>5</w:t>
      </w:r>
      <w:r w:rsidR="00212817">
        <w:rPr>
          <w:highlight w:val="yellow"/>
        </w:rPr>
        <w:t xml:space="preserve">. </w:t>
      </w:r>
      <w:r w:rsidRPr="00CF2717">
        <w:rPr>
          <w:highlight w:val="yellow"/>
        </w:rPr>
        <w:t xml:space="preserve">Capture the screen </w:t>
      </w:r>
      <w:r w:rsidR="00377957">
        <w:rPr>
          <w:highlight w:val="yellow"/>
        </w:rPr>
        <w:t>in</w:t>
      </w:r>
      <w:r w:rsidRPr="00CF2717">
        <w:rPr>
          <w:highlight w:val="yellow"/>
        </w:rPr>
        <w:t xml:space="preserve"> Figure </w:t>
      </w:r>
      <w:r>
        <w:rPr>
          <w:highlight w:val="yellow"/>
        </w:rPr>
        <w:t>4</w:t>
      </w:r>
      <w:r w:rsidRPr="00CF2717">
        <w:rPr>
          <w:highlight w:val="yellow"/>
        </w:rPr>
        <w:t>)</w:t>
      </w:r>
      <w:r>
        <w:t xml:space="preserve"> Among 20 bikes, you delivered 10 to the customers. </w:t>
      </w:r>
      <w:r>
        <w:rPr>
          <w:highlight w:val="yellow"/>
        </w:rPr>
        <w:t>(</w:t>
      </w:r>
      <w:r w:rsidR="00212817">
        <w:rPr>
          <w:highlight w:val="yellow"/>
        </w:rPr>
        <w:t>Q</w:t>
      </w:r>
      <w:r w:rsidR="003376E4">
        <w:rPr>
          <w:highlight w:val="yellow"/>
        </w:rPr>
        <w:t>6</w:t>
      </w:r>
      <w:r w:rsidR="00212817">
        <w:rPr>
          <w:highlight w:val="yellow"/>
        </w:rPr>
        <w:t xml:space="preserve">. </w:t>
      </w:r>
      <w:r>
        <w:rPr>
          <w:highlight w:val="yellow"/>
        </w:rPr>
        <w:t xml:space="preserve">Capture the screen </w:t>
      </w:r>
      <w:r w:rsidR="00377957">
        <w:rPr>
          <w:highlight w:val="yellow"/>
        </w:rPr>
        <w:t>in</w:t>
      </w:r>
      <w:r w:rsidR="00212817">
        <w:rPr>
          <w:highlight w:val="yellow"/>
        </w:rPr>
        <w:t xml:space="preserve"> </w:t>
      </w:r>
      <w:r w:rsidRPr="00CF2717">
        <w:rPr>
          <w:highlight w:val="yellow"/>
        </w:rPr>
        <w:t xml:space="preserve">Figure </w:t>
      </w:r>
      <w:r>
        <w:rPr>
          <w:highlight w:val="yellow"/>
        </w:rPr>
        <w:t>5</w:t>
      </w:r>
      <w:r w:rsidRPr="00CF2717">
        <w:rPr>
          <w:highlight w:val="yellow"/>
        </w:rPr>
        <w:t>)</w:t>
      </w:r>
      <w:r w:rsidRPr="00174F54">
        <w:t xml:space="preserve"> </w:t>
      </w:r>
      <w:r>
        <w:t xml:space="preserve">Now, you need to capture the screen to show how much you got revenue from the customer. </w:t>
      </w:r>
      <w:r w:rsidRPr="00174F54">
        <w:rPr>
          <w:highlight w:val="yellow"/>
        </w:rPr>
        <w:t>(</w:t>
      </w:r>
      <w:r w:rsidR="00212817">
        <w:rPr>
          <w:highlight w:val="yellow"/>
        </w:rPr>
        <w:t>Q</w:t>
      </w:r>
      <w:r w:rsidR="003376E4">
        <w:rPr>
          <w:highlight w:val="yellow"/>
        </w:rPr>
        <w:t>7</w:t>
      </w:r>
      <w:r w:rsidR="00212817">
        <w:rPr>
          <w:highlight w:val="yellow"/>
        </w:rPr>
        <w:t xml:space="preserve">. Capture the screen </w:t>
      </w:r>
      <w:r w:rsidR="00377957">
        <w:rPr>
          <w:highlight w:val="yellow"/>
        </w:rPr>
        <w:t>in</w:t>
      </w:r>
      <w:r w:rsidR="00212817">
        <w:rPr>
          <w:highlight w:val="yellow"/>
        </w:rPr>
        <w:t xml:space="preserve"> </w:t>
      </w:r>
      <w:r w:rsidRPr="00CF2717">
        <w:rPr>
          <w:highlight w:val="yellow"/>
        </w:rPr>
        <w:t xml:space="preserve">Figure </w:t>
      </w:r>
      <w:r>
        <w:rPr>
          <w:highlight w:val="yellow"/>
        </w:rPr>
        <w:t>6</w:t>
      </w:r>
      <w:r w:rsidRPr="00CF2717">
        <w:rPr>
          <w:highlight w:val="yellow"/>
        </w:rPr>
        <w:t>)</w:t>
      </w:r>
      <w:r w:rsidR="001F29FF">
        <w:t xml:space="preserve">. Lastly, capture the document flow from Sales and Distribution </w:t>
      </w:r>
      <w:r w:rsidR="001F29FF" w:rsidRPr="001F29FF">
        <w:rPr>
          <w:highlight w:val="yellow"/>
        </w:rPr>
        <w:t>(Q8. Figure 7)</w:t>
      </w:r>
    </w:p>
    <w:p w14:paraId="7326C21B" w14:textId="77777777" w:rsidR="00C40D3C" w:rsidRDefault="00C40D3C" w:rsidP="00AC5750"/>
    <w:p w14:paraId="45FAEB04" w14:textId="1FB162C4" w:rsidR="00AC5750" w:rsidRDefault="00AC5750" w:rsidP="00AC5750">
      <w:r>
        <w:t>Use the following information</w:t>
      </w:r>
    </w:p>
    <w:p w14:paraId="4616DE35" w14:textId="39A033CB" w:rsidR="00AC5750" w:rsidRDefault="00AC5750" w:rsidP="00AC5750">
      <w:pPr>
        <w:pStyle w:val="ListParagraph"/>
        <w:numPr>
          <w:ilvl w:val="0"/>
          <w:numId w:val="1"/>
        </w:numPr>
      </w:pPr>
      <w:r>
        <w:t xml:space="preserve">Use your last 3-digit of </w:t>
      </w:r>
      <w:r w:rsidR="00501FCF">
        <w:t xml:space="preserve">your </w:t>
      </w:r>
      <w:r>
        <w:t>user ID for ###. (I used 0</w:t>
      </w:r>
      <w:r w:rsidR="00501FCF">
        <w:t>7</w:t>
      </w:r>
      <w:r>
        <w:t>0 in the example)</w:t>
      </w:r>
    </w:p>
    <w:p w14:paraId="7657645A" w14:textId="77777777" w:rsidR="00AC5750" w:rsidRDefault="00AC5750" w:rsidP="00AC5750">
      <w:pPr>
        <w:pStyle w:val="ListParagraph"/>
        <w:numPr>
          <w:ilvl w:val="0"/>
          <w:numId w:val="1"/>
        </w:numPr>
      </w:pPr>
      <w:r>
        <w:t>Company Code: US00</w:t>
      </w:r>
    </w:p>
    <w:p w14:paraId="11B1CD61" w14:textId="77777777" w:rsidR="00AC5750" w:rsidRDefault="00AC5750" w:rsidP="00AC5750">
      <w:pPr>
        <w:pStyle w:val="ListParagraph"/>
        <w:numPr>
          <w:ilvl w:val="0"/>
          <w:numId w:val="1"/>
        </w:numPr>
      </w:pPr>
      <w:r>
        <w:t>Plant: DL00</w:t>
      </w:r>
    </w:p>
    <w:p w14:paraId="6D20BF4D" w14:textId="77777777" w:rsidR="00AC5750" w:rsidRDefault="00AC5750" w:rsidP="00AC5750">
      <w:pPr>
        <w:pStyle w:val="ListParagraph"/>
        <w:numPr>
          <w:ilvl w:val="0"/>
          <w:numId w:val="1"/>
        </w:numPr>
      </w:pPr>
      <w:r>
        <w:t>Purchasing Organization: US00</w:t>
      </w:r>
    </w:p>
    <w:p w14:paraId="1C57EE9A" w14:textId="77777777" w:rsidR="00AC5750" w:rsidRDefault="00AC5750" w:rsidP="00AC5750">
      <w:pPr>
        <w:pStyle w:val="ListParagraph"/>
        <w:numPr>
          <w:ilvl w:val="0"/>
          <w:numId w:val="1"/>
        </w:numPr>
      </w:pPr>
      <w:r>
        <w:t>Purchasing Group: N00</w:t>
      </w:r>
    </w:p>
    <w:p w14:paraId="746946B6" w14:textId="77777777" w:rsidR="00AC5750" w:rsidRDefault="00AC5750" w:rsidP="00AC5750">
      <w:pPr>
        <w:pStyle w:val="ListParagraph"/>
        <w:numPr>
          <w:ilvl w:val="0"/>
          <w:numId w:val="1"/>
        </w:numPr>
      </w:pPr>
      <w:r>
        <w:t>Shipping point: DL00</w:t>
      </w:r>
    </w:p>
    <w:p w14:paraId="05CA99E0" w14:textId="77777777" w:rsidR="00AC5750" w:rsidRDefault="00AC5750" w:rsidP="00AC5750">
      <w:pPr>
        <w:pStyle w:val="ListParagraph"/>
        <w:numPr>
          <w:ilvl w:val="0"/>
          <w:numId w:val="1"/>
        </w:numPr>
      </w:pPr>
      <w:r>
        <w:t>Planned Order Profile: LA</w:t>
      </w:r>
    </w:p>
    <w:p w14:paraId="487DCD43" w14:textId="77777777" w:rsidR="00AC5750" w:rsidRDefault="00AC5750" w:rsidP="00AC5750">
      <w:pPr>
        <w:pStyle w:val="ListParagraph"/>
        <w:numPr>
          <w:ilvl w:val="0"/>
          <w:numId w:val="1"/>
        </w:numPr>
      </w:pPr>
      <w:r>
        <w:t>Sales Order Type: OR</w:t>
      </w:r>
    </w:p>
    <w:p w14:paraId="1D386799" w14:textId="3A71E46E" w:rsidR="00AC5750" w:rsidRDefault="00AC5750" w:rsidP="00AC5750">
      <w:pPr>
        <w:pStyle w:val="ListParagraph"/>
        <w:numPr>
          <w:ilvl w:val="0"/>
          <w:numId w:val="1"/>
        </w:numPr>
      </w:pPr>
      <w:r>
        <w:t>Sales Organization: UE00</w:t>
      </w:r>
    </w:p>
    <w:p w14:paraId="3E551D83" w14:textId="45619412" w:rsidR="00017B8A" w:rsidRDefault="00017B8A" w:rsidP="00AC5750">
      <w:pPr>
        <w:pStyle w:val="ListParagraph"/>
        <w:numPr>
          <w:ilvl w:val="0"/>
          <w:numId w:val="1"/>
        </w:numPr>
      </w:pPr>
      <w:r>
        <w:t>Distribution Channel: WH</w:t>
      </w:r>
    </w:p>
    <w:p w14:paraId="4B7A539A" w14:textId="072C294F" w:rsidR="00017B8A" w:rsidRDefault="00017B8A" w:rsidP="00AC5750">
      <w:pPr>
        <w:pStyle w:val="ListParagraph"/>
        <w:numPr>
          <w:ilvl w:val="0"/>
          <w:numId w:val="1"/>
        </w:numPr>
      </w:pPr>
      <w:r>
        <w:t>Division: BI</w:t>
      </w:r>
    </w:p>
    <w:p w14:paraId="17EB0D69" w14:textId="77777777" w:rsidR="00AC5750" w:rsidRDefault="00AC5750" w:rsidP="00AC5750">
      <w:pPr>
        <w:pStyle w:val="ListParagraph"/>
        <w:numPr>
          <w:ilvl w:val="0"/>
          <w:numId w:val="1"/>
        </w:numPr>
      </w:pPr>
      <w:r>
        <w:t>Cust. Reference: 2###</w:t>
      </w:r>
      <w:r w:rsidRPr="00BE6ED5">
        <w:t xml:space="preserve"> </w:t>
      </w:r>
    </w:p>
    <w:p w14:paraId="2F6E2ACB" w14:textId="77777777" w:rsidR="00AC5750" w:rsidRDefault="00AC5750" w:rsidP="00AC5750">
      <w:pPr>
        <w:pStyle w:val="ListParagraph"/>
        <w:numPr>
          <w:ilvl w:val="0"/>
          <w:numId w:val="1"/>
        </w:numPr>
      </w:pPr>
      <w:r>
        <w:t>Required delivery date: 2 weeks from today</w:t>
      </w:r>
    </w:p>
    <w:p w14:paraId="306C89AF" w14:textId="430652B6" w:rsidR="00AC5750" w:rsidRDefault="00AC5750" w:rsidP="00AC5750">
      <w:pPr>
        <w:pStyle w:val="ListParagraph"/>
        <w:numPr>
          <w:ilvl w:val="0"/>
          <w:numId w:val="1"/>
        </w:numPr>
      </w:pPr>
      <w:r>
        <w:lastRenderedPageBreak/>
        <w:t>PO Number: 2###</w:t>
      </w:r>
    </w:p>
    <w:p w14:paraId="649FEFB9" w14:textId="65F7A66B" w:rsidR="00C40D3C" w:rsidRDefault="00C40D3C" w:rsidP="00AC5750">
      <w:pPr>
        <w:pStyle w:val="ListParagraph"/>
        <w:numPr>
          <w:ilvl w:val="0"/>
          <w:numId w:val="1"/>
        </w:numPr>
      </w:pPr>
      <w:r>
        <w:t>If you need further information, you may use the information in the assignment hands-out.</w:t>
      </w:r>
    </w:p>
    <w:p w14:paraId="4EEAD38B" w14:textId="77777777" w:rsidR="00AC5750" w:rsidRDefault="00AC5750" w:rsidP="00AC5750">
      <w:pPr>
        <w:pStyle w:val="ListParagraph"/>
        <w:spacing w:before="0" w:after="0"/>
        <w:ind w:left="360"/>
      </w:pPr>
    </w:p>
    <w:p w14:paraId="21C25497" w14:textId="77777777" w:rsidR="00AC5750" w:rsidRDefault="00AC5750" w:rsidP="00AC5750">
      <w:pPr>
        <w:pStyle w:val="ListParagraph"/>
        <w:spacing w:before="0" w:after="0"/>
        <w:ind w:left="360"/>
      </w:pPr>
    </w:p>
    <w:p w14:paraId="778224FD" w14:textId="35779812" w:rsidR="00C40D3C" w:rsidRDefault="003D5470" w:rsidP="00C40D3C">
      <w:pPr>
        <w:spacing w:before="0" w:after="0"/>
        <w:rPr>
          <w:iCs/>
        </w:rPr>
      </w:pPr>
      <w:r w:rsidRPr="00B70577">
        <w:rPr>
          <w:b/>
          <w:bCs/>
        </w:rPr>
        <w:t>Deliverables</w:t>
      </w:r>
      <w:r>
        <w:t>.</w:t>
      </w:r>
      <w:r w:rsidR="00C40D3C">
        <w:t xml:space="preserve">  </w:t>
      </w:r>
      <w:r w:rsidR="00C40D3C" w:rsidRPr="00174F54">
        <w:rPr>
          <w:i/>
        </w:rPr>
        <w:t xml:space="preserve">Each </w:t>
      </w:r>
      <w:r w:rsidR="00C40D3C">
        <w:rPr>
          <w:i/>
        </w:rPr>
        <w:t>question</w:t>
      </w:r>
      <w:r w:rsidR="00C40D3C" w:rsidRPr="00174F54">
        <w:rPr>
          <w:i/>
        </w:rPr>
        <w:t xml:space="preserve"> has </w:t>
      </w:r>
      <w:r w:rsidR="00C40D3C">
        <w:rPr>
          <w:i/>
        </w:rPr>
        <w:t>5</w:t>
      </w:r>
      <w:r w:rsidR="00C40D3C" w:rsidRPr="00174F54">
        <w:rPr>
          <w:i/>
        </w:rPr>
        <w:t xml:space="preserve"> points.</w:t>
      </w:r>
      <w:r w:rsidR="00606696">
        <w:rPr>
          <w:iCs/>
        </w:rPr>
        <w:t xml:space="preserve">  Please replace my figures with your figures when you answer</w:t>
      </w:r>
      <w:r w:rsidR="00B441D8">
        <w:rPr>
          <w:iCs/>
        </w:rPr>
        <w:t>.</w:t>
      </w:r>
    </w:p>
    <w:p w14:paraId="4811C653" w14:textId="77777777" w:rsidR="00B441D8" w:rsidRPr="00606696" w:rsidRDefault="00B441D8" w:rsidP="00C40D3C">
      <w:pPr>
        <w:spacing w:before="0" w:after="0"/>
        <w:rPr>
          <w:iCs/>
        </w:rPr>
      </w:pPr>
    </w:p>
    <w:p w14:paraId="5AD3E87D" w14:textId="41E090DF" w:rsidR="00AC5750" w:rsidRDefault="00AC5750" w:rsidP="000572EC">
      <w:pPr>
        <w:spacing w:before="0" w:after="0"/>
      </w:pPr>
    </w:p>
    <w:p w14:paraId="428805AF" w14:textId="77777777" w:rsidR="00AC5750" w:rsidRDefault="00AC5750" w:rsidP="00AC5750">
      <w:pPr>
        <w:pStyle w:val="ListParagraph"/>
        <w:spacing w:before="0" w:after="0"/>
        <w:ind w:left="360"/>
      </w:pPr>
    </w:p>
    <w:p w14:paraId="25F446D5" w14:textId="0934BFA4" w:rsidR="00AC5750" w:rsidRDefault="0048630A" w:rsidP="00F530C9">
      <w:pPr>
        <w:spacing w:before="0" w:after="0"/>
      </w:pPr>
      <w:r>
        <w:t xml:space="preserve">Q1. </w:t>
      </w:r>
      <w:r w:rsidR="00AC5750">
        <w:t>Figure 1.</w:t>
      </w:r>
    </w:p>
    <w:p w14:paraId="47A89A0E" w14:textId="77777777" w:rsidR="00F530C9" w:rsidRDefault="00F530C9" w:rsidP="00F530C9">
      <w:pPr>
        <w:spacing w:before="0" w:after="0"/>
      </w:pPr>
    </w:p>
    <w:p w14:paraId="08502007" w14:textId="373D73FE" w:rsidR="0048630A" w:rsidRDefault="00F530C9" w:rsidP="00AC5750">
      <w:pPr>
        <w:spacing w:before="0" w:after="0"/>
        <w:jc w:val="center"/>
      </w:pPr>
      <w:r>
        <w:rPr>
          <w:noProof/>
        </w:rPr>
        <w:drawing>
          <wp:inline distT="0" distB="0" distL="0" distR="0" wp14:anchorId="4B97A978" wp14:editId="48A28D38">
            <wp:extent cx="5943600" cy="2125980"/>
            <wp:effectExtent l="0" t="0" r="0" b="7620"/>
            <wp:docPr id="1" name="Picture 1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email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2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48323" w14:textId="0A378BAB" w:rsidR="0048630A" w:rsidRDefault="0048630A" w:rsidP="00AC5750">
      <w:pPr>
        <w:spacing w:before="0" w:after="0"/>
        <w:jc w:val="center"/>
      </w:pPr>
    </w:p>
    <w:p w14:paraId="72EFEA42" w14:textId="400400FC" w:rsidR="0048630A" w:rsidRDefault="0048630A" w:rsidP="00AC5750">
      <w:pPr>
        <w:spacing w:before="0" w:after="0"/>
      </w:pPr>
      <w:r>
        <w:t>Q2. List of materials you ordered.</w:t>
      </w:r>
    </w:p>
    <w:p w14:paraId="67CFA296" w14:textId="50EB003A" w:rsidR="00AC5750" w:rsidRDefault="0048630A" w:rsidP="00AC5750">
      <w:pPr>
        <w:spacing w:before="0" w:after="0"/>
      </w:pPr>
      <w:r>
        <w:lastRenderedPageBreak/>
        <w:t xml:space="preserve">Q3 - </w:t>
      </w:r>
      <w:r w:rsidR="00AC5750">
        <w:t>Figure 2.</w:t>
      </w:r>
      <w:r w:rsidR="00C5502F">
        <w:t xml:space="preserve">  </w:t>
      </w:r>
      <w:r w:rsidR="00AC5750">
        <w:rPr>
          <w:noProof/>
          <w:lang w:eastAsia="ko-KR"/>
        </w:rPr>
        <w:drawing>
          <wp:inline distT="0" distB="0" distL="0" distR="0" wp14:anchorId="32EB11EE" wp14:editId="7F1B9845">
            <wp:extent cx="5943600" cy="356044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9404D" w14:textId="77777777" w:rsidR="002B712A" w:rsidRDefault="002B712A" w:rsidP="00AC5750">
      <w:pPr>
        <w:spacing w:before="0" w:after="0"/>
      </w:pPr>
    </w:p>
    <w:p w14:paraId="5D1AB255" w14:textId="77777777" w:rsidR="00057E1D" w:rsidRDefault="00057E1D" w:rsidP="00AC5750">
      <w:pPr>
        <w:spacing w:before="0" w:after="0"/>
      </w:pPr>
    </w:p>
    <w:p w14:paraId="4639E9B5" w14:textId="0BEFBC1E" w:rsidR="00057E1D" w:rsidRDefault="0048630A" w:rsidP="00AC5750">
      <w:pPr>
        <w:spacing w:before="0" w:after="0"/>
      </w:pPr>
      <w:r>
        <w:t xml:space="preserve">Q4 - </w:t>
      </w:r>
      <w:r w:rsidR="00AC5750">
        <w:t xml:space="preserve">Figure 3. </w:t>
      </w:r>
    </w:p>
    <w:p w14:paraId="73CF8393" w14:textId="67711461" w:rsidR="00057E1D" w:rsidRDefault="00335B32" w:rsidP="00AC5750">
      <w:pPr>
        <w:spacing w:before="0" w:after="0"/>
      </w:pPr>
      <w:r>
        <w:rPr>
          <w:noProof/>
        </w:rPr>
        <w:drawing>
          <wp:inline distT="0" distB="0" distL="0" distR="0" wp14:anchorId="7827C39F" wp14:editId="652EF2D0">
            <wp:extent cx="5943600" cy="2522220"/>
            <wp:effectExtent l="0" t="0" r="0" b="0"/>
            <wp:docPr id="6" name="Picture 6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application, Word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2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94079" w14:textId="77777777" w:rsidR="00057E1D" w:rsidRDefault="00057E1D" w:rsidP="00AC5750">
      <w:pPr>
        <w:spacing w:before="0" w:after="0"/>
      </w:pPr>
    </w:p>
    <w:p w14:paraId="29F95A90" w14:textId="77777777" w:rsidR="00AC5750" w:rsidRDefault="00AC5750" w:rsidP="00AC5750">
      <w:pPr>
        <w:spacing w:before="0" w:after="0"/>
        <w:jc w:val="center"/>
      </w:pPr>
      <w:r w:rsidRPr="00CF2717">
        <w:t xml:space="preserve"> </w:t>
      </w:r>
    </w:p>
    <w:p w14:paraId="39B8DF85" w14:textId="77777777" w:rsidR="00F41022" w:rsidRDefault="00F41022" w:rsidP="00AC5750">
      <w:pPr>
        <w:spacing w:before="0" w:after="0"/>
      </w:pPr>
    </w:p>
    <w:p w14:paraId="01AF63A4" w14:textId="77777777" w:rsidR="00F41022" w:rsidRDefault="00F41022" w:rsidP="00AC5750">
      <w:pPr>
        <w:spacing w:before="0" w:after="0"/>
      </w:pPr>
    </w:p>
    <w:p w14:paraId="2BB5F359" w14:textId="77777777" w:rsidR="00F41022" w:rsidRDefault="00F41022" w:rsidP="00AC5750">
      <w:pPr>
        <w:spacing w:before="0" w:after="0"/>
      </w:pPr>
    </w:p>
    <w:p w14:paraId="4875961D" w14:textId="77777777" w:rsidR="00F41022" w:rsidRDefault="00F41022" w:rsidP="00AC5750">
      <w:pPr>
        <w:spacing w:before="0" w:after="0"/>
      </w:pPr>
    </w:p>
    <w:p w14:paraId="1EAB83F6" w14:textId="77777777" w:rsidR="00F41022" w:rsidRDefault="00F41022" w:rsidP="00AC5750">
      <w:pPr>
        <w:spacing w:before="0" w:after="0"/>
      </w:pPr>
    </w:p>
    <w:p w14:paraId="4876A092" w14:textId="77777777" w:rsidR="00F41022" w:rsidRDefault="00F41022" w:rsidP="00AC5750">
      <w:pPr>
        <w:spacing w:before="0" w:after="0"/>
      </w:pPr>
    </w:p>
    <w:p w14:paraId="7A8B9A4D" w14:textId="77777777" w:rsidR="00F41022" w:rsidRDefault="00F41022" w:rsidP="00AC5750">
      <w:pPr>
        <w:spacing w:before="0" w:after="0"/>
      </w:pPr>
    </w:p>
    <w:p w14:paraId="7CB73F69" w14:textId="6944B29D" w:rsidR="00BD2900" w:rsidRDefault="0048630A" w:rsidP="00AC5750">
      <w:pPr>
        <w:spacing w:before="0" w:after="0"/>
      </w:pPr>
      <w:r>
        <w:t xml:space="preserve">Q5 - </w:t>
      </w:r>
      <w:r w:rsidR="00AC5750">
        <w:t>Figure 4.</w:t>
      </w:r>
    </w:p>
    <w:p w14:paraId="519CB4C6" w14:textId="10EA68C9" w:rsidR="00AC5750" w:rsidRDefault="00C04E79" w:rsidP="00AC5750">
      <w:pPr>
        <w:spacing w:before="0" w:after="0"/>
      </w:pPr>
      <w:r>
        <w:rPr>
          <w:noProof/>
        </w:rPr>
        <w:drawing>
          <wp:inline distT="0" distB="0" distL="0" distR="0" wp14:anchorId="0BC29434" wp14:editId="54B47EE0">
            <wp:extent cx="5943600" cy="2579370"/>
            <wp:effectExtent l="0" t="0" r="0" b="0"/>
            <wp:docPr id="7" name="Picture 7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7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A3B33" w14:textId="77777777" w:rsidR="00BE4BF1" w:rsidRDefault="00BE4BF1" w:rsidP="00AC5750"/>
    <w:p w14:paraId="0191DCF7" w14:textId="77777777" w:rsidR="00BE4BF1" w:rsidRDefault="00BE4BF1" w:rsidP="00AC5750"/>
    <w:p w14:paraId="084683F6" w14:textId="3B33A68E" w:rsidR="00AC5750" w:rsidRDefault="0048630A" w:rsidP="00AC5750">
      <w:r>
        <w:t xml:space="preserve">Q6 - </w:t>
      </w:r>
      <w:r w:rsidR="00AC5750">
        <w:t>Figure 5.</w:t>
      </w:r>
    </w:p>
    <w:p w14:paraId="14411B08" w14:textId="0A743910" w:rsidR="00AC5750" w:rsidRDefault="009D48BF" w:rsidP="00AC5750">
      <w:r>
        <w:rPr>
          <w:noProof/>
        </w:rPr>
        <w:drawing>
          <wp:inline distT="0" distB="0" distL="0" distR="0" wp14:anchorId="27BDD2C9" wp14:editId="459DE885">
            <wp:extent cx="5943600" cy="3331210"/>
            <wp:effectExtent l="0" t="0" r="0" b="2540"/>
            <wp:docPr id="4" name="Picture 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6D142" w14:textId="77777777" w:rsidR="00AC5750" w:rsidRDefault="00AC5750" w:rsidP="00AC5750"/>
    <w:p w14:paraId="2086922B" w14:textId="13AA41E1" w:rsidR="00AC5750" w:rsidRDefault="0048630A" w:rsidP="00AC5750">
      <w:r>
        <w:t xml:space="preserve">Q7 - </w:t>
      </w:r>
      <w:r w:rsidR="00AC5750">
        <w:t xml:space="preserve">Figure 6. </w:t>
      </w:r>
    </w:p>
    <w:p w14:paraId="46E68E9A" w14:textId="3EC236F1" w:rsidR="00BE599A" w:rsidRDefault="00260F14" w:rsidP="00AC5750">
      <w:r>
        <w:rPr>
          <w:noProof/>
        </w:rPr>
        <w:lastRenderedPageBreak/>
        <w:drawing>
          <wp:inline distT="0" distB="0" distL="0" distR="0" wp14:anchorId="3BC299A9" wp14:editId="350BCE9A">
            <wp:extent cx="5943600" cy="2562860"/>
            <wp:effectExtent l="0" t="0" r="0" b="8890"/>
            <wp:docPr id="8" name="Picture 8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text, application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6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C5236" w14:textId="77777777" w:rsidR="008B458C" w:rsidRDefault="008B458C" w:rsidP="00AC5750"/>
    <w:p w14:paraId="65A23025" w14:textId="1B7523B4" w:rsidR="00AC5750" w:rsidRDefault="001F29FF" w:rsidP="00AC5750">
      <w:r>
        <w:t>Q8 – Figure 7.</w:t>
      </w:r>
    </w:p>
    <w:p w14:paraId="3FB1A275" w14:textId="5BF485AD" w:rsidR="00F32462" w:rsidRDefault="00461380" w:rsidP="00AC5750">
      <w:r>
        <w:rPr>
          <w:noProof/>
        </w:rPr>
        <w:drawing>
          <wp:inline distT="0" distB="0" distL="0" distR="0" wp14:anchorId="4EB93848" wp14:editId="1FE8CD6A">
            <wp:extent cx="5943600" cy="2695575"/>
            <wp:effectExtent l="0" t="0" r="0" b="9525"/>
            <wp:docPr id="3" name="Picture 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2462" w:rsidSect="00D11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48A71" w14:textId="77777777" w:rsidR="00415257" w:rsidRDefault="00415257" w:rsidP="000D2674">
      <w:pPr>
        <w:spacing w:before="0" w:after="0"/>
      </w:pPr>
      <w:r>
        <w:separator/>
      </w:r>
    </w:p>
  </w:endnote>
  <w:endnote w:type="continuationSeparator" w:id="0">
    <w:p w14:paraId="5C12ABCE" w14:textId="77777777" w:rsidR="00415257" w:rsidRDefault="00415257" w:rsidP="000D26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D6261" w14:textId="77777777" w:rsidR="00415257" w:rsidRDefault="00415257" w:rsidP="000D2674">
      <w:pPr>
        <w:spacing w:before="0" w:after="0"/>
      </w:pPr>
      <w:r>
        <w:separator/>
      </w:r>
    </w:p>
  </w:footnote>
  <w:footnote w:type="continuationSeparator" w:id="0">
    <w:p w14:paraId="374BB8CA" w14:textId="77777777" w:rsidR="00415257" w:rsidRDefault="00415257" w:rsidP="000D267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15E"/>
    <w:multiLevelType w:val="hybridMultilevel"/>
    <w:tmpl w:val="B0C29B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85A5E"/>
    <w:multiLevelType w:val="hybridMultilevel"/>
    <w:tmpl w:val="482423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385D96"/>
    <w:multiLevelType w:val="hybridMultilevel"/>
    <w:tmpl w:val="3962EE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F73EA2"/>
    <w:multiLevelType w:val="hybridMultilevel"/>
    <w:tmpl w:val="BA88AC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7398B"/>
    <w:multiLevelType w:val="hybridMultilevel"/>
    <w:tmpl w:val="7F347C48"/>
    <w:lvl w:ilvl="0" w:tplc="462453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62453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193103"/>
    <w:multiLevelType w:val="hybridMultilevel"/>
    <w:tmpl w:val="A3768C9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2707359">
    <w:abstractNumId w:val="4"/>
  </w:num>
  <w:num w:numId="2" w16cid:durableId="1176504701">
    <w:abstractNumId w:val="5"/>
  </w:num>
  <w:num w:numId="3" w16cid:durableId="1120800596">
    <w:abstractNumId w:val="2"/>
  </w:num>
  <w:num w:numId="4" w16cid:durableId="1606888464">
    <w:abstractNumId w:val="3"/>
  </w:num>
  <w:num w:numId="5" w16cid:durableId="81538524">
    <w:abstractNumId w:val="0"/>
  </w:num>
  <w:num w:numId="6" w16cid:durableId="516773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QwNbUwsbQwMjMxtLRU0lEKTi0uzszPAykwMqwFAKTO8dUtAAAA"/>
  </w:docVars>
  <w:rsids>
    <w:rsidRoot w:val="00B316EF"/>
    <w:rsid w:val="00002F88"/>
    <w:rsid w:val="00013EEC"/>
    <w:rsid w:val="00017B8A"/>
    <w:rsid w:val="000425A0"/>
    <w:rsid w:val="000532C1"/>
    <w:rsid w:val="000572EC"/>
    <w:rsid w:val="00057E1D"/>
    <w:rsid w:val="000670E0"/>
    <w:rsid w:val="000A2D66"/>
    <w:rsid w:val="000D2674"/>
    <w:rsid w:val="000E4BDC"/>
    <w:rsid w:val="000F6548"/>
    <w:rsid w:val="00106C17"/>
    <w:rsid w:val="00114792"/>
    <w:rsid w:val="00121357"/>
    <w:rsid w:val="00126384"/>
    <w:rsid w:val="001342CE"/>
    <w:rsid w:val="00151C1F"/>
    <w:rsid w:val="0017343B"/>
    <w:rsid w:val="00174F54"/>
    <w:rsid w:val="001773EF"/>
    <w:rsid w:val="001A0247"/>
    <w:rsid w:val="001D1721"/>
    <w:rsid w:val="001F29FF"/>
    <w:rsid w:val="0020016E"/>
    <w:rsid w:val="00212817"/>
    <w:rsid w:val="002144F7"/>
    <w:rsid w:val="002564D0"/>
    <w:rsid w:val="00260F14"/>
    <w:rsid w:val="002874E8"/>
    <w:rsid w:val="002B712A"/>
    <w:rsid w:val="00333B32"/>
    <w:rsid w:val="00335B32"/>
    <w:rsid w:val="003376E4"/>
    <w:rsid w:val="00377957"/>
    <w:rsid w:val="003C6DBE"/>
    <w:rsid w:val="003D5470"/>
    <w:rsid w:val="00415257"/>
    <w:rsid w:val="00430788"/>
    <w:rsid w:val="00432039"/>
    <w:rsid w:val="00450675"/>
    <w:rsid w:val="00455EBD"/>
    <w:rsid w:val="00461380"/>
    <w:rsid w:val="0048630A"/>
    <w:rsid w:val="004949A2"/>
    <w:rsid w:val="004D3BA1"/>
    <w:rsid w:val="004F3F8B"/>
    <w:rsid w:val="00501478"/>
    <w:rsid w:val="00501FCF"/>
    <w:rsid w:val="00533785"/>
    <w:rsid w:val="005458FC"/>
    <w:rsid w:val="00586111"/>
    <w:rsid w:val="005B2CC1"/>
    <w:rsid w:val="00606696"/>
    <w:rsid w:val="00637F08"/>
    <w:rsid w:val="0064100D"/>
    <w:rsid w:val="00673730"/>
    <w:rsid w:val="006A14FD"/>
    <w:rsid w:val="006C4672"/>
    <w:rsid w:val="006F6098"/>
    <w:rsid w:val="00703AAC"/>
    <w:rsid w:val="0073025E"/>
    <w:rsid w:val="00757A90"/>
    <w:rsid w:val="00776BF2"/>
    <w:rsid w:val="0079033A"/>
    <w:rsid w:val="007D5E3E"/>
    <w:rsid w:val="0082671D"/>
    <w:rsid w:val="008A4056"/>
    <w:rsid w:val="008B458C"/>
    <w:rsid w:val="008D7878"/>
    <w:rsid w:val="008E210D"/>
    <w:rsid w:val="008E6D80"/>
    <w:rsid w:val="00906AE6"/>
    <w:rsid w:val="00912CC8"/>
    <w:rsid w:val="009143E2"/>
    <w:rsid w:val="009163F5"/>
    <w:rsid w:val="00954E1D"/>
    <w:rsid w:val="0097242C"/>
    <w:rsid w:val="00997E3E"/>
    <w:rsid w:val="009A0AF9"/>
    <w:rsid w:val="009A2EC7"/>
    <w:rsid w:val="009A564D"/>
    <w:rsid w:val="009C1DA5"/>
    <w:rsid w:val="009D48BF"/>
    <w:rsid w:val="009D7AE9"/>
    <w:rsid w:val="009E162D"/>
    <w:rsid w:val="009E2421"/>
    <w:rsid w:val="009F5572"/>
    <w:rsid w:val="00A16A3C"/>
    <w:rsid w:val="00A60FEE"/>
    <w:rsid w:val="00A7597F"/>
    <w:rsid w:val="00A77237"/>
    <w:rsid w:val="00A934CC"/>
    <w:rsid w:val="00AA43FF"/>
    <w:rsid w:val="00AB211E"/>
    <w:rsid w:val="00AC5750"/>
    <w:rsid w:val="00AD0BD3"/>
    <w:rsid w:val="00AE3B8C"/>
    <w:rsid w:val="00AE6025"/>
    <w:rsid w:val="00B30BCB"/>
    <w:rsid w:val="00B316EF"/>
    <w:rsid w:val="00B441D8"/>
    <w:rsid w:val="00B70577"/>
    <w:rsid w:val="00B77B83"/>
    <w:rsid w:val="00B94631"/>
    <w:rsid w:val="00BD2900"/>
    <w:rsid w:val="00BD6AE4"/>
    <w:rsid w:val="00BE4BF1"/>
    <w:rsid w:val="00BE599A"/>
    <w:rsid w:val="00BE6ED5"/>
    <w:rsid w:val="00BF063D"/>
    <w:rsid w:val="00C04E79"/>
    <w:rsid w:val="00C40D3C"/>
    <w:rsid w:val="00C52537"/>
    <w:rsid w:val="00C5502F"/>
    <w:rsid w:val="00C91C65"/>
    <w:rsid w:val="00CC12B2"/>
    <w:rsid w:val="00CF2717"/>
    <w:rsid w:val="00CF5461"/>
    <w:rsid w:val="00D111B8"/>
    <w:rsid w:val="00D25713"/>
    <w:rsid w:val="00D30ED1"/>
    <w:rsid w:val="00D32930"/>
    <w:rsid w:val="00D45A1D"/>
    <w:rsid w:val="00D52DCE"/>
    <w:rsid w:val="00E52441"/>
    <w:rsid w:val="00E55F9D"/>
    <w:rsid w:val="00E81FFE"/>
    <w:rsid w:val="00E8500D"/>
    <w:rsid w:val="00F04266"/>
    <w:rsid w:val="00F044D7"/>
    <w:rsid w:val="00F06CDA"/>
    <w:rsid w:val="00F32462"/>
    <w:rsid w:val="00F41022"/>
    <w:rsid w:val="00F530C9"/>
    <w:rsid w:val="00FD0546"/>
    <w:rsid w:val="00FE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5A9484"/>
  <w15:chartTrackingRefBased/>
  <w15:docId w15:val="{9D013224-83CD-4F28-B6DF-851EFA1A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6EF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6EF"/>
    <w:pPr>
      <w:ind w:left="720"/>
      <w:contextualSpacing/>
    </w:pPr>
  </w:style>
  <w:style w:type="paragraph" w:customStyle="1" w:styleId="Default">
    <w:name w:val="Default"/>
    <w:rsid w:val="00E55F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de-DE" w:eastAsia="de-DE"/>
    </w:rPr>
  </w:style>
  <w:style w:type="table" w:styleId="TableGrid">
    <w:name w:val="Table Grid"/>
    <w:basedOn w:val="TableNormal"/>
    <w:uiPriority w:val="39"/>
    <w:rsid w:val="00D25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267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D2674"/>
    <w:rPr>
      <w:rFonts w:ascii="Times New Roman" w:eastAsia="Times New Roman" w:hAnsi="Times New Roman" w:cs="Times New Roman"/>
      <w:sz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0D267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D2674"/>
    <w:rPr>
      <w:rFonts w:ascii="Times New Roman" w:eastAsia="Times New Roman" w:hAnsi="Times New Roman" w:cs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1D189-BB89-4599-A026-0D2035E9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Sohn, Changsoo</dc:creator>
  <cp:keywords/>
  <dc:description/>
  <cp:lastModifiedBy>Anushka Hewarathna</cp:lastModifiedBy>
  <cp:revision>36</cp:revision>
  <dcterms:created xsi:type="dcterms:W3CDTF">2020-10-07T02:48:00Z</dcterms:created>
  <dcterms:modified xsi:type="dcterms:W3CDTF">2022-10-16T03:33:00Z</dcterms:modified>
</cp:coreProperties>
</file>