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C3EEB" w14:textId="3885B7C3" w:rsidR="00BD5721" w:rsidRPr="002270F3" w:rsidRDefault="00BD5721" w:rsidP="002270F3">
      <w:pPr>
        <w:pStyle w:val="Heading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Using Chart Builder in SPSS (</w:t>
      </w:r>
      <w:r w:rsidR="00823AEA" w:rsidRPr="0022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Boxplots</w:t>
      </w:r>
      <w:r w:rsidRPr="002270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594260F0" w14:textId="59DFAF6C" w:rsidR="00615273" w:rsidRDefault="00BD5721" w:rsidP="00BD5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Task </w:t>
      </w:r>
      <w:r w:rsidR="0061527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A: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>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ing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the Jiminy </w:t>
      </w:r>
      <w:proofErr w:type="spellStart"/>
      <w:r w:rsidRPr="002509F0">
        <w:rPr>
          <w:rFonts w:ascii="Times New Roman" w:hAnsi="Times New Roman" w:cs="Times New Roman"/>
          <w:b/>
          <w:bCs/>
          <w:sz w:val="24"/>
          <w:szCs w:val="24"/>
        </w:rPr>
        <w:t>Cricket.sav</w:t>
      </w:r>
      <w:proofErr w:type="spellEnd"/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file</w:t>
      </w:r>
      <w:r w:rsidRPr="002509F0">
        <w:rPr>
          <w:rFonts w:ascii="Times New Roman" w:hAnsi="Times New Roman" w:cs="Times New Roman"/>
          <w:sz w:val="24"/>
          <w:szCs w:val="24"/>
        </w:rPr>
        <w:t xml:space="preserve"> posted in Module 5 Resources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>recreate Figure 5.1</w:t>
      </w:r>
      <w:r w:rsidR="004239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90F">
        <w:rPr>
          <w:rFonts w:ascii="Times New Roman" w:hAnsi="Times New Roman" w:cs="Times New Roman"/>
          <w:b/>
          <w:bCs/>
          <w:sz w:val="24"/>
          <w:szCs w:val="24"/>
        </w:rPr>
        <w:t>Boxplot of success scores, 5 years after implementing a strategy of working hard or wishing upon a star</w:t>
      </w:r>
      <w:r w:rsidR="0042390F" w:rsidRPr="0042390F">
        <w:rPr>
          <w:rFonts w:ascii="Times New Roman" w:hAnsi="Times New Roman" w:cs="Times New Roman"/>
          <w:sz w:val="24"/>
          <w:szCs w:val="24"/>
        </w:rPr>
        <w:t>.</w:t>
      </w:r>
      <w:r w:rsidR="004239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90F" w:rsidRPr="002509F0">
        <w:rPr>
          <w:rFonts w:ascii="Times New Roman" w:hAnsi="Times New Roman" w:cs="Times New Roman"/>
          <w:sz w:val="24"/>
          <w:szCs w:val="24"/>
        </w:rPr>
        <w:t>Pay special attention to all features</w:t>
      </w:r>
      <w:r w:rsidR="0042390F">
        <w:rPr>
          <w:rFonts w:ascii="Times New Roman" w:hAnsi="Times New Roman" w:cs="Times New Roman"/>
          <w:sz w:val="24"/>
          <w:szCs w:val="24"/>
        </w:rPr>
        <w:t xml:space="preserve"> (e.g., grid lines; </w:t>
      </w:r>
      <w:r w:rsidR="003335EC">
        <w:rPr>
          <w:rFonts w:ascii="Times New Roman" w:hAnsi="Times New Roman" w:cs="Times New Roman"/>
          <w:sz w:val="24"/>
          <w:szCs w:val="24"/>
        </w:rPr>
        <w:t>transparent background</w:t>
      </w:r>
      <w:r w:rsidR="0042390F">
        <w:rPr>
          <w:rFonts w:ascii="Times New Roman" w:hAnsi="Times New Roman" w:cs="Times New Roman"/>
          <w:sz w:val="24"/>
          <w:szCs w:val="24"/>
        </w:rPr>
        <w:t>)</w:t>
      </w:r>
      <w:r w:rsidR="0042390F" w:rsidRPr="002509F0">
        <w:rPr>
          <w:rFonts w:ascii="Times New Roman" w:hAnsi="Times New Roman" w:cs="Times New Roman"/>
          <w:sz w:val="24"/>
          <w:szCs w:val="24"/>
        </w:rPr>
        <w:t xml:space="preserve">. Make sure to add your labels </w:t>
      </w:r>
      <w:r w:rsidR="0042390F">
        <w:rPr>
          <w:rFonts w:ascii="Times New Roman" w:hAnsi="Times New Roman" w:cs="Times New Roman"/>
          <w:sz w:val="24"/>
          <w:szCs w:val="24"/>
        </w:rPr>
        <w:t>(title, x-axis label, y-axis label</w:t>
      </w:r>
      <w:r w:rsidR="00B1004B">
        <w:rPr>
          <w:rFonts w:ascii="Times New Roman" w:hAnsi="Times New Roman" w:cs="Times New Roman"/>
          <w:sz w:val="24"/>
          <w:szCs w:val="24"/>
        </w:rPr>
        <w:t xml:space="preserve"> within SPSS</w:t>
      </w:r>
      <w:r w:rsidR="0042390F">
        <w:rPr>
          <w:rFonts w:ascii="Times New Roman" w:hAnsi="Times New Roman" w:cs="Times New Roman"/>
          <w:sz w:val="24"/>
          <w:szCs w:val="24"/>
        </w:rPr>
        <w:t xml:space="preserve">) </w:t>
      </w:r>
      <w:r w:rsidR="0042390F" w:rsidRPr="002509F0">
        <w:rPr>
          <w:rFonts w:ascii="Times New Roman" w:hAnsi="Times New Roman" w:cs="Times New Roman"/>
          <w:sz w:val="24"/>
          <w:szCs w:val="24"/>
        </w:rPr>
        <w:t xml:space="preserve">and to </w:t>
      </w:r>
      <w:r w:rsidR="0042390F"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change the color of your </w:t>
      </w:r>
      <w:r w:rsidR="0042390F">
        <w:rPr>
          <w:rFonts w:ascii="Times New Roman" w:hAnsi="Times New Roman" w:cs="Times New Roman"/>
          <w:b/>
          <w:bCs/>
          <w:sz w:val="24"/>
          <w:szCs w:val="24"/>
        </w:rPr>
        <w:t>boxplot</w:t>
      </w:r>
      <w:r w:rsidR="0042390F"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42390F" w:rsidRPr="0042390F">
        <w:rPr>
          <w:rFonts w:ascii="Times New Roman" w:hAnsi="Times New Roman" w:cs="Times New Roman"/>
          <w:b/>
          <w:bCs/>
          <w:color w:val="873AC0"/>
          <w:sz w:val="24"/>
          <w:szCs w:val="24"/>
        </w:rPr>
        <w:t>PURPLE</w:t>
      </w:r>
      <w:r w:rsidR="0042390F" w:rsidRPr="00670ADF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720C7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720C70" w:rsidRPr="00720C70">
        <w:rPr>
          <w:rFonts w:ascii="Times New Roman" w:hAnsi="Times New Roman" w:cs="Times New Roman"/>
          <w:sz w:val="24"/>
          <w:szCs w:val="24"/>
        </w:rPr>
        <w:t xml:space="preserve">For this boxplot, please also use the “Show Data Label” feature to </w:t>
      </w:r>
      <w:r w:rsidR="00720C70" w:rsidRPr="007B3655">
        <w:rPr>
          <w:rFonts w:ascii="Times New Roman" w:hAnsi="Times New Roman" w:cs="Times New Roman"/>
          <w:b/>
          <w:bCs/>
          <w:sz w:val="24"/>
          <w:szCs w:val="24"/>
        </w:rPr>
        <w:t xml:space="preserve">display the </w:t>
      </w:r>
      <w:r w:rsidR="001C621B">
        <w:rPr>
          <w:rFonts w:ascii="Times New Roman" w:hAnsi="Times New Roman" w:cs="Times New Roman"/>
          <w:b/>
          <w:bCs/>
          <w:sz w:val="24"/>
          <w:szCs w:val="24"/>
        </w:rPr>
        <w:t xml:space="preserve">actual </w:t>
      </w:r>
      <w:r w:rsidR="00720C70" w:rsidRPr="007B3655">
        <w:rPr>
          <w:rFonts w:ascii="Times New Roman" w:hAnsi="Times New Roman" w:cs="Times New Roman"/>
          <w:b/>
          <w:bCs/>
          <w:sz w:val="24"/>
          <w:szCs w:val="24"/>
        </w:rPr>
        <w:t xml:space="preserve">median </w:t>
      </w:r>
      <w:r w:rsidR="001C621B">
        <w:rPr>
          <w:rFonts w:ascii="Times New Roman" w:hAnsi="Times New Roman" w:cs="Times New Roman"/>
          <w:b/>
          <w:bCs/>
          <w:sz w:val="24"/>
          <w:szCs w:val="24"/>
        </w:rPr>
        <w:t xml:space="preserve">values </w:t>
      </w:r>
      <w:r w:rsidR="00720C70" w:rsidRPr="007B3655">
        <w:rPr>
          <w:rFonts w:ascii="Times New Roman" w:hAnsi="Times New Roman" w:cs="Times New Roman"/>
          <w:b/>
          <w:bCs/>
          <w:sz w:val="24"/>
          <w:szCs w:val="24"/>
        </w:rPr>
        <w:t>for strategies of success</w:t>
      </w:r>
      <w:r w:rsidR="00720C70" w:rsidRPr="00720C70">
        <w:rPr>
          <w:rFonts w:ascii="Times New Roman" w:hAnsi="Times New Roman" w:cs="Times New Roman"/>
          <w:sz w:val="24"/>
          <w:szCs w:val="24"/>
        </w:rPr>
        <w:t>.</w:t>
      </w:r>
      <w:r w:rsidR="00720C70">
        <w:rPr>
          <w:rFonts w:ascii="Times New Roman" w:hAnsi="Times New Roman" w:cs="Times New Roman"/>
          <w:sz w:val="24"/>
          <w:szCs w:val="24"/>
        </w:rPr>
        <w:t xml:space="preserve"> (</w:t>
      </w:r>
      <w:r w:rsidR="00720C70" w:rsidRPr="00720C70">
        <w:rPr>
          <w:rFonts w:ascii="Times New Roman" w:hAnsi="Times New Roman" w:cs="Times New Roman"/>
          <w:i/>
          <w:iCs/>
          <w:sz w:val="24"/>
          <w:szCs w:val="24"/>
        </w:rPr>
        <w:t>Hint</w:t>
      </w:r>
      <w:r w:rsidR="00720C70">
        <w:rPr>
          <w:rFonts w:ascii="Times New Roman" w:hAnsi="Times New Roman" w:cs="Times New Roman"/>
          <w:sz w:val="24"/>
          <w:szCs w:val="24"/>
        </w:rPr>
        <w:t xml:space="preserve">: Refer to supplemental material on how this is done). </w:t>
      </w:r>
      <w:r w:rsidR="007B3655">
        <w:rPr>
          <w:rFonts w:ascii="Times New Roman" w:hAnsi="Times New Roman" w:cs="Times New Roman"/>
          <w:b/>
          <w:bCs/>
          <w:sz w:val="24"/>
          <w:szCs w:val="24"/>
        </w:rPr>
        <w:t>DO NOT include the text written</w:t>
      </w:r>
      <w:r w:rsidR="001C621B">
        <w:rPr>
          <w:rFonts w:ascii="Times New Roman" w:hAnsi="Times New Roman" w:cs="Times New Roman"/>
          <w:b/>
          <w:bCs/>
          <w:sz w:val="24"/>
          <w:szCs w:val="24"/>
        </w:rPr>
        <w:t xml:space="preserve"> within the graph</w:t>
      </w:r>
      <w:r w:rsidR="00721663">
        <w:rPr>
          <w:rFonts w:ascii="Times New Roman" w:hAnsi="Times New Roman" w:cs="Times New Roman"/>
          <w:b/>
          <w:bCs/>
          <w:sz w:val="24"/>
          <w:szCs w:val="24"/>
        </w:rPr>
        <w:t xml:space="preserve"> displayed below</w:t>
      </w:r>
      <w:r w:rsidR="007B3655">
        <w:rPr>
          <w:rFonts w:ascii="Times New Roman" w:hAnsi="Times New Roman" w:cs="Times New Roman"/>
          <w:b/>
          <w:bCs/>
          <w:sz w:val="24"/>
          <w:szCs w:val="24"/>
        </w:rPr>
        <w:t xml:space="preserve"> (i.e., Top 25%, Upper Quartile, Median, Lower Quartile, etc</w:t>
      </w:r>
      <w:r w:rsidR="001C62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B365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D6D56A9" w14:textId="6D61E8E2" w:rsidR="007D77E6" w:rsidRPr="00297B18" w:rsidRDefault="00720C70" w:rsidP="00720C70">
      <w:pPr>
        <w:jc w:val="center"/>
        <w:rPr>
          <w:rFonts w:ascii="Times New Roman" w:hAnsi="Times New Roman" w:cs="Times New Roman"/>
          <w:sz w:val="24"/>
          <w:szCs w:val="24"/>
        </w:rPr>
      </w:pPr>
      <w:r w:rsidRPr="00670A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Original Graph from the text</w:t>
      </w:r>
    </w:p>
    <w:p w14:paraId="108498ED" w14:textId="2C6CFFF0" w:rsidR="007B3655" w:rsidRDefault="007B3655" w:rsidP="007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CA36065" wp14:editId="0ED9666C">
            <wp:extent cx="6858000" cy="2953385"/>
            <wp:effectExtent l="0" t="0" r="0" b="0"/>
            <wp:docPr id="8" name="Picture 8" descr="Boxplot of success scores, 5 years after implementing a strategy of working hard or wishing upon a star grap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Boxplot of success scores, 5 years after implementing a strategy of working hard or wishing upon a star graph 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BE7D2" w14:textId="14CD00C3" w:rsidR="009A55C7" w:rsidRPr="007D77E6" w:rsidRDefault="009A55C7" w:rsidP="009A55C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670A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PROVIDE YOUR </w:t>
      </w:r>
      <w:r w:rsidR="003335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RECREATED </w:t>
      </w:r>
      <w:r w:rsidRPr="00670A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GRAPH BELOW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</w:t>
      </w:r>
      <w:r w:rsidRPr="00670A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873AC0"/>
          <w:sz w:val="24"/>
          <w:szCs w:val="24"/>
          <w:u w:val="single"/>
        </w:rPr>
        <w:t>PURPLE</w:t>
      </w:r>
      <w:r w:rsidR="003335E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A72D4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0C4AAFBC" w14:textId="77777777" w:rsidR="009A55C7" w:rsidRDefault="009A55C7" w:rsidP="007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BAEBC" w14:textId="5C766F3B" w:rsidR="003F261D" w:rsidRDefault="003F261D" w:rsidP="003F2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median level of success after 5 years for participants who wished upon a star? </w:t>
      </w:r>
    </w:p>
    <w:p w14:paraId="6DCB16F8" w14:textId="46961954" w:rsidR="003F261D" w:rsidRDefault="003F261D" w:rsidP="003F2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medial level of success after 5 years for participants who worked hard? </w:t>
      </w:r>
    </w:p>
    <w:p w14:paraId="233D1C89" w14:textId="07567EC4" w:rsidR="003F261D" w:rsidRDefault="003F261D" w:rsidP="003F261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minimum and maximum level of success for participants randomly assigned to the differing strategies for success? </w:t>
      </w:r>
    </w:p>
    <w:p w14:paraId="6EF76EE1" w14:textId="62169C76" w:rsidR="009A55C7" w:rsidRDefault="009A55C7" w:rsidP="007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D3622" w14:textId="77777777" w:rsidR="003F261D" w:rsidRPr="009A55C7" w:rsidRDefault="003F261D" w:rsidP="007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81A76" w14:textId="77777777" w:rsidR="009A55C7" w:rsidRDefault="009A55C7" w:rsidP="007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516BEA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D1257A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B7380DC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613B06B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84D5331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8E0DBB3" w14:textId="77777777" w:rsidR="003F261D" w:rsidRDefault="003F261D" w:rsidP="00B1004B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EE7108C" w14:textId="2F258BEC" w:rsidR="00B1004B" w:rsidRDefault="00B1004B" w:rsidP="00B1004B">
      <w:pPr>
        <w:rPr>
          <w:rFonts w:ascii="Times New Roman" w:hAnsi="Times New Roman" w:cs="Times New Roman"/>
          <w:sz w:val="24"/>
          <w:szCs w:val="24"/>
        </w:rPr>
      </w:pPr>
      <w:r w:rsidRPr="0037227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lastRenderedPageBreak/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2B</w:t>
      </w:r>
      <w:r w:rsidRPr="0037227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>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ing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the Jiminy </w:t>
      </w:r>
      <w:proofErr w:type="spellStart"/>
      <w:r w:rsidRPr="002509F0">
        <w:rPr>
          <w:rFonts w:ascii="Times New Roman" w:hAnsi="Times New Roman" w:cs="Times New Roman"/>
          <w:b/>
          <w:bCs/>
          <w:sz w:val="24"/>
          <w:szCs w:val="24"/>
        </w:rPr>
        <w:t>Cricket.sav</w:t>
      </w:r>
      <w:proofErr w:type="spellEnd"/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file</w:t>
      </w:r>
      <w:r w:rsidRPr="002509F0">
        <w:rPr>
          <w:rFonts w:ascii="Times New Roman" w:hAnsi="Times New Roman" w:cs="Times New Roman"/>
          <w:sz w:val="24"/>
          <w:szCs w:val="24"/>
        </w:rPr>
        <w:t xml:space="preserve"> posted in Module 5 Resources </w:t>
      </w:r>
      <w:r>
        <w:rPr>
          <w:rFonts w:ascii="Times New Roman" w:hAnsi="Times New Roman" w:cs="Times New Roman"/>
          <w:b/>
          <w:bCs/>
          <w:sz w:val="24"/>
          <w:szCs w:val="24"/>
        </w:rPr>
        <w:t>create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A55C7">
        <w:rPr>
          <w:rFonts w:ascii="Times New Roman" w:hAnsi="Times New Roman" w:cs="Times New Roman"/>
          <w:b/>
          <w:bCs/>
          <w:sz w:val="24"/>
          <w:szCs w:val="24"/>
        </w:rPr>
        <w:t xml:space="preserve"> Boxplot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of the </w:t>
      </w:r>
      <w:r>
        <w:rPr>
          <w:rFonts w:ascii="Times New Roman" w:hAnsi="Times New Roman" w:cs="Times New Roman"/>
          <w:b/>
          <w:bCs/>
          <w:sz w:val="24"/>
          <w:szCs w:val="24"/>
        </w:rPr>
        <w:t>pre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>-intervention success scores</w:t>
      </w:r>
      <w:r w:rsidRPr="002509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This </w:t>
      </w:r>
      <w:r w:rsidR="007C2C6F">
        <w:rPr>
          <w:rFonts w:ascii="Times New Roman" w:hAnsi="Times New Roman" w:cs="Times New Roman"/>
          <w:sz w:val="24"/>
          <w:szCs w:val="24"/>
        </w:rPr>
        <w:t>boxplot</w:t>
      </w:r>
      <w:r>
        <w:rPr>
          <w:rFonts w:ascii="Times New Roman" w:hAnsi="Times New Roman" w:cs="Times New Roman"/>
          <w:sz w:val="24"/>
          <w:szCs w:val="24"/>
        </w:rPr>
        <w:t xml:space="preserve"> should include all the features used in Task </w:t>
      </w:r>
      <w:r w:rsidR="003335EC">
        <w:rPr>
          <w:rFonts w:ascii="Times New Roman" w:hAnsi="Times New Roman" w:cs="Times New Roman"/>
          <w:sz w:val="24"/>
          <w:szCs w:val="24"/>
        </w:rPr>
        <w:t>2A</w:t>
      </w:r>
      <w:r>
        <w:rPr>
          <w:rFonts w:ascii="Times New Roman" w:hAnsi="Times New Roman" w:cs="Times New Roman"/>
          <w:sz w:val="24"/>
          <w:szCs w:val="24"/>
        </w:rPr>
        <w:t xml:space="preserve"> (e.g., grid lines added; background set to transparent)</w:t>
      </w:r>
      <w:r w:rsidRPr="002509F0">
        <w:rPr>
          <w:rFonts w:ascii="Times New Roman" w:hAnsi="Times New Roman" w:cs="Times New Roman"/>
          <w:sz w:val="24"/>
          <w:szCs w:val="24"/>
        </w:rPr>
        <w:t xml:space="preserve">. </w:t>
      </w:r>
      <w:r w:rsidR="003335EC">
        <w:rPr>
          <w:rFonts w:ascii="Times New Roman" w:hAnsi="Times New Roman" w:cs="Times New Roman"/>
          <w:sz w:val="24"/>
          <w:szCs w:val="24"/>
        </w:rPr>
        <w:t xml:space="preserve">Using the “Show Data Labels” features, </w:t>
      </w:r>
      <w:r w:rsidR="003335EC" w:rsidRPr="00DB41C8">
        <w:rPr>
          <w:rFonts w:ascii="Times New Roman" w:hAnsi="Times New Roman" w:cs="Times New Roman"/>
          <w:b/>
          <w:bCs/>
          <w:sz w:val="24"/>
          <w:szCs w:val="24"/>
        </w:rPr>
        <w:t>display the median value(s) for strategies of success</w:t>
      </w:r>
      <w:r w:rsidR="003335EC">
        <w:rPr>
          <w:rFonts w:ascii="Times New Roman" w:hAnsi="Times New Roman" w:cs="Times New Roman"/>
          <w:sz w:val="24"/>
          <w:szCs w:val="24"/>
        </w:rPr>
        <w:t xml:space="preserve">. </w:t>
      </w:r>
      <w:r w:rsidRPr="002509F0">
        <w:rPr>
          <w:rFonts w:ascii="Times New Roman" w:hAnsi="Times New Roman" w:cs="Times New Roman"/>
          <w:sz w:val="24"/>
          <w:szCs w:val="24"/>
        </w:rPr>
        <w:t xml:space="preserve">Make sure to </w:t>
      </w:r>
      <w:r>
        <w:rPr>
          <w:rFonts w:ascii="Times New Roman" w:hAnsi="Times New Roman" w:cs="Times New Roman"/>
          <w:sz w:val="24"/>
          <w:szCs w:val="24"/>
        </w:rPr>
        <w:t>update</w:t>
      </w:r>
      <w:r w:rsidRPr="002509F0">
        <w:rPr>
          <w:rFonts w:ascii="Times New Roman" w:hAnsi="Times New Roman" w:cs="Times New Roman"/>
          <w:sz w:val="24"/>
          <w:szCs w:val="24"/>
        </w:rPr>
        <w:t xml:space="preserve"> your labels </w:t>
      </w:r>
      <w:r>
        <w:rPr>
          <w:rFonts w:ascii="Times New Roman" w:hAnsi="Times New Roman" w:cs="Times New Roman"/>
          <w:sz w:val="24"/>
          <w:szCs w:val="24"/>
        </w:rPr>
        <w:t xml:space="preserve">(title, x-axis label, y-axis label within SPSS) </w:t>
      </w:r>
      <w:r w:rsidRPr="002509F0">
        <w:rPr>
          <w:rFonts w:ascii="Times New Roman" w:hAnsi="Times New Roman" w:cs="Times New Roman"/>
          <w:sz w:val="24"/>
          <w:szCs w:val="24"/>
        </w:rPr>
        <w:t xml:space="preserve">and to 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change the color of your </w:t>
      </w:r>
      <w:r w:rsidR="009A55C7">
        <w:rPr>
          <w:rFonts w:ascii="Times New Roman" w:hAnsi="Times New Roman" w:cs="Times New Roman"/>
          <w:b/>
          <w:bCs/>
          <w:sz w:val="24"/>
          <w:szCs w:val="24"/>
        </w:rPr>
        <w:t>boxplot</w:t>
      </w:r>
      <w:r w:rsidRPr="002509F0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3335EC" w:rsidRPr="00B0611C">
        <w:rPr>
          <w:rFonts w:ascii="Times New Roman" w:hAnsi="Times New Roman" w:cs="Times New Roman"/>
          <w:b/>
          <w:bCs/>
          <w:color w:val="538135" w:themeColor="accent6" w:themeShade="BF"/>
          <w:sz w:val="24"/>
          <w:szCs w:val="24"/>
        </w:rPr>
        <w:t>GREEN</w:t>
      </w:r>
      <w:r w:rsidRPr="00670ADF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Pr="00670ADF">
        <w:rPr>
          <w:rFonts w:ascii="Times New Roman" w:hAnsi="Times New Roman" w:cs="Times New Roman"/>
          <w:b/>
          <w:bCs/>
          <w:color w:val="00B050"/>
          <w:sz w:val="24"/>
          <w:szCs w:val="24"/>
        </w:rPr>
        <w:t xml:space="preserve"> </w:t>
      </w:r>
    </w:p>
    <w:p w14:paraId="69910F5A" w14:textId="3E20346B" w:rsidR="004B4EDF" w:rsidRDefault="003335EC" w:rsidP="003335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0A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PROVIDE YOUR GRAPH BELOW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</w:t>
      </w:r>
      <w:r w:rsidRPr="00670A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0611C">
        <w:rPr>
          <w:rFonts w:ascii="Times New Roman" w:hAnsi="Times New Roman" w:cs="Times New Roman"/>
          <w:b/>
          <w:bCs/>
          <w:color w:val="538135" w:themeColor="accent6" w:themeShade="BF"/>
          <w:sz w:val="24"/>
          <w:szCs w:val="24"/>
          <w:u w:val="single"/>
        </w:rPr>
        <w:t>GREEN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487CF19" w14:textId="1920F74F" w:rsidR="004B4EDF" w:rsidRPr="004B4EDF" w:rsidRDefault="004B4EDF" w:rsidP="003335E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64B09C3" w14:textId="4116C59F" w:rsidR="003335EC" w:rsidRDefault="003335EC" w:rsidP="003335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median level of success pre-intervention for participants randomly assigned to “wish upon a star”? </w:t>
      </w:r>
    </w:p>
    <w:p w14:paraId="67C25A26" w14:textId="21A83696" w:rsidR="003335EC" w:rsidRDefault="003335EC" w:rsidP="003335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medial level of success pre-intervention for participants</w:t>
      </w:r>
      <w:r w:rsidR="007866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randomly assigned to “hard work”? </w:t>
      </w:r>
    </w:p>
    <w:p w14:paraId="191823B2" w14:textId="4D42D974" w:rsidR="004B4EDF" w:rsidRDefault="004B4EDF" w:rsidP="004B4ED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minimum and maximum level of success for participants randomly assigned to the differing strategies for success? </w:t>
      </w:r>
    </w:p>
    <w:p w14:paraId="0711B0F7" w14:textId="3B9C9CAB" w:rsidR="00A72D4C" w:rsidRDefault="00A72D4C" w:rsidP="00C77A75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99FD93C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BC297CA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89593D3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FEE69D4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6221F04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0838F60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7FE6F37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F62D536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B92712A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2458632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CF6C6AE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A559EFF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FFA5C68" w14:textId="333D3E09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F81BDD4" w14:textId="3F5C50B2" w:rsidR="00A36390" w:rsidRDefault="00A36390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3909EF8" w14:textId="77777777" w:rsidR="00A36390" w:rsidRDefault="00A36390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16020B8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613FA97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A870AE0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8BBC57E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1F89874" w14:textId="77777777" w:rsidR="003F261D" w:rsidRDefault="003F261D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46F834B" w14:textId="69108DF1" w:rsidR="002D5AB2" w:rsidRDefault="002D5AB2" w:rsidP="002D5AB2">
      <w:pPr>
        <w:rPr>
          <w:rFonts w:ascii="Times New Roman" w:hAnsi="Times New Roman" w:cs="Times New Roman"/>
          <w:sz w:val="24"/>
          <w:szCs w:val="24"/>
        </w:rPr>
      </w:pPr>
      <w:r w:rsidRPr="0037227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lastRenderedPageBreak/>
        <w:t xml:space="preserve">Task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2C</w:t>
      </w:r>
      <w:r w:rsidRPr="0037227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 w:rsidRPr="003722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Recall</w:t>
      </w:r>
      <w:r w:rsidRPr="0037227A">
        <w:rPr>
          <w:rFonts w:ascii="Times New Roman" w:hAnsi="Times New Roman" w:cs="Times New Roman"/>
          <w:sz w:val="24"/>
          <w:szCs w:val="24"/>
        </w:rPr>
        <w:t xml:space="preserve"> the use of </w:t>
      </w:r>
      <w:r>
        <w:rPr>
          <w:rFonts w:ascii="Times New Roman" w:hAnsi="Times New Roman" w:cs="Times New Roman"/>
          <w:sz w:val="24"/>
          <w:szCs w:val="24"/>
        </w:rPr>
        <w:t>boxplots (</w:t>
      </w:r>
      <w:r w:rsidRPr="0037227A">
        <w:rPr>
          <w:rFonts w:ascii="Times New Roman" w:hAnsi="Times New Roman" w:cs="Times New Roman"/>
          <w:i/>
          <w:iCs/>
          <w:sz w:val="24"/>
          <w:szCs w:val="24"/>
        </w:rPr>
        <w:t>Hint:</w:t>
      </w:r>
      <w:r>
        <w:rPr>
          <w:rFonts w:ascii="Times New Roman" w:hAnsi="Times New Roman" w:cs="Times New Roman"/>
          <w:sz w:val="24"/>
          <w:szCs w:val="24"/>
        </w:rPr>
        <w:t xml:space="preserve"> Refer to A. Field’s Chapter 5, “Boxplots (box-whisker diagrams);” </w:t>
      </w:r>
      <w:r w:rsidR="0009624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supplemental material</w:t>
      </w:r>
      <w:r w:rsidR="00843340">
        <w:rPr>
          <w:rFonts w:ascii="Times New Roman" w:hAnsi="Times New Roman" w:cs="Times New Roman"/>
          <w:sz w:val="24"/>
          <w:szCs w:val="24"/>
        </w:rPr>
        <w:t>)</w:t>
      </w:r>
      <w:r w:rsidR="00096249">
        <w:rPr>
          <w:rFonts w:ascii="Times New Roman" w:hAnsi="Times New Roman" w:cs="Times New Roman"/>
          <w:sz w:val="24"/>
          <w:szCs w:val="24"/>
        </w:rPr>
        <w:t>.</w:t>
      </w:r>
      <w:r w:rsidRPr="00372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Compare and contrast </w:t>
      </w:r>
      <w:r w:rsidRPr="0037227A">
        <w:rPr>
          <w:rFonts w:ascii="Times New Roman" w:hAnsi="Times New Roman" w:cs="Times New Roman"/>
          <w:sz w:val="24"/>
          <w:szCs w:val="24"/>
        </w:rPr>
        <w:t xml:space="preserve">the recreated </w:t>
      </w:r>
      <w:r>
        <w:rPr>
          <w:rFonts w:ascii="Times New Roman" w:hAnsi="Times New Roman" w:cs="Times New Roman"/>
          <w:sz w:val="24"/>
          <w:szCs w:val="24"/>
        </w:rPr>
        <w:t>boxplot</w:t>
      </w:r>
      <w:r w:rsidRPr="0037227A">
        <w:rPr>
          <w:rFonts w:ascii="Times New Roman" w:hAnsi="Times New Roman" w:cs="Times New Roman"/>
          <w:sz w:val="24"/>
          <w:szCs w:val="24"/>
        </w:rPr>
        <w:t xml:space="preserve"> in Task </w:t>
      </w:r>
      <w:r>
        <w:rPr>
          <w:rFonts w:ascii="Times New Roman" w:hAnsi="Times New Roman" w:cs="Times New Roman"/>
          <w:sz w:val="24"/>
          <w:szCs w:val="24"/>
        </w:rPr>
        <w:t>2A and Boxplot in Task 2B</w:t>
      </w:r>
      <w:r w:rsidRPr="0037227A">
        <w:rPr>
          <w:rFonts w:ascii="Times New Roman" w:hAnsi="Times New Roman" w:cs="Times New Roman"/>
          <w:sz w:val="24"/>
          <w:szCs w:val="24"/>
        </w:rPr>
        <w:t>.</w:t>
      </w:r>
      <w:r w:rsidRPr="003722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227A">
        <w:rPr>
          <w:rFonts w:ascii="Times New Roman" w:hAnsi="Times New Roman" w:cs="Times New Roman"/>
          <w:sz w:val="24"/>
          <w:szCs w:val="24"/>
        </w:rPr>
        <w:t xml:space="preserve">Make sure that your interpretation ties </w:t>
      </w:r>
      <w:r>
        <w:rPr>
          <w:rFonts w:ascii="Times New Roman" w:hAnsi="Times New Roman" w:cs="Times New Roman"/>
          <w:sz w:val="24"/>
          <w:szCs w:val="24"/>
        </w:rPr>
        <w:t xml:space="preserve">back to what the graphs are intended to represent. </w:t>
      </w:r>
      <w:r w:rsidR="004438C3">
        <w:rPr>
          <w:rFonts w:ascii="Times New Roman" w:hAnsi="Times New Roman" w:cs="Times New Roman"/>
          <w:sz w:val="24"/>
          <w:szCs w:val="24"/>
        </w:rPr>
        <w:t>For full points, provide a comprehensive response</w:t>
      </w:r>
      <w:r w:rsidR="00904386">
        <w:rPr>
          <w:rFonts w:ascii="Times New Roman" w:hAnsi="Times New Roman" w:cs="Times New Roman"/>
          <w:sz w:val="24"/>
          <w:szCs w:val="24"/>
        </w:rPr>
        <w:t xml:space="preserve"> (</w:t>
      </w:r>
      <w:r w:rsidR="00CD5792">
        <w:rPr>
          <w:rFonts w:ascii="Times New Roman" w:hAnsi="Times New Roman" w:cs="Times New Roman"/>
          <w:sz w:val="24"/>
          <w:szCs w:val="24"/>
        </w:rPr>
        <w:t xml:space="preserve">i.e., </w:t>
      </w:r>
      <w:r w:rsidR="00904386">
        <w:rPr>
          <w:rFonts w:ascii="Times New Roman" w:hAnsi="Times New Roman" w:cs="Times New Roman"/>
          <w:sz w:val="24"/>
          <w:szCs w:val="24"/>
        </w:rPr>
        <w:t xml:space="preserve">this includes </w:t>
      </w:r>
      <w:r w:rsidR="00605086">
        <w:rPr>
          <w:rFonts w:ascii="Times New Roman" w:hAnsi="Times New Roman" w:cs="Times New Roman"/>
          <w:sz w:val="24"/>
          <w:szCs w:val="24"/>
        </w:rPr>
        <w:t>interpreting</w:t>
      </w:r>
      <w:r w:rsidR="00904386">
        <w:rPr>
          <w:rFonts w:ascii="Times New Roman" w:hAnsi="Times New Roman" w:cs="Times New Roman"/>
          <w:sz w:val="24"/>
          <w:szCs w:val="24"/>
        </w:rPr>
        <w:t xml:space="preserve"> the top and bottom 25% of scores</w:t>
      </w:r>
      <w:r w:rsidR="00EB556D">
        <w:rPr>
          <w:rFonts w:ascii="Times New Roman" w:hAnsi="Times New Roman" w:cs="Times New Roman"/>
          <w:sz w:val="24"/>
          <w:szCs w:val="24"/>
        </w:rPr>
        <w:t xml:space="preserve">, </w:t>
      </w:r>
      <w:r w:rsidR="00CD5792">
        <w:rPr>
          <w:rFonts w:ascii="Times New Roman" w:hAnsi="Times New Roman" w:cs="Times New Roman"/>
          <w:sz w:val="24"/>
          <w:szCs w:val="24"/>
        </w:rPr>
        <w:t xml:space="preserve">and so on). </w:t>
      </w:r>
    </w:p>
    <w:p w14:paraId="3F62FF67" w14:textId="53D891CF" w:rsidR="002D5AB2" w:rsidRDefault="002D5AB2" w:rsidP="002D5AB2">
      <w:pPr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sectPr w:rsidR="002D5AB2" w:rsidSect="00670AD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C0B43" w14:textId="77777777" w:rsidR="00EE6CEA" w:rsidRDefault="00EE6CEA" w:rsidP="00297B18">
      <w:pPr>
        <w:spacing w:after="0" w:line="240" w:lineRule="auto"/>
      </w:pPr>
      <w:r>
        <w:separator/>
      </w:r>
    </w:p>
  </w:endnote>
  <w:endnote w:type="continuationSeparator" w:id="0">
    <w:p w14:paraId="1EF736C1" w14:textId="77777777" w:rsidR="00EE6CEA" w:rsidRDefault="00EE6CEA" w:rsidP="0029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CDBC5" w14:textId="77777777" w:rsidR="00EE6CEA" w:rsidRDefault="00EE6CEA" w:rsidP="00297B18">
      <w:pPr>
        <w:spacing w:after="0" w:line="240" w:lineRule="auto"/>
      </w:pPr>
      <w:r>
        <w:separator/>
      </w:r>
    </w:p>
  </w:footnote>
  <w:footnote w:type="continuationSeparator" w:id="0">
    <w:p w14:paraId="70266A45" w14:textId="77777777" w:rsidR="00EE6CEA" w:rsidRDefault="00EE6CEA" w:rsidP="0029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17E8C" w14:textId="718F8204" w:rsidR="004E5C83" w:rsidRPr="00C1299F" w:rsidRDefault="004E5C83" w:rsidP="00C1299F">
    <w:pPr>
      <w:pStyle w:val="Heading1"/>
      <w:rPr>
        <w:rFonts w:ascii="Times New Roman" w:hAnsi="Times New Roman" w:cs="Times New Roman"/>
        <w:color w:val="000000" w:themeColor="text1"/>
        <w:sz w:val="24"/>
        <w:szCs w:val="24"/>
      </w:rPr>
    </w:pPr>
    <w:r w:rsidRPr="00C1299F">
      <w:rPr>
        <w:rFonts w:ascii="Times New Roman" w:hAnsi="Times New Roman" w:cs="Times New Roman"/>
        <w:b/>
        <w:bCs/>
        <w:color w:val="000000" w:themeColor="text1"/>
        <w:sz w:val="24"/>
        <w:szCs w:val="24"/>
      </w:rPr>
      <w:t xml:space="preserve">Homework 5: </w:t>
    </w:r>
    <w:r w:rsidRPr="00C1299F">
      <w:rPr>
        <w:rFonts w:ascii="Times New Roman" w:hAnsi="Times New Roman" w:cs="Times New Roman"/>
        <w:b/>
        <w:bCs/>
        <w:color w:val="000000" w:themeColor="text1"/>
        <w:sz w:val="24"/>
        <w:szCs w:val="24"/>
        <w:highlight w:val="yellow"/>
        <w:u w:val="single"/>
      </w:rPr>
      <w:t>READ ALL DIRECTIONS CAREFULLY</w:t>
    </w:r>
    <w:r w:rsidRPr="00C1299F">
      <w:rPr>
        <w:rFonts w:ascii="Times New Roman" w:hAnsi="Times New Roman" w:cs="Times New Roman"/>
        <w:b/>
        <w:bCs/>
        <w:color w:val="000000" w:themeColor="text1"/>
        <w:sz w:val="24"/>
        <w:szCs w:val="24"/>
      </w:rPr>
      <w:t xml:space="preserve"> </w:t>
    </w:r>
    <w:r w:rsidRPr="00C1299F">
      <w:rPr>
        <w:rFonts w:ascii="Times New Roman" w:hAnsi="Times New Roman" w:cs="Times New Roman"/>
        <w:color w:val="000000" w:themeColor="text1"/>
        <w:sz w:val="24"/>
        <w:szCs w:val="24"/>
      </w:rPr>
      <w:t>and</w:t>
    </w:r>
    <w:r w:rsidRPr="00C1299F">
      <w:rPr>
        <w:rFonts w:ascii="Times New Roman" w:hAnsi="Times New Roman" w:cs="Times New Roman"/>
        <w:b/>
        <w:bCs/>
        <w:color w:val="000000" w:themeColor="text1"/>
        <w:sz w:val="24"/>
        <w:szCs w:val="24"/>
      </w:rPr>
      <w:t xml:space="preserve"> </w:t>
    </w:r>
    <w:r w:rsidRPr="00C1299F">
      <w:rPr>
        <w:rFonts w:ascii="Times New Roman" w:hAnsi="Times New Roman" w:cs="Times New Roman"/>
        <w:color w:val="000000" w:themeColor="text1"/>
        <w:sz w:val="24"/>
        <w:szCs w:val="24"/>
      </w:rPr>
      <w:t xml:space="preserve">complete all tasks assigned below. An option to provide a response as a file upload will be provided as an assignment to submit on CANVAS.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41E5"/>
    <w:multiLevelType w:val="hybridMultilevel"/>
    <w:tmpl w:val="604A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45628"/>
    <w:multiLevelType w:val="hybridMultilevel"/>
    <w:tmpl w:val="FDA8D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AF3DDA"/>
    <w:multiLevelType w:val="hybridMultilevel"/>
    <w:tmpl w:val="38B2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A47EA"/>
    <w:multiLevelType w:val="multilevel"/>
    <w:tmpl w:val="937C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3A32D8"/>
    <w:multiLevelType w:val="hybridMultilevel"/>
    <w:tmpl w:val="AFC4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80AD4"/>
    <w:multiLevelType w:val="hybridMultilevel"/>
    <w:tmpl w:val="2F86A0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182D35"/>
    <w:multiLevelType w:val="hybridMultilevel"/>
    <w:tmpl w:val="F41A34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52F71"/>
    <w:multiLevelType w:val="multilevel"/>
    <w:tmpl w:val="937C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077CE0"/>
    <w:multiLevelType w:val="hybridMultilevel"/>
    <w:tmpl w:val="0546C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E00D38"/>
    <w:multiLevelType w:val="hybridMultilevel"/>
    <w:tmpl w:val="86725B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68312B"/>
    <w:multiLevelType w:val="hybridMultilevel"/>
    <w:tmpl w:val="0712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81518"/>
    <w:multiLevelType w:val="hybridMultilevel"/>
    <w:tmpl w:val="F6B41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0111"/>
    <w:multiLevelType w:val="multilevel"/>
    <w:tmpl w:val="937C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F94DBF"/>
    <w:multiLevelType w:val="hybridMultilevel"/>
    <w:tmpl w:val="A184D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10"/>
  </w:num>
  <w:num w:numId="9">
    <w:abstractNumId w:val="4"/>
  </w:num>
  <w:num w:numId="10">
    <w:abstractNumId w:val="13"/>
  </w:num>
  <w:num w:numId="11">
    <w:abstractNumId w:val="7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0E"/>
    <w:rsid w:val="000151C2"/>
    <w:rsid w:val="00025478"/>
    <w:rsid w:val="00035F5E"/>
    <w:rsid w:val="00056AB1"/>
    <w:rsid w:val="000872DB"/>
    <w:rsid w:val="00096249"/>
    <w:rsid w:val="000A50A3"/>
    <w:rsid w:val="000A7D5E"/>
    <w:rsid w:val="000C5086"/>
    <w:rsid w:val="000E71A8"/>
    <w:rsid w:val="000F4B30"/>
    <w:rsid w:val="000F5C0E"/>
    <w:rsid w:val="00133C0D"/>
    <w:rsid w:val="0015192D"/>
    <w:rsid w:val="001558A9"/>
    <w:rsid w:val="00166B61"/>
    <w:rsid w:val="00195535"/>
    <w:rsid w:val="0019799C"/>
    <w:rsid w:val="001B1E8F"/>
    <w:rsid w:val="001C1B52"/>
    <w:rsid w:val="001C621B"/>
    <w:rsid w:val="001D4CD6"/>
    <w:rsid w:val="001E35DD"/>
    <w:rsid w:val="00202F59"/>
    <w:rsid w:val="002153FC"/>
    <w:rsid w:val="002229D5"/>
    <w:rsid w:val="00226B54"/>
    <w:rsid w:val="002270F3"/>
    <w:rsid w:val="0023177E"/>
    <w:rsid w:val="002509F0"/>
    <w:rsid w:val="0027036F"/>
    <w:rsid w:val="00284A48"/>
    <w:rsid w:val="00296C89"/>
    <w:rsid w:val="00297B18"/>
    <w:rsid w:val="00297CBB"/>
    <w:rsid w:val="002A0FB7"/>
    <w:rsid w:val="002D5AB2"/>
    <w:rsid w:val="002F48B6"/>
    <w:rsid w:val="00307521"/>
    <w:rsid w:val="0031126C"/>
    <w:rsid w:val="003124D1"/>
    <w:rsid w:val="0031689D"/>
    <w:rsid w:val="00317602"/>
    <w:rsid w:val="003200F4"/>
    <w:rsid w:val="003335EC"/>
    <w:rsid w:val="0033558B"/>
    <w:rsid w:val="00335D80"/>
    <w:rsid w:val="00355592"/>
    <w:rsid w:val="00356108"/>
    <w:rsid w:val="0036191A"/>
    <w:rsid w:val="00363844"/>
    <w:rsid w:val="0037227A"/>
    <w:rsid w:val="0037791A"/>
    <w:rsid w:val="00380158"/>
    <w:rsid w:val="003B4621"/>
    <w:rsid w:val="003B6894"/>
    <w:rsid w:val="003C6D81"/>
    <w:rsid w:val="003E1199"/>
    <w:rsid w:val="003E38A6"/>
    <w:rsid w:val="003F261D"/>
    <w:rsid w:val="0042390F"/>
    <w:rsid w:val="00433BE6"/>
    <w:rsid w:val="004438C3"/>
    <w:rsid w:val="00464D74"/>
    <w:rsid w:val="004668A4"/>
    <w:rsid w:val="004B2F0C"/>
    <w:rsid w:val="004B4EDF"/>
    <w:rsid w:val="004D24BE"/>
    <w:rsid w:val="004D3972"/>
    <w:rsid w:val="004E3892"/>
    <w:rsid w:val="004E5C83"/>
    <w:rsid w:val="004E6F0D"/>
    <w:rsid w:val="00500841"/>
    <w:rsid w:val="0050784D"/>
    <w:rsid w:val="00526909"/>
    <w:rsid w:val="00533FA4"/>
    <w:rsid w:val="00570350"/>
    <w:rsid w:val="005846F1"/>
    <w:rsid w:val="005A7DC1"/>
    <w:rsid w:val="005C00E9"/>
    <w:rsid w:val="005C6D5C"/>
    <w:rsid w:val="005E32AA"/>
    <w:rsid w:val="005E5E21"/>
    <w:rsid w:val="005F7E2C"/>
    <w:rsid w:val="005F7E6E"/>
    <w:rsid w:val="00605086"/>
    <w:rsid w:val="00607B84"/>
    <w:rsid w:val="00615273"/>
    <w:rsid w:val="00642CE3"/>
    <w:rsid w:val="006535D1"/>
    <w:rsid w:val="00663AD2"/>
    <w:rsid w:val="00670ADF"/>
    <w:rsid w:val="00681A90"/>
    <w:rsid w:val="006B7B4E"/>
    <w:rsid w:val="006D3F17"/>
    <w:rsid w:val="006F5213"/>
    <w:rsid w:val="00720C70"/>
    <w:rsid w:val="00721663"/>
    <w:rsid w:val="00733685"/>
    <w:rsid w:val="00751A2F"/>
    <w:rsid w:val="007619C2"/>
    <w:rsid w:val="00786631"/>
    <w:rsid w:val="007A7FC6"/>
    <w:rsid w:val="007B3655"/>
    <w:rsid w:val="007C2C6F"/>
    <w:rsid w:val="007D283B"/>
    <w:rsid w:val="007D4BBF"/>
    <w:rsid w:val="007D67D2"/>
    <w:rsid w:val="007D77E6"/>
    <w:rsid w:val="007E7467"/>
    <w:rsid w:val="00810EDE"/>
    <w:rsid w:val="00822420"/>
    <w:rsid w:val="00823AEA"/>
    <w:rsid w:val="00843340"/>
    <w:rsid w:val="00847C34"/>
    <w:rsid w:val="00852E28"/>
    <w:rsid w:val="00856E29"/>
    <w:rsid w:val="00863C79"/>
    <w:rsid w:val="008B4CE5"/>
    <w:rsid w:val="008E6ACF"/>
    <w:rsid w:val="00904386"/>
    <w:rsid w:val="00914B9F"/>
    <w:rsid w:val="0093247B"/>
    <w:rsid w:val="00934F24"/>
    <w:rsid w:val="009533AA"/>
    <w:rsid w:val="009547AD"/>
    <w:rsid w:val="0095531B"/>
    <w:rsid w:val="00971BDA"/>
    <w:rsid w:val="0099628A"/>
    <w:rsid w:val="009A55C7"/>
    <w:rsid w:val="009E518C"/>
    <w:rsid w:val="009E5847"/>
    <w:rsid w:val="009E6C94"/>
    <w:rsid w:val="00A013CF"/>
    <w:rsid w:val="00A12B9F"/>
    <w:rsid w:val="00A17FD5"/>
    <w:rsid w:val="00A36390"/>
    <w:rsid w:val="00A4020A"/>
    <w:rsid w:val="00A72D4C"/>
    <w:rsid w:val="00A807F4"/>
    <w:rsid w:val="00A87139"/>
    <w:rsid w:val="00A918A9"/>
    <w:rsid w:val="00A93E13"/>
    <w:rsid w:val="00AB0038"/>
    <w:rsid w:val="00AB73B9"/>
    <w:rsid w:val="00B0611C"/>
    <w:rsid w:val="00B1004B"/>
    <w:rsid w:val="00B10AF0"/>
    <w:rsid w:val="00B16700"/>
    <w:rsid w:val="00B730E4"/>
    <w:rsid w:val="00B92405"/>
    <w:rsid w:val="00BA4D13"/>
    <w:rsid w:val="00BC05C9"/>
    <w:rsid w:val="00BD06D9"/>
    <w:rsid w:val="00BD5721"/>
    <w:rsid w:val="00C1299F"/>
    <w:rsid w:val="00C16C19"/>
    <w:rsid w:val="00C20E22"/>
    <w:rsid w:val="00C47893"/>
    <w:rsid w:val="00C77A75"/>
    <w:rsid w:val="00C87417"/>
    <w:rsid w:val="00CB6D0E"/>
    <w:rsid w:val="00CC3A14"/>
    <w:rsid w:val="00CD4090"/>
    <w:rsid w:val="00CD5792"/>
    <w:rsid w:val="00D00B64"/>
    <w:rsid w:val="00D24C0E"/>
    <w:rsid w:val="00D50A8F"/>
    <w:rsid w:val="00D5789A"/>
    <w:rsid w:val="00D633CB"/>
    <w:rsid w:val="00D93F3B"/>
    <w:rsid w:val="00DA0AF8"/>
    <w:rsid w:val="00DA3225"/>
    <w:rsid w:val="00DB41C8"/>
    <w:rsid w:val="00DE027E"/>
    <w:rsid w:val="00DE3580"/>
    <w:rsid w:val="00E07682"/>
    <w:rsid w:val="00E13E40"/>
    <w:rsid w:val="00E1408E"/>
    <w:rsid w:val="00E447CB"/>
    <w:rsid w:val="00E46763"/>
    <w:rsid w:val="00E53551"/>
    <w:rsid w:val="00E653DB"/>
    <w:rsid w:val="00E7005A"/>
    <w:rsid w:val="00E77230"/>
    <w:rsid w:val="00E86DF7"/>
    <w:rsid w:val="00E969FE"/>
    <w:rsid w:val="00EA7AC5"/>
    <w:rsid w:val="00EB1442"/>
    <w:rsid w:val="00EB556D"/>
    <w:rsid w:val="00ED40A2"/>
    <w:rsid w:val="00ED69C9"/>
    <w:rsid w:val="00EE4A68"/>
    <w:rsid w:val="00EE6CEA"/>
    <w:rsid w:val="00F04F28"/>
    <w:rsid w:val="00F1413F"/>
    <w:rsid w:val="00F44C5B"/>
    <w:rsid w:val="00F74DBE"/>
    <w:rsid w:val="00F81982"/>
    <w:rsid w:val="00F9005C"/>
    <w:rsid w:val="00FE1414"/>
    <w:rsid w:val="00FF067B"/>
    <w:rsid w:val="00FF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9D7BA"/>
  <w15:chartTrackingRefBased/>
  <w15:docId w15:val="{5238C6F5-1890-4C7D-B4B8-5DACFD5C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27A"/>
  </w:style>
  <w:style w:type="paragraph" w:styleId="Heading1">
    <w:name w:val="heading 1"/>
    <w:basedOn w:val="Normal"/>
    <w:next w:val="Normal"/>
    <w:link w:val="Heading1Char"/>
    <w:uiPriority w:val="9"/>
    <w:qFormat/>
    <w:rsid w:val="00C12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61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10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77A75"/>
    <w:pPr>
      <w:ind w:left="720"/>
      <w:contextualSpacing/>
    </w:pPr>
  </w:style>
  <w:style w:type="paragraph" w:styleId="NoSpacing">
    <w:name w:val="No Spacing"/>
    <w:uiPriority w:val="1"/>
    <w:qFormat/>
    <w:rsid w:val="00DE358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33BE6"/>
    <w:rPr>
      <w:color w:val="808080"/>
    </w:rPr>
  </w:style>
  <w:style w:type="table" w:styleId="TableGrid">
    <w:name w:val="Table Grid"/>
    <w:basedOn w:val="TableNormal"/>
    <w:uiPriority w:val="39"/>
    <w:rsid w:val="003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7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B18"/>
  </w:style>
  <w:style w:type="paragraph" w:styleId="Footer">
    <w:name w:val="footer"/>
    <w:basedOn w:val="Normal"/>
    <w:link w:val="FooterChar"/>
    <w:uiPriority w:val="99"/>
    <w:unhideWhenUsed/>
    <w:rsid w:val="00297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B18"/>
  </w:style>
  <w:style w:type="character" w:styleId="FollowedHyperlink">
    <w:name w:val="FollowedHyperlink"/>
    <w:basedOn w:val="DefaultParagraphFont"/>
    <w:uiPriority w:val="99"/>
    <w:semiHidden/>
    <w:unhideWhenUsed/>
    <w:rsid w:val="0099628A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1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9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7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6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9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4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Garcia</dc:creator>
  <cp:keywords/>
  <dc:description/>
  <cp:lastModifiedBy>Casey Sullivan</cp:lastModifiedBy>
  <cp:revision>12</cp:revision>
  <cp:lastPrinted>2020-09-22T02:27:00Z</cp:lastPrinted>
  <dcterms:created xsi:type="dcterms:W3CDTF">2020-10-04T21:49:00Z</dcterms:created>
  <dcterms:modified xsi:type="dcterms:W3CDTF">2022-03-07T20:19:00Z</dcterms:modified>
</cp:coreProperties>
</file>