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0" w:rsidRPr="003D5584" w:rsidRDefault="00C777F3">
      <w:pPr>
        <w:rPr>
          <w:b/>
        </w:rPr>
      </w:pPr>
      <w:r w:rsidRPr="003D5584">
        <w:rPr>
          <w:b/>
        </w:rPr>
        <w:t>Computer Vision Repeat CA</w:t>
      </w:r>
    </w:p>
    <w:p w:rsidR="0094187D" w:rsidRDefault="0094187D">
      <w:r>
        <w:t>Simon McLoughlin</w:t>
      </w:r>
    </w:p>
    <w:p w:rsidR="0094187D" w:rsidRPr="0094187D" w:rsidRDefault="0094187D">
      <w:pPr>
        <w:rPr>
          <w:b/>
        </w:rPr>
      </w:pPr>
      <w:r w:rsidRPr="0094187D">
        <w:rPr>
          <w:b/>
        </w:rPr>
        <w:t xml:space="preserve">All work is to </w:t>
      </w:r>
      <w:proofErr w:type="gramStart"/>
      <w:r w:rsidRPr="0094187D">
        <w:rPr>
          <w:b/>
        </w:rPr>
        <w:t>be demonstrated</w:t>
      </w:r>
      <w:proofErr w:type="gramEnd"/>
      <w:r w:rsidRPr="0094187D">
        <w:rPr>
          <w:b/>
        </w:rPr>
        <w:t xml:space="preserve"> to the lecturer </w:t>
      </w:r>
      <w:r w:rsidR="00AE6C7B">
        <w:rPr>
          <w:b/>
        </w:rPr>
        <w:t>in the first week of September (date to be decided and posted on Moodle)</w:t>
      </w:r>
      <w:r w:rsidRPr="0094187D">
        <w:rPr>
          <w:b/>
        </w:rPr>
        <w:t>.</w:t>
      </w:r>
    </w:p>
    <w:p w:rsidR="00C777F3" w:rsidRPr="00D03D09" w:rsidRDefault="00C777F3">
      <w:pPr>
        <w:rPr>
          <w:b/>
        </w:rPr>
      </w:pPr>
      <w:r w:rsidRPr="00D03D09">
        <w:rPr>
          <w:b/>
        </w:rPr>
        <w:t>Part A (20%)</w:t>
      </w:r>
      <w:r w:rsidR="0094187D" w:rsidRPr="00D03D09">
        <w:rPr>
          <w:b/>
        </w:rPr>
        <w:t xml:space="preserve"> – See the Lecture notes for detail on the algorithms and </w:t>
      </w:r>
      <w:proofErr w:type="spellStart"/>
      <w:r w:rsidR="0094187D" w:rsidRPr="00D03D09">
        <w:rPr>
          <w:b/>
        </w:rPr>
        <w:t>openCV</w:t>
      </w:r>
      <w:proofErr w:type="spellEnd"/>
      <w:r w:rsidR="0094187D" w:rsidRPr="00D03D09">
        <w:rPr>
          <w:b/>
        </w:rPr>
        <w:t xml:space="preserve"> getting started.</w:t>
      </w:r>
    </w:p>
    <w:p w:rsidR="00C777F3" w:rsidRDefault="00C777F3">
      <w:r>
        <w:t xml:space="preserve">You are required to implement the following computer vision algorithms in </w:t>
      </w:r>
      <w:r w:rsidR="00AE6C7B">
        <w:t>Python</w:t>
      </w:r>
      <w:r>
        <w:t xml:space="preserve"> (you can test them using </w:t>
      </w:r>
      <w:proofErr w:type="spellStart"/>
      <w:r>
        <w:t>openCV</w:t>
      </w:r>
      <w:proofErr w:type="spellEnd"/>
      <w:r>
        <w:t xml:space="preserve"> for reading and displaying images but do not use </w:t>
      </w:r>
      <w:proofErr w:type="spellStart"/>
      <w:r>
        <w:t>openCV</w:t>
      </w:r>
      <w:proofErr w:type="spellEnd"/>
      <w:r>
        <w:t xml:space="preserve"> for the implementation of the algorithms):</w:t>
      </w:r>
    </w:p>
    <w:p w:rsidR="00C777F3" w:rsidRDefault="00C777F3" w:rsidP="00C777F3">
      <w:pPr>
        <w:pStyle w:val="ListParagraph"/>
        <w:numPr>
          <w:ilvl w:val="0"/>
          <w:numId w:val="1"/>
        </w:numPr>
      </w:pPr>
      <w:r>
        <w:t>Automatic Thresholding</w:t>
      </w:r>
      <w:r w:rsidR="00575EEE">
        <w:t xml:space="preserve"> based on the I</w:t>
      </w:r>
      <w:r>
        <w:t>mage Histogram</w:t>
      </w:r>
    </w:p>
    <w:p w:rsidR="00C777F3" w:rsidRDefault="00C777F3" w:rsidP="00C777F3">
      <w:pPr>
        <w:pStyle w:val="ListParagraph"/>
        <w:numPr>
          <w:ilvl w:val="0"/>
          <w:numId w:val="1"/>
        </w:numPr>
      </w:pPr>
      <w:r>
        <w:t xml:space="preserve">Connected Component </w:t>
      </w:r>
      <w:proofErr w:type="spellStart"/>
      <w:r>
        <w:t>Labeling</w:t>
      </w:r>
      <w:proofErr w:type="spellEnd"/>
      <w:r w:rsidR="00575EEE">
        <w:t xml:space="preserve"> of a Binary Image</w:t>
      </w:r>
    </w:p>
    <w:p w:rsidR="00C777F3" w:rsidRDefault="00C777F3" w:rsidP="00C777F3">
      <w:pPr>
        <w:pStyle w:val="ListParagraph"/>
        <w:numPr>
          <w:ilvl w:val="0"/>
          <w:numId w:val="1"/>
        </w:numPr>
      </w:pPr>
      <w:r>
        <w:t xml:space="preserve">Binary Image Erosion and Dilation </w:t>
      </w:r>
    </w:p>
    <w:p w:rsidR="00C777F3" w:rsidRDefault="00C777F3" w:rsidP="00C777F3"/>
    <w:p w:rsidR="00C777F3" w:rsidRPr="00D03D09" w:rsidRDefault="00C777F3" w:rsidP="00C777F3">
      <w:pPr>
        <w:rPr>
          <w:b/>
        </w:rPr>
      </w:pPr>
      <w:r w:rsidRPr="00D03D09">
        <w:rPr>
          <w:b/>
        </w:rPr>
        <w:t>Part B (20%)</w:t>
      </w:r>
      <w:r w:rsidR="00D03D09" w:rsidRPr="00D03D09">
        <w:rPr>
          <w:b/>
        </w:rPr>
        <w:t xml:space="preserve"> Baby Food Spoon Counting</w:t>
      </w:r>
    </w:p>
    <w:p w:rsidR="00C777F3" w:rsidRDefault="00C777F3" w:rsidP="00C777F3">
      <w:r>
        <w:t xml:space="preserve">On </w:t>
      </w:r>
      <w:proofErr w:type="spellStart"/>
      <w:r>
        <w:t>moodle</w:t>
      </w:r>
      <w:proofErr w:type="spellEnd"/>
      <w:r>
        <w:t xml:space="preserve"> you will find a number of images of baby food containers that contain either no spoons, 1 spoon or 2 spoons in them. These containers should have 1 spoon in them before the baby food is poured in. You must write a machine vision application that determines how many</w:t>
      </w:r>
      <w:r w:rsidR="0094187D">
        <w:t xml:space="preserve"> spoons is in the </w:t>
      </w:r>
      <w:r>
        <w:t>container (0, 1 or 2).</w:t>
      </w:r>
      <w:r w:rsidR="0094187D">
        <w:t xml:space="preserve"> Your application should continuously loop through the images displaying the processed image and whether it is a pass (1 spoon) or fail (0 or 2 spoons). You may use </w:t>
      </w:r>
      <w:proofErr w:type="spellStart"/>
      <w:r w:rsidR="0094187D">
        <w:t>openCV</w:t>
      </w:r>
      <w:proofErr w:type="spellEnd"/>
      <w:r w:rsidR="0094187D">
        <w:t xml:space="preserve"> or your own </w:t>
      </w:r>
      <w:r w:rsidR="00AE6C7B">
        <w:t>Python</w:t>
      </w:r>
      <w:bookmarkStart w:id="0" w:name="_GoBack"/>
      <w:bookmarkEnd w:id="0"/>
      <w:r w:rsidR="0094187D">
        <w:t xml:space="preserve"> functions for this task. </w:t>
      </w:r>
    </w:p>
    <w:sectPr w:rsidR="00C777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A0F32"/>
    <w:multiLevelType w:val="hybridMultilevel"/>
    <w:tmpl w:val="5D40DB22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F3"/>
    <w:rsid w:val="0017781A"/>
    <w:rsid w:val="00234960"/>
    <w:rsid w:val="003D5584"/>
    <w:rsid w:val="00575EEE"/>
    <w:rsid w:val="005C2DDB"/>
    <w:rsid w:val="00900BA8"/>
    <w:rsid w:val="0094187D"/>
    <w:rsid w:val="00A203B8"/>
    <w:rsid w:val="00AE6C7B"/>
    <w:rsid w:val="00C777F3"/>
    <w:rsid w:val="00D03D09"/>
    <w:rsid w:val="00E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7BC64"/>
  <w15:docId w15:val="{586D4F5B-61AD-4387-A9F9-74720378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Technology Blanchardstown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McLoughlin, Simon</dc:creator>
  <cp:lastModifiedBy>McLoughlin, Simon</cp:lastModifiedBy>
  <cp:revision>2</cp:revision>
  <dcterms:created xsi:type="dcterms:W3CDTF">2019-06-25T13:54:00Z</dcterms:created>
  <dcterms:modified xsi:type="dcterms:W3CDTF">2019-06-25T13:54:00Z</dcterms:modified>
</cp:coreProperties>
</file>