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1CCA5" w14:textId="0FE69D20" w:rsidR="00787F5F" w:rsidRDefault="00EE4AFD" w:rsidP="0A238809">
      <w:pPr>
        <w:jc w:val="right"/>
      </w:pPr>
      <w:r>
        <w:t xml:space="preserve">Assignment </w:t>
      </w:r>
      <w:r w:rsidR="009C699D">
        <w:t>4</w:t>
      </w:r>
    </w:p>
    <w:p w14:paraId="6E30757A" w14:textId="29C0A6E4" w:rsidR="00EE4AFD" w:rsidRDefault="00EE4AFD"/>
    <w:p w14:paraId="5ECF3BAA" w14:textId="4F30C37F" w:rsidR="00DF0714" w:rsidRDefault="00DF0714"/>
    <w:p w14:paraId="071FAF9E" w14:textId="235EF4D3" w:rsidR="00AE15E5" w:rsidRDefault="00DF0714" w:rsidP="00AE15E5">
      <w:pPr>
        <w:pStyle w:val="Heading1"/>
      </w:pPr>
      <w:r>
        <w:t>Problem:</w:t>
      </w:r>
      <w:r w:rsidR="004839BE">
        <w:t xml:space="preserve"> Total of</w:t>
      </w:r>
      <w:r w:rsidR="00FE00E5">
        <w:t xml:space="preserve"> </w:t>
      </w:r>
      <w:r w:rsidR="004839BE">
        <w:t>7</w:t>
      </w:r>
      <w:r w:rsidR="00FE00E5">
        <w:t>0marks</w:t>
      </w:r>
    </w:p>
    <w:p w14:paraId="64169E9C" w14:textId="4BB19D3D" w:rsidR="00EC36B8" w:rsidRPr="007805F5" w:rsidRDefault="00DF0714" w:rsidP="00EC36B8">
      <w:r>
        <w:t xml:space="preserve"> </w:t>
      </w:r>
      <w:r w:rsidRPr="00DF0714">
        <w:t xml:space="preserve">Housing dataset which </w:t>
      </w:r>
      <w:proofErr w:type="gramStart"/>
      <w:r w:rsidRPr="00DF0714">
        <w:t>contains</w:t>
      </w:r>
      <w:proofErr w:type="gramEnd"/>
      <w:r w:rsidRPr="00DF0714">
        <w:t xml:space="preserve"> information about different houses</w:t>
      </w:r>
      <w:r>
        <w:t xml:space="preserve">. </w:t>
      </w:r>
      <w:r w:rsidR="00EC36B8" w:rsidRPr="007805F5">
        <w:t xml:space="preserve">A model trained on this data that is seen as a good fit could be used to make certain predictions about a home — in particular, its monetary value. This model would prove to be invaluable for someone like a real estate agent who could make use of such information </w:t>
      </w:r>
      <w:proofErr w:type="gramStart"/>
      <w:r w:rsidR="00EC36B8" w:rsidRPr="007805F5">
        <w:t>on a daily basis</w:t>
      </w:r>
      <w:proofErr w:type="gramEnd"/>
      <w:r w:rsidR="00EC36B8" w:rsidRPr="007805F5">
        <w:t>.</w:t>
      </w:r>
      <w:r w:rsidR="00810B78">
        <w:t xml:space="preserve"> </w:t>
      </w:r>
    </w:p>
    <w:p w14:paraId="314CF044" w14:textId="77777777" w:rsidR="00DF0714" w:rsidRDefault="00DF0714"/>
    <w:p w14:paraId="1CC8B7B4" w14:textId="35759FCC" w:rsidR="00DF0714" w:rsidRDefault="00DF0714" w:rsidP="00DF0714">
      <w:pPr>
        <w:pStyle w:val="ListParagraph"/>
        <w:numPr>
          <w:ilvl w:val="0"/>
          <w:numId w:val="2"/>
        </w:numPr>
      </w:pPr>
      <w:r>
        <w:t>T</w:t>
      </w:r>
      <w:r w:rsidRPr="00DF0714">
        <w:t xml:space="preserve">he </w:t>
      </w:r>
      <w:proofErr w:type="gramStart"/>
      <w:r w:rsidRPr="00DF0714">
        <w:t>objective</w:t>
      </w:r>
      <w:proofErr w:type="gramEnd"/>
      <w:r w:rsidRPr="00DF0714">
        <w:t xml:space="preserve"> is to predict the value of prices of the house using the given features</w:t>
      </w:r>
      <w:r>
        <w:t xml:space="preserve"> using </w:t>
      </w:r>
      <w:r w:rsidR="00EC36B8">
        <w:t>multiple regression</w:t>
      </w:r>
    </w:p>
    <w:p w14:paraId="4840CC9C" w14:textId="2B90D532" w:rsidR="00EE4AFD" w:rsidRDefault="00EE4AFD"/>
    <w:p w14:paraId="04A7B430" w14:textId="0A1EEDEF" w:rsidR="00DF0714" w:rsidRPr="00DF0714" w:rsidRDefault="00DF0714" w:rsidP="00DF0714">
      <w:pPr>
        <w:pStyle w:val="ListParagraph"/>
        <w:numPr>
          <w:ilvl w:val="0"/>
          <w:numId w:val="2"/>
        </w:numPr>
      </w:pPr>
      <w:r>
        <w:t xml:space="preserve">Perform time series analysis on the value of houses. </w:t>
      </w:r>
      <w:r w:rsidRPr="00DF0714">
        <w:t xml:space="preserve">Can you </w:t>
      </w:r>
      <w:proofErr w:type="gramStart"/>
      <w:r w:rsidRPr="00DF0714">
        <w:t>identify</w:t>
      </w:r>
      <w:proofErr w:type="gramEnd"/>
      <w:r w:rsidRPr="00DF0714">
        <w:t xml:space="preserve"> seasonal fluctuations or a trend?</w:t>
      </w:r>
    </w:p>
    <w:p w14:paraId="6E4F9F26" w14:textId="4E5155DA" w:rsidR="00DF0714" w:rsidRDefault="00DF0714" w:rsidP="00DF0714">
      <w:pPr>
        <w:pStyle w:val="ListParagraph"/>
      </w:pPr>
    </w:p>
    <w:p w14:paraId="2157654A" w14:textId="0FD5EEE7" w:rsidR="00EC36B8" w:rsidRDefault="00EC36B8" w:rsidP="00EC36B8">
      <w:pPr>
        <w:pStyle w:val="ListParagraph"/>
        <w:numPr>
          <w:ilvl w:val="0"/>
          <w:numId w:val="2"/>
        </w:numPr>
      </w:pPr>
      <w:r>
        <w:t>Visualize different insights on a dashboard that could be important to a real estate agent using tableau</w:t>
      </w:r>
    </w:p>
    <w:p w14:paraId="763C1A1D" w14:textId="77777777" w:rsidR="00EC36B8" w:rsidRDefault="00EC36B8" w:rsidP="00C8184B"/>
    <w:p w14:paraId="1D3ADCFA" w14:textId="3DB6F8FC" w:rsidR="00EC36B8" w:rsidRDefault="00EC36B8" w:rsidP="00EC36B8">
      <w:pPr>
        <w:pStyle w:val="ListParagraph"/>
        <w:numPr>
          <w:ilvl w:val="0"/>
          <w:numId w:val="2"/>
        </w:numPr>
      </w:pPr>
      <w:r>
        <w:t>Write your observations in a document</w:t>
      </w:r>
    </w:p>
    <w:p w14:paraId="2F7A9E02" w14:textId="77777777" w:rsidR="007805F5" w:rsidRPr="00C8184B" w:rsidRDefault="007805F5" w:rsidP="00C8184B">
      <w:pPr>
        <w:ind w:left="360"/>
        <w:rPr>
          <w:b/>
          <w:bCs/>
        </w:rPr>
      </w:pPr>
    </w:p>
    <w:p w14:paraId="201C31D6" w14:textId="25DBB9F2" w:rsidR="00EE4AFD" w:rsidRPr="007805F5" w:rsidRDefault="00EE4AFD" w:rsidP="00AE15E5">
      <w:pPr>
        <w:pStyle w:val="Heading1"/>
      </w:pPr>
      <w:r w:rsidRPr="007805F5">
        <w:t>Here’s a summary of the attachment you need</w:t>
      </w:r>
    </w:p>
    <w:p w14:paraId="2B07F74B" w14:textId="3846BE36" w:rsidR="00EE4AFD" w:rsidRDefault="00EE4AFD" w:rsidP="00EE4AFD">
      <w:pPr>
        <w:numPr>
          <w:ilvl w:val="0"/>
          <w:numId w:val="1"/>
        </w:numPr>
        <w:shd w:val="clear" w:color="auto" w:fill="FFFFFF"/>
        <w:ind w:left="840"/>
        <w:textAlignment w:val="baseline"/>
      </w:pPr>
      <w:r w:rsidRPr="00EE4AFD">
        <w:t xml:space="preserve">data_description.txt - </w:t>
      </w:r>
      <w:r w:rsidRPr="007805F5">
        <w:t xml:space="preserve">Has a </w:t>
      </w:r>
      <w:r w:rsidRPr="00EE4AFD">
        <w:t>full description of each column</w:t>
      </w:r>
    </w:p>
    <w:p w14:paraId="7966BCE5" w14:textId="2D0BE084" w:rsidR="00EE4AFD" w:rsidRPr="00EE4AFD" w:rsidRDefault="00EE4AFD" w:rsidP="00EE4AFD">
      <w:pPr>
        <w:numPr>
          <w:ilvl w:val="0"/>
          <w:numId w:val="1"/>
        </w:numPr>
        <w:shd w:val="clear" w:color="auto" w:fill="FFFFFF"/>
        <w:ind w:left="840"/>
        <w:textAlignment w:val="baseline"/>
      </w:pPr>
      <w:r w:rsidRPr="00EE4AFD">
        <w:t>train.csv </w:t>
      </w:r>
      <w:r w:rsidRPr="007805F5">
        <w:t>–</w:t>
      </w:r>
      <w:r w:rsidRPr="00EE4AFD">
        <w:t xml:space="preserve"> </w:t>
      </w:r>
      <w:proofErr w:type="gramStart"/>
      <w:r w:rsidRPr="007805F5">
        <w:t>contains</w:t>
      </w:r>
      <w:proofErr w:type="gramEnd"/>
      <w:r w:rsidRPr="007805F5">
        <w:t xml:space="preserve"> </w:t>
      </w:r>
      <w:r w:rsidRPr="00EE4AFD">
        <w:t>the training set</w:t>
      </w:r>
    </w:p>
    <w:p w14:paraId="75698ACF" w14:textId="2E5FDB85" w:rsidR="00EE4AFD" w:rsidRPr="007805F5" w:rsidRDefault="00EE4AFD" w:rsidP="00EE4AFD">
      <w:pPr>
        <w:numPr>
          <w:ilvl w:val="0"/>
          <w:numId w:val="1"/>
        </w:numPr>
        <w:shd w:val="clear" w:color="auto" w:fill="FFFFFF"/>
        <w:ind w:left="840"/>
        <w:textAlignment w:val="baseline"/>
      </w:pPr>
      <w:r w:rsidRPr="00EE4AFD">
        <w:t>test.csv </w:t>
      </w:r>
      <w:r w:rsidRPr="007805F5">
        <w:t>–</w:t>
      </w:r>
      <w:r w:rsidRPr="00EE4AFD">
        <w:t xml:space="preserve"> </w:t>
      </w:r>
      <w:proofErr w:type="gramStart"/>
      <w:r w:rsidRPr="007805F5">
        <w:t>contains</w:t>
      </w:r>
      <w:proofErr w:type="gramEnd"/>
      <w:r w:rsidRPr="007805F5">
        <w:t xml:space="preserve"> </w:t>
      </w:r>
      <w:r w:rsidRPr="00EE4AFD">
        <w:t>the test set</w:t>
      </w:r>
    </w:p>
    <w:p w14:paraId="2E754EC4" w14:textId="7E2B9358" w:rsidR="007805F5" w:rsidRDefault="007805F5" w:rsidP="007805F5">
      <w:pPr>
        <w:shd w:val="clear" w:color="auto" w:fill="FFFFFF"/>
        <w:textAlignment w:val="baseline"/>
      </w:pPr>
    </w:p>
    <w:p w14:paraId="68C09033" w14:textId="77777777" w:rsidR="00AE15E5" w:rsidRPr="007805F5" w:rsidRDefault="00AE15E5" w:rsidP="007805F5">
      <w:pPr>
        <w:shd w:val="clear" w:color="auto" w:fill="FFFFFF"/>
        <w:textAlignment w:val="baseline"/>
      </w:pPr>
    </w:p>
    <w:p w14:paraId="01582F88" w14:textId="72AF992D" w:rsidR="007805F5" w:rsidRDefault="007805F5" w:rsidP="00AE15E5">
      <w:pPr>
        <w:pStyle w:val="Heading1"/>
        <w:rPr>
          <w:rFonts w:eastAsiaTheme="minorHAnsi"/>
        </w:rPr>
      </w:pPr>
      <w:r w:rsidRPr="007805F5">
        <w:rPr>
          <w:rFonts w:eastAsiaTheme="minorHAnsi"/>
        </w:rPr>
        <w:t>Here are the expected steps:</w:t>
      </w:r>
    </w:p>
    <w:p w14:paraId="323592F5" w14:textId="0C2E8337" w:rsidR="007805F5" w:rsidRDefault="00AE15E5" w:rsidP="00AE15E5">
      <w:pPr>
        <w:pStyle w:val="ListParagraph"/>
        <w:numPr>
          <w:ilvl w:val="0"/>
          <w:numId w:val="3"/>
        </w:numPr>
      </w:pPr>
      <w:r>
        <w:t>Variable definition</w:t>
      </w:r>
      <w:r w:rsidR="00FE00E5">
        <w:t xml:space="preserve"> (2marks)</w:t>
      </w:r>
      <w:r>
        <w:t xml:space="preserve">: Explore the variables, their meanings </w:t>
      </w:r>
    </w:p>
    <w:p w14:paraId="12095A69" w14:textId="7DDAA822" w:rsidR="00C8184B" w:rsidRDefault="00AE15E5" w:rsidP="00AE15E5">
      <w:pPr>
        <w:pStyle w:val="ListParagraph"/>
        <w:numPr>
          <w:ilvl w:val="0"/>
          <w:numId w:val="3"/>
        </w:numPr>
      </w:pPr>
      <w:r>
        <w:t>Data exploration</w:t>
      </w:r>
      <w:r w:rsidR="00C8184B">
        <w:t xml:space="preserve"> and descriptive </w:t>
      </w:r>
      <w:r w:rsidR="00FE00E5">
        <w:t>statistics (10marks)</w:t>
      </w:r>
      <w:r>
        <w:t xml:space="preserve">: </w:t>
      </w:r>
      <w:r w:rsidRPr="00AE15E5">
        <w:t>Familiarizing yourself with the data through an explorative process</w:t>
      </w:r>
      <w:r>
        <w:t xml:space="preserve"> using visualization</w:t>
      </w:r>
    </w:p>
    <w:p w14:paraId="745822DF" w14:textId="77777777" w:rsidR="00C8184B" w:rsidRPr="00C8184B" w:rsidRDefault="00AE15E5" w:rsidP="00C8184B">
      <w:pPr>
        <w:pStyle w:val="ListParagraph"/>
        <w:numPr>
          <w:ilvl w:val="1"/>
          <w:numId w:val="3"/>
        </w:numPr>
        <w:rPr>
          <w:rFonts w:cstheme="minorHAnsi"/>
          <w:sz w:val="22"/>
          <w:szCs w:val="22"/>
        </w:rPr>
      </w:pPr>
      <w:r>
        <w:t xml:space="preserve"> </w:t>
      </w:r>
      <w:r w:rsidR="00C8184B" w:rsidRPr="00C8184B">
        <w:rPr>
          <w:rFonts w:cstheme="minorHAnsi"/>
          <w:sz w:val="22"/>
          <w:szCs w:val="22"/>
        </w:rPr>
        <w:t xml:space="preserve">perform descriptive statistics and state important observations  </w:t>
      </w:r>
    </w:p>
    <w:p w14:paraId="2BB03592" w14:textId="77777777" w:rsidR="00C8184B" w:rsidRPr="00C8184B" w:rsidRDefault="00C8184B" w:rsidP="00C8184B">
      <w:pPr>
        <w:pStyle w:val="ListParagraph"/>
        <w:numPr>
          <w:ilvl w:val="1"/>
          <w:numId w:val="3"/>
        </w:numPr>
        <w:rPr>
          <w:rStyle w:val="Strong"/>
          <w:rFonts w:cstheme="minorHAnsi"/>
          <w:b w:val="0"/>
          <w:bCs w:val="0"/>
          <w:sz w:val="22"/>
          <w:szCs w:val="22"/>
        </w:rPr>
      </w:pPr>
      <w:r w:rsidRPr="00C8184B">
        <w:rPr>
          <w:rStyle w:val="Strong"/>
          <w:rFonts w:cstheme="minorHAnsi"/>
          <w:b w:val="0"/>
          <w:bCs w:val="0"/>
          <w:color w:val="202122"/>
          <w:spacing w:val="3"/>
          <w:sz w:val="22"/>
          <w:szCs w:val="22"/>
        </w:rPr>
        <w:t>Check if there’s is an outlier among the values within independent variables:</w:t>
      </w:r>
      <w:r w:rsidRPr="00C8184B">
        <w:rPr>
          <w:rFonts w:cstheme="minorHAnsi"/>
          <w:b/>
          <w:bCs/>
          <w:color w:val="202122"/>
          <w:spacing w:val="3"/>
          <w:sz w:val="22"/>
          <w:szCs w:val="22"/>
        </w:rPr>
        <w:t xml:space="preserve"> If</w:t>
      </w:r>
      <w:r w:rsidRPr="00C8184B">
        <w:rPr>
          <w:rFonts w:cstheme="minorHAnsi"/>
          <w:color w:val="202122"/>
          <w:spacing w:val="3"/>
          <w:sz w:val="22"/>
          <w:szCs w:val="22"/>
        </w:rPr>
        <w:t xml:space="preserve"> there’s an outlier, you either drop the value, </w:t>
      </w:r>
      <w:r w:rsidRPr="00C8184B">
        <w:rPr>
          <w:rStyle w:val="Strong"/>
          <w:rFonts w:cstheme="minorHAnsi"/>
          <w:color w:val="202122"/>
          <w:spacing w:val="3"/>
          <w:sz w:val="22"/>
          <w:szCs w:val="22"/>
        </w:rPr>
        <w:t xml:space="preserve">normalize but create a flag mentioning that the </w:t>
      </w:r>
      <w:proofErr w:type="gramStart"/>
      <w:r w:rsidRPr="00C8184B">
        <w:rPr>
          <w:rStyle w:val="Strong"/>
          <w:rFonts w:cstheme="minorHAnsi"/>
          <w:color w:val="202122"/>
          <w:spacing w:val="3"/>
          <w:sz w:val="22"/>
          <w:szCs w:val="22"/>
        </w:rPr>
        <w:t>particular variable</w:t>
      </w:r>
      <w:proofErr w:type="gramEnd"/>
      <w:r w:rsidRPr="00C8184B">
        <w:rPr>
          <w:rStyle w:val="Strong"/>
          <w:rFonts w:cstheme="minorHAnsi"/>
          <w:color w:val="202122"/>
          <w:spacing w:val="3"/>
          <w:sz w:val="22"/>
          <w:szCs w:val="22"/>
        </w:rPr>
        <w:t xml:space="preserve"> was normalized or performed imputations.</w:t>
      </w:r>
    </w:p>
    <w:p w14:paraId="387460B5" w14:textId="518F527F" w:rsidR="00C8184B" w:rsidRPr="00C8184B" w:rsidRDefault="00C8184B" w:rsidP="00C8184B">
      <w:pPr>
        <w:pStyle w:val="ListParagraph"/>
        <w:numPr>
          <w:ilvl w:val="1"/>
          <w:numId w:val="3"/>
        </w:numPr>
      </w:pPr>
      <w:r w:rsidRPr="00C8184B">
        <w:rPr>
          <w:rFonts w:cstheme="minorHAnsi"/>
          <w:color w:val="202122"/>
          <w:spacing w:val="3"/>
          <w:sz w:val="22"/>
          <w:szCs w:val="22"/>
        </w:rPr>
        <w:t xml:space="preserve"> Check for missing values</w:t>
      </w:r>
      <w:r w:rsidRPr="00C8184B">
        <w:rPr>
          <w:rFonts w:ascii="Lato" w:hAnsi="Lato"/>
          <w:color w:val="202122"/>
          <w:spacing w:val="3"/>
        </w:rPr>
        <w:t>:</w:t>
      </w:r>
    </w:p>
    <w:p w14:paraId="025CC2D5" w14:textId="77777777" w:rsidR="00C8184B" w:rsidRDefault="00C8184B" w:rsidP="00C8184B">
      <w:pPr>
        <w:pStyle w:val="ListParagraph"/>
        <w:ind w:left="1440"/>
      </w:pPr>
    </w:p>
    <w:p w14:paraId="21AE94FD" w14:textId="4B3EEB03" w:rsidR="00C8184B" w:rsidRPr="00C8184B" w:rsidRDefault="00C8184B" w:rsidP="00C8184B">
      <w:pPr>
        <w:rPr>
          <w:sz w:val="22"/>
          <w:szCs w:val="22"/>
        </w:rPr>
      </w:pPr>
      <w:r w:rsidRPr="00FE00E5">
        <w:rPr>
          <w:b/>
          <w:bCs/>
          <w:sz w:val="22"/>
          <w:szCs w:val="22"/>
        </w:rPr>
        <w:t>Here’s an example of an insight:</w:t>
      </w:r>
      <w:r w:rsidRPr="00C8184B">
        <w:rPr>
          <w:sz w:val="22"/>
          <w:szCs w:val="22"/>
        </w:rPr>
        <w:t xml:space="preserve">  There are two class values '&gt;50K' and '&lt;=50K', meaning it is a binary classification task. The classes are imbalanced, with a skew toward the '&lt;=50K' class label. This means I'll adjust the weights of each </w:t>
      </w:r>
      <w:proofErr w:type="gramStart"/>
      <w:r w:rsidRPr="00C8184B">
        <w:rPr>
          <w:sz w:val="22"/>
          <w:szCs w:val="22"/>
        </w:rPr>
        <w:t>classes</w:t>
      </w:r>
      <w:proofErr w:type="gramEnd"/>
      <w:r w:rsidRPr="00C8184B">
        <w:rPr>
          <w:sz w:val="22"/>
          <w:szCs w:val="22"/>
        </w:rPr>
        <w:t xml:space="preserve"> in my logistic regression model so it's not biased towards the 75% group </w:t>
      </w:r>
    </w:p>
    <w:p w14:paraId="41967EFC" w14:textId="77777777" w:rsidR="00C8184B" w:rsidRPr="00C8184B" w:rsidRDefault="00C8184B" w:rsidP="00C8184B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00C8184B">
        <w:rPr>
          <w:sz w:val="22"/>
          <w:szCs w:val="22"/>
        </w:rPr>
        <w:t>'&gt;50K': majority class, approximately 25%.</w:t>
      </w:r>
    </w:p>
    <w:p w14:paraId="4592518E" w14:textId="77777777" w:rsidR="00C8184B" w:rsidRPr="00C8184B" w:rsidRDefault="00C8184B" w:rsidP="00C8184B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00C8184B">
        <w:rPr>
          <w:sz w:val="22"/>
          <w:szCs w:val="22"/>
        </w:rPr>
        <w:lastRenderedPageBreak/>
        <w:t>'&lt;=50K': minority class, approximately 75%.</w:t>
      </w:r>
    </w:p>
    <w:p w14:paraId="4F3E0FD8" w14:textId="194F7D6B" w:rsidR="00C8184B" w:rsidRPr="00C8184B" w:rsidRDefault="00C8184B" w:rsidP="00C8184B">
      <w:pPr>
        <w:pStyle w:val="ListParagraph"/>
        <w:ind w:left="1440"/>
        <w:rPr>
          <w:sz w:val="22"/>
          <w:szCs w:val="22"/>
        </w:rPr>
      </w:pPr>
    </w:p>
    <w:p w14:paraId="6F2CAECB" w14:textId="16876B94" w:rsidR="00FE00E5" w:rsidRDefault="00FE00E5" w:rsidP="00FE00E5">
      <w:pPr>
        <w:pStyle w:val="ListParagraph"/>
        <w:numPr>
          <w:ilvl w:val="0"/>
          <w:numId w:val="3"/>
        </w:numPr>
      </w:pPr>
      <w:r>
        <w:t>Check for correlation and state correlated values (5marks)</w:t>
      </w:r>
    </w:p>
    <w:p w14:paraId="743E14B6" w14:textId="624E4151" w:rsidR="00FE00E5" w:rsidRDefault="00FE00E5" w:rsidP="00FE00E5">
      <w:pPr>
        <w:pStyle w:val="ListParagraph"/>
        <w:numPr>
          <w:ilvl w:val="1"/>
          <w:numId w:val="3"/>
        </w:numPr>
      </w:pPr>
      <w:r>
        <w:t>Check if there’s multicollinearity between variables and pick the right variables</w:t>
      </w:r>
    </w:p>
    <w:p w14:paraId="78CE3B77" w14:textId="764596DB" w:rsidR="00FE00E5" w:rsidRDefault="00FE00E5" w:rsidP="00FE00E5">
      <w:pPr>
        <w:pStyle w:val="ListParagraph"/>
        <w:numPr>
          <w:ilvl w:val="1"/>
          <w:numId w:val="3"/>
        </w:numPr>
      </w:pPr>
      <w:r>
        <w:t xml:space="preserve">Ensuring that there is no significant correlation among the variables brought into the model and explain the model you dropped </w:t>
      </w:r>
    </w:p>
    <w:p w14:paraId="26426C7D" w14:textId="721EE4CE" w:rsidR="00FE00E5" w:rsidRDefault="00FE00E5" w:rsidP="00FE00E5">
      <w:pPr>
        <w:pStyle w:val="ListParagraph"/>
        <w:numPr>
          <w:ilvl w:val="0"/>
          <w:numId w:val="3"/>
        </w:numPr>
      </w:pPr>
      <w:r>
        <w:t xml:space="preserve"> Import the train and </w:t>
      </w:r>
      <w:proofErr w:type="gramStart"/>
      <w:r>
        <w:t>validate</w:t>
      </w:r>
      <w:proofErr w:type="gramEnd"/>
      <w:r>
        <w:t xml:space="preserve"> data to build and test the model (1marks)</w:t>
      </w:r>
    </w:p>
    <w:p w14:paraId="4AE71492" w14:textId="426BED79" w:rsidR="00FE00E5" w:rsidRDefault="00FE00E5" w:rsidP="00FE00E5">
      <w:pPr>
        <w:pStyle w:val="ListParagraph"/>
        <w:numPr>
          <w:ilvl w:val="0"/>
          <w:numId w:val="3"/>
        </w:numPr>
      </w:pPr>
      <w:r>
        <w:t xml:space="preserve"> Create a regression model and fit it with existing data and apply on test dataset (10marks)</w:t>
      </w:r>
    </w:p>
    <w:p w14:paraId="1E0D100A" w14:textId="4E8CF79C" w:rsidR="00FE00E5" w:rsidRDefault="00FE00E5" w:rsidP="00FE00E5">
      <w:pPr>
        <w:pStyle w:val="ListParagraph"/>
        <w:numPr>
          <w:ilvl w:val="0"/>
          <w:numId w:val="3"/>
        </w:numPr>
      </w:pPr>
      <w:r>
        <w:t xml:space="preserve"> Check the results of model fitting to know whether the model is satisfactory and explain why you choose the model (5m</w:t>
      </w:r>
      <w:r w:rsidR="00810B78">
        <w:t>arks)</w:t>
      </w:r>
    </w:p>
    <w:p w14:paraId="757B1C28" w14:textId="7AFE934E" w:rsidR="00AE15E5" w:rsidRDefault="00FE00E5" w:rsidP="00FE00E5">
      <w:pPr>
        <w:pStyle w:val="ListParagraph"/>
        <w:numPr>
          <w:ilvl w:val="0"/>
          <w:numId w:val="3"/>
        </w:numPr>
      </w:pPr>
      <w:r>
        <w:t>Create a fictious data to test the model</w:t>
      </w:r>
      <w:r w:rsidR="00810B78">
        <w:t xml:space="preserve"> (5marks) </w:t>
      </w:r>
    </w:p>
    <w:p w14:paraId="0FA12F91" w14:textId="04B418F8" w:rsidR="00FE00E5" w:rsidRDefault="00FE00E5" w:rsidP="00FE00E5">
      <w:pPr>
        <w:pStyle w:val="ListParagraph"/>
        <w:numPr>
          <w:ilvl w:val="0"/>
          <w:numId w:val="3"/>
        </w:numPr>
      </w:pPr>
      <w:r>
        <w:t xml:space="preserve">Use gradient descent to </w:t>
      </w:r>
      <w:proofErr w:type="gramStart"/>
      <w:r>
        <w:t>optimize</w:t>
      </w:r>
      <w:proofErr w:type="gramEnd"/>
      <w:r>
        <w:t xml:space="preserve"> the linear regression model</w:t>
      </w:r>
      <w:r w:rsidR="00810B78">
        <w:t xml:space="preserve"> (7marks)</w:t>
      </w:r>
    </w:p>
    <w:p w14:paraId="7CAFCA05" w14:textId="1A122511" w:rsidR="00FE00E5" w:rsidRDefault="00FE00E5" w:rsidP="00FE00E5">
      <w:pPr>
        <w:pStyle w:val="ListParagraph"/>
        <w:numPr>
          <w:ilvl w:val="0"/>
          <w:numId w:val="3"/>
        </w:numPr>
      </w:pPr>
      <w:r>
        <w:t>Perform time series analysis on the</w:t>
      </w:r>
      <w:r w:rsidR="00810B78">
        <w:t xml:space="preserve"> prices </w:t>
      </w:r>
      <w:r>
        <w:t xml:space="preserve">of houses. </w:t>
      </w:r>
      <w:r w:rsidRPr="00DF0714">
        <w:t xml:space="preserve">Can you </w:t>
      </w:r>
      <w:proofErr w:type="gramStart"/>
      <w:r w:rsidRPr="00DF0714">
        <w:t>identify</w:t>
      </w:r>
      <w:proofErr w:type="gramEnd"/>
      <w:r w:rsidRPr="00DF0714">
        <w:t xml:space="preserve"> seasonal fluctuations or a trend?</w:t>
      </w:r>
      <w:r w:rsidR="00810B78">
        <w:t xml:space="preserve"> (10marks)</w:t>
      </w:r>
    </w:p>
    <w:p w14:paraId="7993E514" w14:textId="4524AF4E" w:rsidR="00FE00E5" w:rsidRDefault="00FE00E5" w:rsidP="00FE00E5">
      <w:pPr>
        <w:pStyle w:val="ListParagraph"/>
        <w:numPr>
          <w:ilvl w:val="0"/>
          <w:numId w:val="3"/>
        </w:numPr>
      </w:pPr>
      <w:r>
        <w:t xml:space="preserve">Visualize the data in tableau and showcase key insights </w:t>
      </w:r>
      <w:r w:rsidR="00810B78">
        <w:t>(15marks)</w:t>
      </w:r>
    </w:p>
    <w:p w14:paraId="29AB2EDB" w14:textId="379E132D" w:rsidR="00FE00E5" w:rsidRDefault="00FE00E5" w:rsidP="00FE00E5"/>
    <w:p w14:paraId="2BEA3618" w14:textId="532A01F2" w:rsidR="00FE00E5" w:rsidRDefault="00FE00E5" w:rsidP="00FE00E5"/>
    <w:p w14:paraId="0D9988D8" w14:textId="77777777" w:rsidR="00FE00E5" w:rsidRPr="00AE15E5" w:rsidRDefault="00FE00E5" w:rsidP="00FE00E5"/>
    <w:sectPr w:rsidR="00FE00E5" w:rsidRPr="00AE15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714CB"/>
    <w:multiLevelType w:val="hybridMultilevel"/>
    <w:tmpl w:val="0A60649E"/>
    <w:lvl w:ilvl="0" w:tplc="09E64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13F8"/>
    <w:multiLevelType w:val="hybridMultilevel"/>
    <w:tmpl w:val="5ED80AC2"/>
    <w:lvl w:ilvl="0" w:tplc="CB588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F0DE1"/>
    <w:multiLevelType w:val="multilevel"/>
    <w:tmpl w:val="61A8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DB695C"/>
    <w:multiLevelType w:val="hybridMultilevel"/>
    <w:tmpl w:val="8DA8E0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03781582">
    <w:abstractNumId w:val="2"/>
  </w:num>
  <w:num w:numId="2" w16cid:durableId="2088263562">
    <w:abstractNumId w:val="0"/>
  </w:num>
  <w:num w:numId="3" w16cid:durableId="563443578">
    <w:abstractNumId w:val="1"/>
  </w:num>
  <w:num w:numId="4" w16cid:durableId="470681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FD"/>
    <w:rsid w:val="00172D6E"/>
    <w:rsid w:val="004839BE"/>
    <w:rsid w:val="004C229E"/>
    <w:rsid w:val="007336CD"/>
    <w:rsid w:val="007805F5"/>
    <w:rsid w:val="00810B78"/>
    <w:rsid w:val="009C699D"/>
    <w:rsid w:val="00AE15E5"/>
    <w:rsid w:val="00C8184B"/>
    <w:rsid w:val="00DF0714"/>
    <w:rsid w:val="00EC36B8"/>
    <w:rsid w:val="00EE4AFD"/>
    <w:rsid w:val="00EF2003"/>
    <w:rsid w:val="00FE00E5"/>
    <w:rsid w:val="0A238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65701"/>
  <w15:chartTrackingRefBased/>
  <w15:docId w15:val="{8AF30FFB-F361-864D-AB1B-6943ABFE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5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E4AFD"/>
    <w:rPr>
      <w:b/>
      <w:bCs/>
    </w:rPr>
  </w:style>
  <w:style w:type="paragraph" w:styleId="ListParagraph">
    <w:name w:val="List Paragraph"/>
    <w:basedOn w:val="Normal"/>
    <w:uiPriority w:val="34"/>
    <w:qFormat/>
    <w:rsid w:val="00DF071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C36B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E1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818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7C6D08C8C067469A0F114FB1D13E11" ma:contentTypeVersion="11" ma:contentTypeDescription="Create a new document." ma:contentTypeScope="" ma:versionID="77095077659cb4278e4f6570370b1579">
  <xsd:schema xmlns:xsd="http://www.w3.org/2001/XMLSchema" xmlns:xs="http://www.w3.org/2001/XMLSchema" xmlns:p="http://schemas.microsoft.com/office/2006/metadata/properties" xmlns:ns2="ca54a66c-4816-41bb-b9a3-629fecfed5f2" xmlns:ns3="8724825c-7e9e-45a2-951d-d90e79fd19f4" targetNamespace="http://schemas.microsoft.com/office/2006/metadata/properties" ma:root="true" ma:fieldsID="6db7be0c10bb8286a7582de571ac3faf" ns2:_="" ns3:_="">
    <xsd:import namespace="ca54a66c-4816-41bb-b9a3-629fecfed5f2"/>
    <xsd:import namespace="8724825c-7e9e-45a2-951d-d90e79fd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4a66c-4816-41bb-b9a3-629fecfed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ef14a81-40c6-4318-85f6-ee55e424c7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4825c-7e9e-45a2-951d-d90e79fd19f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428195c-81e9-4db9-9609-83aa227d17cf}" ma:internalName="TaxCatchAll" ma:showField="CatchAllData" ma:web="8724825c-7e9e-45a2-951d-d90e79fd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24825c-7e9e-45a2-951d-d90e79fd19f4" xsi:nil="true"/>
    <lcf76f155ced4ddcb4097134ff3c332f xmlns="ca54a66c-4816-41bb-b9a3-629fecfed5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A3715D-701B-43E1-A671-39BC609178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88B8D-4489-4FB8-93EF-C5D8985AE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4a66c-4816-41bb-b9a3-629fecfed5f2"/>
    <ds:schemaRef ds:uri="8724825c-7e9e-45a2-951d-d90e79fd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EB07D-6869-4E61-8459-CCD4D16D930D}">
  <ds:schemaRefs>
    <ds:schemaRef ds:uri="http://schemas.microsoft.com/office/2006/metadata/properties"/>
    <ds:schemaRef ds:uri="http://schemas.microsoft.com/office/infopath/2007/PartnerControls"/>
    <ds:schemaRef ds:uri="8724825c-7e9e-45a2-951d-d90e79fd19f4"/>
    <ds:schemaRef ds:uri="ca54a66c-4816-41bb-b9a3-629fecfed5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Cavwell Edwards</cp:lastModifiedBy>
  <cp:revision>5</cp:revision>
  <dcterms:created xsi:type="dcterms:W3CDTF">2022-07-12T16:15:00Z</dcterms:created>
  <dcterms:modified xsi:type="dcterms:W3CDTF">2022-07-25T23:25:00Z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0x0101004D7C6D08C8C067469A0F114FB1D13E11</vt:lpwstr>
  </property>
  <property fmtid="{D5CDD505-2E9C-101B-9397-08002B2CF9AE}" pid="3" name="MediaServiceImageTags">
    <vt:lpwstr/>
  </property>
</Properties>
</file>