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D9004" w14:textId="77777777" w:rsidR="0090784B" w:rsidRDefault="0090784B"/>
    <w:p w14:paraId="25DAE41D" w14:textId="77777777" w:rsidR="002A03BD" w:rsidRPr="002A03BD" w:rsidRDefault="002A03BD">
      <w:pPr>
        <w:rPr>
          <w:b/>
          <w:i/>
        </w:rPr>
      </w:pPr>
      <w:r>
        <w:rPr>
          <w:b/>
          <w:u w:val="single"/>
        </w:rPr>
        <w:t xml:space="preserve">MS Excel Assignment – </w:t>
      </w:r>
      <w:r w:rsidRPr="002A03BD">
        <w:rPr>
          <w:i/>
        </w:rPr>
        <w:t>Save the Assignment as</w:t>
      </w:r>
      <w:r w:rsidRPr="002A03BD">
        <w:rPr>
          <w:b/>
          <w:i/>
        </w:rPr>
        <w:t xml:space="preserve"> ExcelAssignment-1 </w:t>
      </w:r>
      <w:r w:rsidRPr="002A03BD">
        <w:rPr>
          <w:i/>
        </w:rPr>
        <w:t xml:space="preserve">and upload to the learning portal. Each question </w:t>
      </w:r>
      <w:r>
        <w:rPr>
          <w:i/>
        </w:rPr>
        <w:t xml:space="preserve">should </w:t>
      </w:r>
      <w:r w:rsidRPr="002A03BD">
        <w:rPr>
          <w:i/>
        </w:rPr>
        <w:t>be done on a</w:t>
      </w:r>
      <w:r w:rsidRPr="002A03BD">
        <w:rPr>
          <w:b/>
          <w:i/>
        </w:rPr>
        <w:t xml:space="preserve"> new worksheet. Only 1 file </w:t>
      </w:r>
      <w:r>
        <w:rPr>
          <w:b/>
          <w:i/>
        </w:rPr>
        <w:t>must</w:t>
      </w:r>
      <w:r w:rsidRPr="002A03BD">
        <w:rPr>
          <w:b/>
          <w:i/>
        </w:rPr>
        <w:t xml:space="preserve"> be uploaded.</w:t>
      </w:r>
    </w:p>
    <w:p w14:paraId="596DED46" w14:textId="77777777" w:rsidR="00F92F52" w:rsidRPr="00E262D7" w:rsidRDefault="00F92F52">
      <w:pPr>
        <w:rPr>
          <w:b/>
          <w:u w:val="single"/>
        </w:rPr>
      </w:pPr>
      <w:r w:rsidRPr="00E262D7">
        <w:rPr>
          <w:b/>
          <w:u w:val="single"/>
        </w:rPr>
        <w:t>Question 1:</w:t>
      </w:r>
    </w:p>
    <w:p w14:paraId="69346DDE" w14:textId="77777777" w:rsidR="00F92F52" w:rsidRDefault="00F92F52">
      <w:r>
        <w:t xml:space="preserve">A group of Investors decided to </w:t>
      </w:r>
      <w:r w:rsidR="006B254D">
        <w:t xml:space="preserve">place their funds in </w:t>
      </w:r>
      <w:proofErr w:type="spellStart"/>
      <w:r w:rsidR="006B254D">
        <w:t>Symsure</w:t>
      </w:r>
      <w:proofErr w:type="spellEnd"/>
      <w:r w:rsidR="006B254D">
        <w:t xml:space="preserve"> Inves</w:t>
      </w:r>
      <w:r w:rsidR="001923FB">
        <w:t>tment Limited for 5 years. The M</w:t>
      </w:r>
      <w:r w:rsidR="006B254D">
        <w:t xml:space="preserve">anagement of </w:t>
      </w:r>
      <w:proofErr w:type="spellStart"/>
      <w:r w:rsidR="006B254D">
        <w:t>Symsure</w:t>
      </w:r>
      <w:proofErr w:type="spellEnd"/>
      <w:r w:rsidR="006B254D">
        <w:t xml:space="preserve"> advise their clients that the </w:t>
      </w:r>
      <w:r w:rsidR="008A7878">
        <w:t xml:space="preserve">annul </w:t>
      </w:r>
      <w:r w:rsidR="00647A2E">
        <w:t>percentage</w:t>
      </w:r>
      <w:r w:rsidR="006B254D">
        <w:t xml:space="preserve"> growth in investment</w:t>
      </w:r>
      <w:r w:rsidR="00647A2E">
        <w:t>s</w:t>
      </w:r>
      <w:r w:rsidR="006B254D">
        <w:t xml:space="preserve"> is not guaranteed</w:t>
      </w:r>
      <w:r w:rsidR="00647A2E">
        <w:t xml:space="preserve"> and will be determined at the end of the year.</w:t>
      </w:r>
      <w:r w:rsidR="006B254D">
        <w:t xml:space="preserve"> </w:t>
      </w:r>
    </w:p>
    <w:p w14:paraId="1B67DCE1" w14:textId="77777777" w:rsidR="006B254D" w:rsidRDefault="006B254D">
      <w:r>
        <w:t xml:space="preserve">The </w:t>
      </w:r>
      <w:r w:rsidR="00647A2E">
        <w:t xml:space="preserve">projected </w:t>
      </w:r>
      <w:r>
        <w:t xml:space="preserve">growth in Investment for the 5 years </w:t>
      </w:r>
      <w:r w:rsidR="008A7878">
        <w:t>is as follows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65"/>
        <w:gridCol w:w="1530"/>
      </w:tblGrid>
      <w:tr w:rsidR="008A7878" w14:paraId="6C54CE38" w14:textId="77777777" w:rsidTr="008A7878">
        <w:tc>
          <w:tcPr>
            <w:tcW w:w="1165" w:type="dxa"/>
          </w:tcPr>
          <w:p w14:paraId="7A91678C" w14:textId="77777777" w:rsidR="008A7878" w:rsidRPr="008A7878" w:rsidRDefault="008A7878">
            <w:pPr>
              <w:rPr>
                <w:b/>
              </w:rPr>
            </w:pPr>
            <w:r w:rsidRPr="008A7878">
              <w:rPr>
                <w:b/>
              </w:rPr>
              <w:t xml:space="preserve">Year </w:t>
            </w:r>
          </w:p>
        </w:tc>
        <w:tc>
          <w:tcPr>
            <w:tcW w:w="1530" w:type="dxa"/>
          </w:tcPr>
          <w:p w14:paraId="373E4E76" w14:textId="77777777" w:rsidR="008A7878" w:rsidRPr="008A7878" w:rsidRDefault="008A7878">
            <w:pPr>
              <w:rPr>
                <w:b/>
              </w:rPr>
            </w:pPr>
            <w:r w:rsidRPr="008A7878">
              <w:rPr>
                <w:b/>
              </w:rPr>
              <w:t>% Growth</w:t>
            </w:r>
          </w:p>
        </w:tc>
      </w:tr>
      <w:tr w:rsidR="008A7878" w14:paraId="7772D044" w14:textId="77777777" w:rsidTr="008A7878">
        <w:tc>
          <w:tcPr>
            <w:tcW w:w="1165" w:type="dxa"/>
          </w:tcPr>
          <w:p w14:paraId="0C7833E2" w14:textId="77777777" w:rsidR="008A7878" w:rsidRDefault="008A7878" w:rsidP="008A7878">
            <w:r>
              <w:t xml:space="preserve">Year 1 </w:t>
            </w:r>
          </w:p>
        </w:tc>
        <w:tc>
          <w:tcPr>
            <w:tcW w:w="1530" w:type="dxa"/>
          </w:tcPr>
          <w:p w14:paraId="7A6B0A30" w14:textId="77777777" w:rsidR="008A7878" w:rsidRDefault="008A7878" w:rsidP="008A7878">
            <w:pPr>
              <w:jc w:val="center"/>
            </w:pPr>
            <w:r>
              <w:t>5.5%</w:t>
            </w:r>
          </w:p>
        </w:tc>
      </w:tr>
      <w:tr w:rsidR="008A7878" w14:paraId="49151855" w14:textId="77777777" w:rsidTr="008A7878">
        <w:tc>
          <w:tcPr>
            <w:tcW w:w="1165" w:type="dxa"/>
          </w:tcPr>
          <w:p w14:paraId="0AACB239" w14:textId="77777777" w:rsidR="008A7878" w:rsidRDefault="008A7878" w:rsidP="008A7878">
            <w:r>
              <w:t xml:space="preserve">Year 2 </w:t>
            </w:r>
          </w:p>
        </w:tc>
        <w:tc>
          <w:tcPr>
            <w:tcW w:w="1530" w:type="dxa"/>
          </w:tcPr>
          <w:p w14:paraId="1E3DEF61" w14:textId="77777777" w:rsidR="008A7878" w:rsidRDefault="008A7878" w:rsidP="008A7878">
            <w:pPr>
              <w:jc w:val="center"/>
            </w:pPr>
            <w:r>
              <w:t>11.75%</w:t>
            </w:r>
          </w:p>
        </w:tc>
      </w:tr>
      <w:tr w:rsidR="008A7878" w14:paraId="3AFA897E" w14:textId="77777777" w:rsidTr="008A7878">
        <w:tc>
          <w:tcPr>
            <w:tcW w:w="1165" w:type="dxa"/>
          </w:tcPr>
          <w:p w14:paraId="49534248" w14:textId="77777777" w:rsidR="008A7878" w:rsidRDefault="008A7878" w:rsidP="008A7878">
            <w:r>
              <w:t>Year 3</w:t>
            </w:r>
          </w:p>
        </w:tc>
        <w:tc>
          <w:tcPr>
            <w:tcW w:w="1530" w:type="dxa"/>
          </w:tcPr>
          <w:p w14:paraId="1A228FFC" w14:textId="77777777" w:rsidR="008A7878" w:rsidRDefault="008A7878" w:rsidP="008A7878">
            <w:pPr>
              <w:jc w:val="center"/>
            </w:pPr>
            <w:r>
              <w:t>0.75%</w:t>
            </w:r>
          </w:p>
        </w:tc>
      </w:tr>
      <w:tr w:rsidR="008A7878" w14:paraId="340B92E1" w14:textId="77777777" w:rsidTr="008A7878">
        <w:tc>
          <w:tcPr>
            <w:tcW w:w="1165" w:type="dxa"/>
          </w:tcPr>
          <w:p w14:paraId="38798389" w14:textId="77777777" w:rsidR="008A7878" w:rsidRDefault="008A7878" w:rsidP="008A7878">
            <w:r>
              <w:t>Year 4</w:t>
            </w:r>
          </w:p>
        </w:tc>
        <w:tc>
          <w:tcPr>
            <w:tcW w:w="1530" w:type="dxa"/>
          </w:tcPr>
          <w:p w14:paraId="28B7F3AA" w14:textId="77777777" w:rsidR="008A7878" w:rsidRDefault="008A7878" w:rsidP="008A7878">
            <w:pPr>
              <w:jc w:val="center"/>
            </w:pPr>
            <w:r>
              <w:t>1.75%</w:t>
            </w:r>
          </w:p>
        </w:tc>
      </w:tr>
      <w:tr w:rsidR="008A7878" w14:paraId="2F9583B4" w14:textId="77777777" w:rsidTr="008A7878">
        <w:tc>
          <w:tcPr>
            <w:tcW w:w="1165" w:type="dxa"/>
          </w:tcPr>
          <w:p w14:paraId="3B0E9E93" w14:textId="77777777" w:rsidR="008A7878" w:rsidRDefault="008A7878" w:rsidP="008A7878">
            <w:r>
              <w:t>Year 5</w:t>
            </w:r>
          </w:p>
        </w:tc>
        <w:tc>
          <w:tcPr>
            <w:tcW w:w="1530" w:type="dxa"/>
          </w:tcPr>
          <w:p w14:paraId="3AE64944" w14:textId="77777777" w:rsidR="008A7878" w:rsidRDefault="008A7878" w:rsidP="008A7878">
            <w:pPr>
              <w:jc w:val="center"/>
            </w:pPr>
            <w:r>
              <w:t>10.15%</w:t>
            </w:r>
          </w:p>
        </w:tc>
      </w:tr>
    </w:tbl>
    <w:p w14:paraId="15EA6D9B" w14:textId="77777777" w:rsidR="008A7878" w:rsidRDefault="008A7878"/>
    <w:p w14:paraId="5D7B8549" w14:textId="77777777" w:rsidR="008A7878" w:rsidRPr="00A5599E" w:rsidRDefault="008A7878">
      <w:pPr>
        <w:rPr>
          <w:b/>
          <w:i/>
        </w:rPr>
      </w:pPr>
      <w:r w:rsidRPr="00A5599E">
        <w:rPr>
          <w:b/>
          <w:i/>
        </w:rPr>
        <w:t>Instructions:</w:t>
      </w:r>
    </w:p>
    <w:p w14:paraId="66B52147" w14:textId="77777777" w:rsidR="008A7878" w:rsidRDefault="008A7878" w:rsidP="008A7878">
      <w:pPr>
        <w:pStyle w:val="ListParagraph"/>
        <w:numPr>
          <w:ilvl w:val="0"/>
          <w:numId w:val="1"/>
        </w:numPr>
      </w:pPr>
      <w:r>
        <w:t xml:space="preserve">Using </w:t>
      </w:r>
      <w:r w:rsidRPr="00547C4D">
        <w:rPr>
          <w:b/>
        </w:rPr>
        <w:t>Absolute Cell Reference</w:t>
      </w:r>
      <w:r>
        <w:t xml:space="preserve"> calc</w:t>
      </w:r>
      <w:r w:rsidR="001923FB">
        <w:t xml:space="preserve">ulate the Investment Amount </w:t>
      </w:r>
      <w:r>
        <w:t>each client</w:t>
      </w:r>
      <w:r w:rsidR="001923FB">
        <w:t xml:space="preserve"> earned in Year 1, 2, 3, 4 &amp;  </w:t>
      </w:r>
      <w:r>
        <w:t>5.</w:t>
      </w:r>
    </w:p>
    <w:p w14:paraId="4DCA7FE0" w14:textId="77777777" w:rsidR="008A7878" w:rsidRDefault="008A7878" w:rsidP="008A7878">
      <w:pPr>
        <w:pStyle w:val="ListParagraph"/>
        <w:numPr>
          <w:ilvl w:val="0"/>
          <w:numId w:val="1"/>
        </w:numPr>
      </w:pPr>
      <w:r>
        <w:t>Calculate the total Investment for each year</w:t>
      </w:r>
    </w:p>
    <w:p w14:paraId="6C98A178" w14:textId="77777777" w:rsidR="008A7878" w:rsidRPr="00A5599E" w:rsidRDefault="008A7878" w:rsidP="008A7878">
      <w:pPr>
        <w:pStyle w:val="ListParagraph"/>
        <w:numPr>
          <w:ilvl w:val="0"/>
          <w:numId w:val="1"/>
        </w:numPr>
      </w:pPr>
      <w:r>
        <w:t>Rename the worksheet as:-</w:t>
      </w:r>
      <w:r w:rsidRPr="008A7878">
        <w:rPr>
          <w:i/>
        </w:rPr>
        <w:t xml:space="preserve"> </w:t>
      </w:r>
      <w:proofErr w:type="spellStart"/>
      <w:r w:rsidRPr="00A5599E">
        <w:rPr>
          <w:b/>
          <w:i/>
        </w:rPr>
        <w:t>InvestmentReport</w:t>
      </w:r>
      <w:proofErr w:type="spellEnd"/>
    </w:p>
    <w:p w14:paraId="3677646B" w14:textId="77777777" w:rsidR="00A5599E" w:rsidRDefault="00A5599E" w:rsidP="008A7878">
      <w:pPr>
        <w:pStyle w:val="ListParagraph"/>
        <w:numPr>
          <w:ilvl w:val="0"/>
          <w:numId w:val="1"/>
        </w:numPr>
      </w:pPr>
      <w:r>
        <w:t xml:space="preserve">Use the Pie Chart to display the </w:t>
      </w:r>
      <w:r w:rsidR="001923FB">
        <w:t>Total Investment for Year 1, 2, 3, 4 &amp; 5.</w:t>
      </w:r>
    </w:p>
    <w:p w14:paraId="1D541F09" w14:textId="77777777" w:rsidR="001923FB" w:rsidRDefault="001923FB" w:rsidP="008A7878">
      <w:pPr>
        <w:pStyle w:val="ListParagraph"/>
        <w:numPr>
          <w:ilvl w:val="0"/>
          <w:numId w:val="1"/>
        </w:numPr>
      </w:pPr>
      <w:r>
        <w:t>Format the Worksheet for presentation to the Board of Directors</w:t>
      </w:r>
    </w:p>
    <w:p w14:paraId="3F375EA8" w14:textId="77777777" w:rsidR="008A7878" w:rsidRDefault="008A7878" w:rsidP="008A7878">
      <w:pPr>
        <w:pStyle w:val="ListParagraph"/>
        <w:numPr>
          <w:ilvl w:val="0"/>
          <w:numId w:val="1"/>
        </w:numPr>
      </w:pPr>
      <w:r>
        <w:t>Calculate the:</w:t>
      </w:r>
    </w:p>
    <w:tbl>
      <w:tblPr>
        <w:tblW w:w="3315" w:type="dxa"/>
        <w:tblLook w:val="04A0" w:firstRow="1" w:lastRow="0" w:firstColumn="1" w:lastColumn="0" w:noHBand="0" w:noVBand="1"/>
      </w:tblPr>
      <w:tblGrid>
        <w:gridCol w:w="3315"/>
      </w:tblGrid>
      <w:tr w:rsidR="008A7878" w:rsidRPr="008A7878" w14:paraId="415F7D15" w14:textId="77777777" w:rsidTr="00647A2E">
        <w:trPr>
          <w:trHeight w:val="281"/>
        </w:trPr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72A53" w14:textId="77777777" w:rsidR="008A7878" w:rsidRPr="008A7878" w:rsidRDefault="008A7878" w:rsidP="008A78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A7878">
              <w:rPr>
                <w:rFonts w:ascii="Calibri" w:eastAsia="Times New Roman" w:hAnsi="Calibri" w:cs="Calibri"/>
                <w:color w:val="000000"/>
              </w:rPr>
              <w:t>Average Investment for Year 2</w:t>
            </w:r>
          </w:p>
        </w:tc>
      </w:tr>
      <w:tr w:rsidR="008A7878" w:rsidRPr="008A7878" w14:paraId="63F9AD0F" w14:textId="77777777" w:rsidTr="00647A2E">
        <w:trPr>
          <w:trHeight w:val="281"/>
        </w:trPr>
        <w:tc>
          <w:tcPr>
            <w:tcW w:w="3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E5AAF" w14:textId="77777777" w:rsidR="008A7878" w:rsidRPr="008A7878" w:rsidRDefault="008A7878" w:rsidP="008A78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A7878">
              <w:rPr>
                <w:rFonts w:ascii="Calibri" w:eastAsia="Times New Roman" w:hAnsi="Calibri" w:cs="Calibri"/>
                <w:color w:val="000000"/>
              </w:rPr>
              <w:t>Minimum Investment for Year 5</w:t>
            </w:r>
          </w:p>
        </w:tc>
      </w:tr>
      <w:tr w:rsidR="008A7878" w:rsidRPr="008A7878" w14:paraId="186160A3" w14:textId="77777777" w:rsidTr="00647A2E">
        <w:trPr>
          <w:trHeight w:val="281"/>
        </w:trPr>
        <w:tc>
          <w:tcPr>
            <w:tcW w:w="3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10F35" w14:textId="77777777" w:rsidR="008A7878" w:rsidRPr="008A7878" w:rsidRDefault="008A7878" w:rsidP="008A78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A7878">
              <w:rPr>
                <w:rFonts w:ascii="Calibri" w:eastAsia="Times New Roman" w:hAnsi="Calibri" w:cs="Calibri"/>
                <w:color w:val="000000"/>
              </w:rPr>
              <w:t>Maximum Investment Amount</w:t>
            </w:r>
            <w:r w:rsidR="00647A2E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="002F274C">
              <w:rPr>
                <w:rFonts w:ascii="Calibri" w:eastAsia="Times New Roman" w:hAnsi="Calibri" w:cs="Calibri"/>
                <w:color w:val="000000"/>
              </w:rPr>
              <w:t xml:space="preserve">Year </w:t>
            </w:r>
            <w:r w:rsidR="00647A2E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</w:tbl>
    <w:p w14:paraId="6AC514C5" w14:textId="77777777" w:rsidR="008A7878" w:rsidRDefault="008A7878"/>
    <w:p w14:paraId="25BAB551" w14:textId="77777777" w:rsidR="008A7878" w:rsidRDefault="008A7878"/>
    <w:p w14:paraId="06CA9FB3" w14:textId="77777777" w:rsidR="00F92F52" w:rsidRDefault="00F92F52"/>
    <w:p w14:paraId="265D3D24" w14:textId="77777777" w:rsidR="00F92F52" w:rsidRDefault="00F92F52"/>
    <w:p w14:paraId="61FF60DF" w14:textId="77777777" w:rsidR="00F92F52" w:rsidRDefault="00F92F52">
      <w:r w:rsidRPr="00F92F52">
        <w:rPr>
          <w:noProof/>
        </w:rPr>
        <w:lastRenderedPageBreak/>
        <w:drawing>
          <wp:inline distT="0" distB="0" distL="0" distR="0" wp14:anchorId="48E4DAAA" wp14:editId="0EA58467">
            <wp:extent cx="5943600" cy="4470474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704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344034" w14:textId="77777777" w:rsidR="00F92F52" w:rsidRDefault="00F92F52"/>
    <w:p w14:paraId="788FC1A9" w14:textId="77777777" w:rsidR="00F92F52" w:rsidRDefault="00F92F52"/>
    <w:p w14:paraId="3E056821" w14:textId="77777777" w:rsidR="00F92F52" w:rsidRDefault="00CC4038">
      <w:r w:rsidRPr="00E262D7">
        <w:rPr>
          <w:b/>
          <w:u w:val="single"/>
        </w:rPr>
        <w:t xml:space="preserve">Question </w:t>
      </w:r>
      <w:r w:rsidR="00E262D7" w:rsidRPr="00E262D7">
        <w:rPr>
          <w:b/>
          <w:u w:val="single"/>
        </w:rPr>
        <w:t>2</w:t>
      </w:r>
      <w:r>
        <w:t xml:space="preserve"> – Please complete this question on a new sheet and rename the sheet</w:t>
      </w:r>
      <w:r w:rsidR="00A5599E">
        <w:t xml:space="preserve"> as</w:t>
      </w:r>
      <w:r w:rsidR="00647A2E">
        <w:t>:</w:t>
      </w:r>
      <w:r w:rsidR="00A5599E">
        <w:t xml:space="preserve"> </w:t>
      </w:r>
      <w:r>
        <w:t xml:space="preserve"> </w:t>
      </w:r>
      <w:proofErr w:type="spellStart"/>
      <w:r w:rsidRPr="00A5599E">
        <w:rPr>
          <w:b/>
          <w:i/>
        </w:rPr>
        <w:t>SalesReport</w:t>
      </w:r>
      <w:proofErr w:type="spellEnd"/>
    </w:p>
    <w:p w14:paraId="70789E04" w14:textId="77777777" w:rsidR="00E262D7" w:rsidRPr="00A5599E" w:rsidRDefault="00E262D7">
      <w:pPr>
        <w:rPr>
          <w:b/>
          <w:i/>
        </w:rPr>
      </w:pPr>
      <w:r w:rsidRPr="00A5599E">
        <w:rPr>
          <w:b/>
          <w:i/>
        </w:rPr>
        <w:t>Instructions:</w:t>
      </w:r>
    </w:p>
    <w:p w14:paraId="5E52EC19" w14:textId="77777777" w:rsidR="001923FB" w:rsidRDefault="00E262D7" w:rsidP="005A1467">
      <w:pPr>
        <w:pStyle w:val="ListParagraph"/>
        <w:numPr>
          <w:ilvl w:val="0"/>
          <w:numId w:val="2"/>
        </w:numPr>
      </w:pPr>
      <w:r>
        <w:t>Total Earnings</w:t>
      </w:r>
      <w:r w:rsidR="001923FB">
        <w:t xml:space="preserve"> = Hours Worked X Rate Per Hour</w:t>
      </w:r>
    </w:p>
    <w:p w14:paraId="2E38639C" w14:textId="77777777" w:rsidR="00E262D7" w:rsidRDefault="00E262D7" w:rsidP="005A1467">
      <w:pPr>
        <w:pStyle w:val="ListParagraph"/>
        <w:numPr>
          <w:ilvl w:val="0"/>
          <w:numId w:val="2"/>
        </w:numPr>
      </w:pPr>
      <w:r>
        <w:t>Each Employee pay Tax of 19.5%, use absolute cell referenc</w:t>
      </w:r>
      <w:r w:rsidR="001923FB">
        <w:t>e to calculate their Income Tax = Total Earned X the Tax Rate.</w:t>
      </w:r>
    </w:p>
    <w:p w14:paraId="44521A0F" w14:textId="77777777" w:rsidR="00E262D7" w:rsidRDefault="00E262D7" w:rsidP="00A5599E">
      <w:pPr>
        <w:pStyle w:val="ListParagraph"/>
        <w:numPr>
          <w:ilvl w:val="0"/>
          <w:numId w:val="2"/>
        </w:numPr>
      </w:pPr>
      <w:r>
        <w:t>Calculate the Net Earnings</w:t>
      </w:r>
      <w:r w:rsidR="001923FB">
        <w:t xml:space="preserve"> =  Total Earned  - Income Tax</w:t>
      </w:r>
    </w:p>
    <w:p w14:paraId="1CBE88BE" w14:textId="77777777" w:rsidR="00CC4038" w:rsidRDefault="00A5599E" w:rsidP="00A5599E">
      <w:pPr>
        <w:pStyle w:val="ListParagraph"/>
        <w:numPr>
          <w:ilvl w:val="0"/>
          <w:numId w:val="2"/>
        </w:numPr>
      </w:pPr>
      <w:r>
        <w:t xml:space="preserve">If </w:t>
      </w:r>
      <w:r w:rsidR="001923FB">
        <w:t>employees’</w:t>
      </w:r>
      <w:r w:rsidR="00E262D7">
        <w:t xml:space="preserve"> category is </w:t>
      </w:r>
      <w:r w:rsidR="001923FB">
        <w:t>permanent,</w:t>
      </w:r>
      <w:r>
        <w:t xml:space="preserve"> they receive a </w:t>
      </w:r>
      <w:r w:rsidR="001923FB">
        <w:t>30% of their Total Earned for</w:t>
      </w:r>
      <w:r>
        <w:t xml:space="preserve"> Bonus</w:t>
      </w:r>
      <w:r w:rsidR="001923FB">
        <w:t xml:space="preserve"> and Fixed Contract get 15%</w:t>
      </w:r>
      <w:r>
        <w:t xml:space="preserve">. Use the </w:t>
      </w:r>
      <w:r w:rsidRPr="00547C4D">
        <w:rPr>
          <w:b/>
        </w:rPr>
        <w:t xml:space="preserve">IF Function </w:t>
      </w:r>
      <w:r>
        <w:t>to calculate the Bonus Amount</w:t>
      </w:r>
      <w:r w:rsidR="001923FB">
        <w:t xml:space="preserve"> for each employee</w:t>
      </w:r>
      <w:r>
        <w:t>.</w:t>
      </w:r>
    </w:p>
    <w:p w14:paraId="5490ABF3" w14:textId="77777777" w:rsidR="00CC4038" w:rsidRDefault="00E262D7">
      <w:r w:rsidRPr="00E262D7">
        <w:rPr>
          <w:noProof/>
        </w:rPr>
        <w:lastRenderedPageBreak/>
        <w:drawing>
          <wp:inline distT="0" distB="0" distL="0" distR="0" wp14:anchorId="7ED51252" wp14:editId="4F2CC8C0">
            <wp:extent cx="5943600" cy="3847360"/>
            <wp:effectExtent l="0" t="0" r="0" b="12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84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217BB1" w14:textId="77777777" w:rsidR="00CC4038" w:rsidRDefault="00CC4038"/>
    <w:p w14:paraId="18931D27" w14:textId="77777777" w:rsidR="00A5599E" w:rsidRDefault="00A5599E"/>
    <w:p w14:paraId="5ED23191" w14:textId="77777777" w:rsidR="00A5599E" w:rsidRDefault="00A5599E">
      <w:pPr>
        <w:rPr>
          <w:b/>
          <w:i/>
        </w:rPr>
      </w:pPr>
      <w:r w:rsidRPr="00647A2E">
        <w:rPr>
          <w:b/>
        </w:rPr>
        <w:t>Question 3:</w:t>
      </w:r>
      <w:r>
        <w:t xml:space="preserve"> </w:t>
      </w:r>
      <w:r w:rsidRPr="00647A2E">
        <w:rPr>
          <w:i/>
        </w:rPr>
        <w:t xml:space="preserve">Do this question on a new worksheet, rename the sheet </w:t>
      </w:r>
      <w:r w:rsidR="00647A2E" w:rsidRPr="00647A2E">
        <w:rPr>
          <w:i/>
        </w:rPr>
        <w:t>as</w:t>
      </w:r>
      <w:r w:rsidR="00647A2E">
        <w:rPr>
          <w:i/>
        </w:rPr>
        <w:t>:</w:t>
      </w:r>
      <w:r>
        <w:t xml:space="preserve"> </w:t>
      </w:r>
      <w:proofErr w:type="spellStart"/>
      <w:r w:rsidRPr="00A5599E">
        <w:rPr>
          <w:b/>
          <w:i/>
        </w:rPr>
        <w:t>LoanInfo</w:t>
      </w:r>
      <w:proofErr w:type="spellEnd"/>
    </w:p>
    <w:p w14:paraId="40C45DB2" w14:textId="77777777" w:rsidR="00A5599E" w:rsidRDefault="00A5599E">
      <w:r>
        <w:t>Bob Wag is in the Market trying to get a Mortgage</w:t>
      </w:r>
      <w:r w:rsidR="00647A2E">
        <w:t xml:space="preserve"> Loan</w:t>
      </w:r>
      <w:r>
        <w:t xml:space="preserve"> to purchase a property</w:t>
      </w:r>
      <w:r w:rsidR="00647A2E">
        <w:t xml:space="preserve"> at 20 Lees Flat Boulevard, Kingston 50</w:t>
      </w:r>
      <w:r>
        <w:t>. Bob approach</w:t>
      </w:r>
      <w:r w:rsidR="00647A2E">
        <w:t>ed</w:t>
      </w:r>
      <w:r>
        <w:t xml:space="preserve"> </w:t>
      </w:r>
      <w:r w:rsidR="00647A2E">
        <w:t>two</w:t>
      </w:r>
      <w:r>
        <w:t xml:space="preserve"> Financial Institutions NBC Bank and GHB Bank. </w:t>
      </w:r>
    </w:p>
    <w:p w14:paraId="484B3D38" w14:textId="77777777" w:rsidR="00A5599E" w:rsidRDefault="00A5599E">
      <w:r>
        <w:t>The Loan Manager at NBC informed Bob that he can borrows 10 million for 15 years at a</w:t>
      </w:r>
      <w:r w:rsidR="00547C4D">
        <w:t>n interest rate of 7</w:t>
      </w:r>
      <w:r>
        <w:t xml:space="preserve">.75% and GHB Bank </w:t>
      </w:r>
      <w:r w:rsidR="00647A2E">
        <w:t xml:space="preserve">told him he could borrow the 10 million for 20 years at an interest rate of </w:t>
      </w:r>
      <w:r w:rsidR="00547C4D">
        <w:t>6</w:t>
      </w:r>
      <w:r w:rsidR="00647A2E">
        <w:t>.5%.</w:t>
      </w:r>
    </w:p>
    <w:p w14:paraId="09787918" w14:textId="77777777" w:rsidR="00647A2E" w:rsidRDefault="00647A2E">
      <w:r>
        <w:t xml:space="preserve">Use the </w:t>
      </w:r>
      <w:r w:rsidRPr="00547C4D">
        <w:rPr>
          <w:b/>
        </w:rPr>
        <w:t>PMT Function</w:t>
      </w:r>
      <w:r>
        <w:t xml:space="preserve"> to inform Bob how much he would pay monthly and annually at both Banks.</w:t>
      </w:r>
    </w:p>
    <w:p w14:paraId="6DCA48D6" w14:textId="77777777" w:rsidR="00647A2E" w:rsidRDefault="001923FB">
      <w:r>
        <w:t>Show all Workings</w:t>
      </w:r>
    </w:p>
    <w:p w14:paraId="04591FA6" w14:textId="77777777" w:rsidR="00647A2E" w:rsidRPr="00A5599E" w:rsidRDefault="00647A2E"/>
    <w:p w14:paraId="6A1FD7FA" w14:textId="77777777" w:rsidR="00F92F52" w:rsidRDefault="001923FB">
      <w:r>
        <w:t xml:space="preserve">NB: Only 1 </w:t>
      </w:r>
      <w:proofErr w:type="gramStart"/>
      <w:r>
        <w:t>files</w:t>
      </w:r>
      <w:proofErr w:type="gramEnd"/>
      <w:r>
        <w:t xml:space="preserve"> should be uploaded and the file should consist of the sheets with question 1, 2, &amp; 3.</w:t>
      </w:r>
    </w:p>
    <w:p w14:paraId="62AD8642" w14:textId="77777777" w:rsidR="001923FB" w:rsidRDefault="001923FB">
      <w:r>
        <w:t>Format all worksheet for presentation.</w:t>
      </w:r>
    </w:p>
    <w:p w14:paraId="36047628" w14:textId="77777777" w:rsidR="00F92F52" w:rsidRDefault="00F92F52"/>
    <w:p w14:paraId="6435B0C0" w14:textId="77777777" w:rsidR="00F92F52" w:rsidRDefault="00F92F52"/>
    <w:p w14:paraId="7ACA95E1" w14:textId="77777777" w:rsidR="00F92F52" w:rsidRDefault="00F92F52"/>
    <w:sectPr w:rsidR="00F92F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2C58E2"/>
    <w:multiLevelType w:val="hybridMultilevel"/>
    <w:tmpl w:val="5C52088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2F696F"/>
    <w:multiLevelType w:val="hybridMultilevel"/>
    <w:tmpl w:val="2B1C4F9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7315755">
    <w:abstractNumId w:val="0"/>
  </w:num>
  <w:num w:numId="2" w16cid:durableId="9049979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A3NTQ3NgISRmYWZko6SsGpxcWZ+XkgBUa1ACEn02UsAAAA"/>
  </w:docVars>
  <w:rsids>
    <w:rsidRoot w:val="00F92F52"/>
    <w:rsid w:val="001923FB"/>
    <w:rsid w:val="002A03BD"/>
    <w:rsid w:val="002F274C"/>
    <w:rsid w:val="0049497F"/>
    <w:rsid w:val="00547C4D"/>
    <w:rsid w:val="00647A2E"/>
    <w:rsid w:val="006B254D"/>
    <w:rsid w:val="008A7878"/>
    <w:rsid w:val="0090784B"/>
    <w:rsid w:val="00A5599E"/>
    <w:rsid w:val="00CC4038"/>
    <w:rsid w:val="00D4264F"/>
    <w:rsid w:val="00E165CC"/>
    <w:rsid w:val="00E262D7"/>
    <w:rsid w:val="00F92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CC5994"/>
  <w15:chartTrackingRefBased/>
  <w15:docId w15:val="{42417890-BF1E-4BA1-A484-77F565099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A78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A78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6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355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Isakalu Duffus</dc:creator>
  <cp:keywords/>
  <dc:description/>
  <cp:lastModifiedBy>Ava-Gay Simpson</cp:lastModifiedBy>
  <cp:revision>2</cp:revision>
  <dcterms:created xsi:type="dcterms:W3CDTF">2022-06-19T21:32:00Z</dcterms:created>
  <dcterms:modified xsi:type="dcterms:W3CDTF">2022-06-19T21:32:00Z</dcterms:modified>
</cp:coreProperties>
</file>