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D41C" w14:textId="78D921D4" w:rsidR="00E34A5D" w:rsidRPr="001B2F0F" w:rsidRDefault="00831361" w:rsidP="001B2F0F">
      <w:pPr>
        <w:jc w:val="center"/>
        <w:rPr>
          <w:sz w:val="28"/>
          <w:szCs w:val="28"/>
        </w:rPr>
      </w:pPr>
      <w:r>
        <w:rPr>
          <w:sz w:val="28"/>
          <w:szCs w:val="28"/>
        </w:rPr>
        <w:t>Project #1</w:t>
      </w:r>
    </w:p>
    <w:p w14:paraId="1D7EDCA1" w14:textId="1BB62225" w:rsidR="00C04F79" w:rsidRDefault="00C04F79" w:rsidP="001B2F0F">
      <w:pPr>
        <w:jc w:val="center"/>
        <w:rPr>
          <w:sz w:val="28"/>
          <w:szCs w:val="28"/>
        </w:rPr>
      </w:pPr>
      <w:r w:rsidRPr="001B2F0F">
        <w:rPr>
          <w:sz w:val="28"/>
          <w:szCs w:val="28"/>
        </w:rPr>
        <w:t>HRS 2200</w:t>
      </w:r>
    </w:p>
    <w:p w14:paraId="35489DA3" w14:textId="57034C88" w:rsidR="00A86268" w:rsidRDefault="00A86268" w:rsidP="001B2F0F">
      <w:pPr>
        <w:jc w:val="center"/>
        <w:rPr>
          <w:sz w:val="28"/>
          <w:szCs w:val="28"/>
        </w:rPr>
      </w:pPr>
      <w:r>
        <w:rPr>
          <w:sz w:val="28"/>
          <w:szCs w:val="28"/>
        </w:rPr>
        <w:t>Instructions and Submission Booklet</w:t>
      </w:r>
    </w:p>
    <w:p w14:paraId="349BD573" w14:textId="28ED95CA" w:rsidR="00C8015C" w:rsidRPr="00974A5A" w:rsidRDefault="003C1112" w:rsidP="001B2F0F">
      <w:pPr>
        <w:jc w:val="center"/>
        <w:rPr>
          <w:sz w:val="24"/>
          <w:szCs w:val="24"/>
        </w:rPr>
      </w:pPr>
      <w:r>
        <w:rPr>
          <w:sz w:val="24"/>
          <w:szCs w:val="24"/>
        </w:rPr>
        <w:t>60</w:t>
      </w:r>
      <w:r w:rsidR="00C8015C" w:rsidRPr="00974A5A">
        <w:rPr>
          <w:sz w:val="24"/>
          <w:szCs w:val="24"/>
        </w:rPr>
        <w:t xml:space="preserve"> Marks – Worth 1</w:t>
      </w:r>
      <w:r w:rsidR="009253D2" w:rsidRPr="00974A5A">
        <w:rPr>
          <w:sz w:val="24"/>
          <w:szCs w:val="24"/>
        </w:rPr>
        <w:t>5</w:t>
      </w:r>
      <w:r w:rsidR="00C8015C" w:rsidRPr="00974A5A">
        <w:rPr>
          <w:sz w:val="24"/>
          <w:szCs w:val="24"/>
        </w:rPr>
        <w:t xml:space="preserve">% of Final </w:t>
      </w:r>
    </w:p>
    <w:p w14:paraId="76B7E360" w14:textId="77777777" w:rsidR="00901D77" w:rsidRDefault="00901D77"/>
    <w:p w14:paraId="70599F5F" w14:textId="3943FA18" w:rsidR="00EA715A" w:rsidRDefault="00EA715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6290"/>
      </w:tblGrid>
      <w:tr w:rsidR="00EA715A" w14:paraId="5D29600A" w14:textId="77777777" w:rsidTr="00A86268">
        <w:trPr>
          <w:trHeight w:val="576"/>
        </w:trPr>
        <w:tc>
          <w:tcPr>
            <w:tcW w:w="3060" w:type="dxa"/>
            <w:vAlign w:val="bottom"/>
          </w:tcPr>
          <w:p w14:paraId="05F7F80B" w14:textId="0B8E9AFB" w:rsidR="00EA715A" w:rsidRDefault="00EA715A" w:rsidP="00EA715A">
            <w:pPr>
              <w:jc w:val="right"/>
            </w:pPr>
            <w:r>
              <w:t xml:space="preserve">Name: </w:t>
            </w:r>
          </w:p>
        </w:tc>
        <w:sdt>
          <w:sdtPr>
            <w:id w:val="1246922074"/>
            <w:placeholder>
              <w:docPart w:val="D8AC6BFE85CF41A3AA8838842B2FBA0C"/>
            </w:placeholder>
            <w:showingPlcHdr/>
            <w:text/>
          </w:sdtPr>
          <w:sdtEndPr/>
          <w:sdtContent>
            <w:tc>
              <w:tcPr>
                <w:tcW w:w="6290" w:type="dxa"/>
                <w:vAlign w:val="bottom"/>
              </w:tcPr>
              <w:p w14:paraId="14F3845B" w14:textId="537266DB" w:rsidR="00EA715A" w:rsidRDefault="00A86268" w:rsidP="00A86268">
                <w:r>
                  <w:rPr>
                    <w:rStyle w:val="PlaceholderText"/>
                  </w:rPr>
                  <w:t>Name</w:t>
                </w:r>
              </w:p>
            </w:tc>
          </w:sdtContent>
        </w:sdt>
      </w:tr>
      <w:tr w:rsidR="00EA715A" w14:paraId="77AFA278" w14:textId="77777777" w:rsidTr="00A86268">
        <w:trPr>
          <w:trHeight w:val="576"/>
        </w:trPr>
        <w:tc>
          <w:tcPr>
            <w:tcW w:w="3060" w:type="dxa"/>
            <w:vAlign w:val="bottom"/>
          </w:tcPr>
          <w:p w14:paraId="17563654" w14:textId="28248E3B" w:rsidR="00EA715A" w:rsidRDefault="00EA715A" w:rsidP="00EA715A">
            <w:pPr>
              <w:jc w:val="right"/>
            </w:pPr>
            <w:r>
              <w:t xml:space="preserve">Student Number: </w:t>
            </w:r>
          </w:p>
        </w:tc>
        <w:sdt>
          <w:sdtPr>
            <w:id w:val="1337184208"/>
            <w:placeholder>
              <w:docPart w:val="9040D9A353064D2E80ABEBF32E5B943C"/>
            </w:placeholder>
            <w:showingPlcHdr/>
            <w:text/>
          </w:sdtPr>
          <w:sdtEndPr/>
          <w:sdtContent>
            <w:tc>
              <w:tcPr>
                <w:tcW w:w="6290" w:type="dxa"/>
                <w:vAlign w:val="bottom"/>
              </w:tcPr>
              <w:p w14:paraId="616EEE0F" w14:textId="1A5A9144" w:rsidR="00EA715A" w:rsidRDefault="00A86268" w:rsidP="00A86268">
                <w:r>
                  <w:rPr>
                    <w:rStyle w:val="PlaceholderText"/>
                  </w:rPr>
                  <w:t>Student Number</w:t>
                </w:r>
              </w:p>
            </w:tc>
          </w:sdtContent>
        </w:sdt>
      </w:tr>
      <w:tr w:rsidR="00EA715A" w14:paraId="32E0CBB2" w14:textId="77777777" w:rsidTr="00A86268">
        <w:trPr>
          <w:trHeight w:val="576"/>
        </w:trPr>
        <w:tc>
          <w:tcPr>
            <w:tcW w:w="3060" w:type="dxa"/>
            <w:vAlign w:val="bottom"/>
          </w:tcPr>
          <w:p w14:paraId="27F8BA73" w14:textId="46202BF3" w:rsidR="00EA715A" w:rsidRDefault="00EA715A" w:rsidP="00EA715A">
            <w:pPr>
              <w:jc w:val="right"/>
            </w:pPr>
            <w:r>
              <w:t xml:space="preserve">IDES Number: </w:t>
            </w:r>
          </w:p>
        </w:tc>
        <w:sdt>
          <w:sdtPr>
            <w:id w:val="1464695770"/>
            <w:placeholder>
              <w:docPart w:val="80426C3141F94A74BD8AA14EB18DAC25"/>
            </w:placeholder>
            <w:showingPlcHdr/>
            <w:text/>
          </w:sdtPr>
          <w:sdtEndPr/>
          <w:sdtContent>
            <w:tc>
              <w:tcPr>
                <w:tcW w:w="6290" w:type="dxa"/>
                <w:vAlign w:val="bottom"/>
              </w:tcPr>
              <w:p w14:paraId="0C159423" w14:textId="66BBF027" w:rsidR="00EA715A" w:rsidRDefault="00A86268" w:rsidP="00A86268">
                <w:r>
                  <w:rPr>
                    <w:rStyle w:val="PlaceholderText"/>
                  </w:rPr>
                  <w:t>IDES Number</w:t>
                </w:r>
              </w:p>
            </w:tc>
          </w:sdtContent>
        </w:sdt>
      </w:tr>
    </w:tbl>
    <w:p w14:paraId="119FB35B" w14:textId="40493426" w:rsidR="00EA715A" w:rsidRDefault="00EA715A"/>
    <w:p w14:paraId="48BF8265" w14:textId="6B7B365A" w:rsidR="009B7F75" w:rsidRDefault="009B7F75">
      <w:r>
        <w:br w:type="page"/>
      </w:r>
      <w:r w:rsidR="00650CDB">
        <w:lastRenderedPageBreak/>
        <w:t xml:space="preserve"> </w:t>
      </w:r>
    </w:p>
    <w:p w14:paraId="144C204C" w14:textId="2CEBAF44" w:rsidR="000605CA" w:rsidRPr="0026037D" w:rsidRDefault="009B7F75" w:rsidP="009B7F75">
      <w:pPr>
        <w:rPr>
          <w:b/>
          <w:bCs/>
          <w:sz w:val="24"/>
          <w:szCs w:val="24"/>
        </w:rPr>
      </w:pPr>
      <w:r w:rsidRPr="0026037D">
        <w:rPr>
          <w:b/>
          <w:bCs/>
          <w:sz w:val="24"/>
          <w:szCs w:val="24"/>
        </w:rPr>
        <w:t>All answers are to be recorded in this booklet</w:t>
      </w:r>
      <w:r w:rsidR="0026037D" w:rsidRPr="0026037D">
        <w:rPr>
          <w:b/>
          <w:bCs/>
          <w:sz w:val="24"/>
          <w:szCs w:val="24"/>
        </w:rPr>
        <w:t>.  Remember to put your IDES number prior to your entries for Organization, Units, and Sub-Units.</w:t>
      </w:r>
    </w:p>
    <w:p w14:paraId="0354B173" w14:textId="0BD07FA2" w:rsidR="00EA715A" w:rsidRDefault="00EA715A" w:rsidP="000E7D15">
      <w:pPr>
        <w:pStyle w:val="Heading1"/>
      </w:pPr>
      <w:r>
        <w:t xml:space="preserve">Part </w:t>
      </w:r>
      <w:r w:rsidR="00FD2D21">
        <w:t>A</w:t>
      </w:r>
      <w:r w:rsidR="001D2CF7">
        <w:t xml:space="preserve"> – Creat</w:t>
      </w:r>
      <w:r w:rsidR="0079157F">
        <w:t>e</w:t>
      </w:r>
      <w:r w:rsidR="001D2CF7">
        <w:t xml:space="preserve"> your Organization</w:t>
      </w:r>
    </w:p>
    <w:p w14:paraId="65736F46" w14:textId="74D67187" w:rsidR="001D2CF7" w:rsidRDefault="001D2CF7">
      <w:r>
        <w:t>Create the following NEW Organizational Unit:</w:t>
      </w:r>
    </w:p>
    <w:p w14:paraId="61CE3FA0" w14:textId="20321A3D" w:rsidR="001D2CF7" w:rsidRDefault="001D2CF7">
      <w:r>
        <w:t>Abbrevia</w:t>
      </w:r>
      <w:r w:rsidR="00213ED8">
        <w:t xml:space="preserve">ted Name: </w:t>
      </w:r>
      <w:r w:rsidR="00D166D2" w:rsidRPr="0026037D">
        <w:rPr>
          <w:b/>
          <w:bCs/>
        </w:rPr>
        <w:t>###</w:t>
      </w:r>
      <w:r w:rsidR="00213ED8" w:rsidRPr="0026037D">
        <w:rPr>
          <w:b/>
          <w:bCs/>
        </w:rPr>
        <w:t xml:space="preserve"> </w:t>
      </w:r>
      <w:r w:rsidR="00DD7471" w:rsidRPr="0026037D">
        <w:rPr>
          <w:b/>
          <w:bCs/>
        </w:rPr>
        <w:t>P</w:t>
      </w:r>
      <w:r w:rsidR="0079376E" w:rsidRPr="0026037D">
        <w:rPr>
          <w:b/>
          <w:bCs/>
        </w:rPr>
        <w:t>roj1</w:t>
      </w:r>
    </w:p>
    <w:p w14:paraId="59F16386" w14:textId="4A235F41" w:rsidR="00765EC8" w:rsidRDefault="00765EC8">
      <w:r>
        <w:t xml:space="preserve">Organization Name: </w:t>
      </w:r>
      <w:r w:rsidRPr="0026037D">
        <w:rPr>
          <w:b/>
          <w:bCs/>
        </w:rPr>
        <w:t xml:space="preserve">### </w:t>
      </w:r>
      <w:r w:rsidR="0079376E" w:rsidRPr="0026037D">
        <w:rPr>
          <w:b/>
          <w:bCs/>
        </w:rPr>
        <w:t>Project</w:t>
      </w:r>
      <w:r w:rsidRPr="0026037D">
        <w:rPr>
          <w:b/>
          <w:bCs/>
        </w:rPr>
        <w:t xml:space="preserve"> </w:t>
      </w:r>
      <w:r w:rsidR="0079376E" w:rsidRPr="0026037D">
        <w:rPr>
          <w:b/>
          <w:bCs/>
        </w:rPr>
        <w:t>1</w:t>
      </w:r>
    </w:p>
    <w:p w14:paraId="568B2E43" w14:textId="12DBF985" w:rsidR="00765EC8" w:rsidRDefault="00765EC8">
      <w:r>
        <w:t>Be sure to change the valid from 01/01/current year to 12/31/9999</w:t>
      </w:r>
    </w:p>
    <w:p w14:paraId="1C002CE6" w14:textId="47747CAD" w:rsidR="00765EC8" w:rsidRPr="008E4145" w:rsidRDefault="00765EC8">
      <w:pPr>
        <w:rPr>
          <w:b/>
          <w:bCs/>
        </w:rPr>
      </w:pPr>
      <w:r w:rsidRPr="008E4145">
        <w:rPr>
          <w:b/>
          <w:bCs/>
        </w:rPr>
        <w:t>Ensure that the 8-digit organizational number is displayed beside your new company name</w:t>
      </w:r>
    </w:p>
    <w:p w14:paraId="5ADFE3B2" w14:textId="7EB00E0D" w:rsidR="00765EC8" w:rsidRPr="003408E6" w:rsidRDefault="00765EC8">
      <w:pPr>
        <w:rPr>
          <w:rFonts w:ascii="Segoe UI Symbol" w:hAnsi="Segoe UI Symbol"/>
          <w:sz w:val="40"/>
          <w:szCs w:val="40"/>
        </w:rPr>
      </w:pPr>
      <w:r>
        <w:t>Record this numbe</w:t>
      </w:r>
      <w:r w:rsidR="002E26E4">
        <w:t xml:space="preserve">r </w:t>
      </w:r>
      <w:r w:rsidR="00DD2A74">
        <w:t xml:space="preserve"> </w:t>
      </w:r>
      <w:r w:rsidR="002E26E4" w:rsidRPr="00403B7B">
        <w:rPr>
          <w:noProof/>
          <w:position w:val="-12"/>
        </w:rPr>
        <w:drawing>
          <wp:inline distT="0" distB="0" distL="0" distR="0" wp14:anchorId="2B7EFE06" wp14:editId="23EEAD80">
            <wp:extent cx="203200" cy="2032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037D">
        <w:rPr>
          <w:rFonts w:ascii="Segoe UI Symbol" w:hAnsi="Segoe UI Symbol"/>
          <w:position w:val="-6"/>
          <w:sz w:val="44"/>
          <w:szCs w:val="44"/>
        </w:rPr>
        <w:t xml:space="preserve"> </w:t>
      </w:r>
      <w:sdt>
        <w:sdtPr>
          <w:rPr>
            <w:rFonts w:ascii="Segoe UI Symbol" w:hAnsi="Segoe UI Symbol"/>
            <w:position w:val="-6"/>
            <w:sz w:val="44"/>
            <w:szCs w:val="44"/>
          </w:rPr>
          <w:id w:val="215486593"/>
          <w:placeholder>
            <w:docPart w:val="E2B8EFFFF1644C949A731DD622F42F70"/>
          </w:placeholder>
          <w:showingPlcHdr/>
          <w:text/>
        </w:sdtPr>
        <w:sdtEndPr/>
        <w:sdtContent>
          <w:r w:rsidR="0026037D">
            <w:rPr>
              <w:rStyle w:val="PlaceholderText"/>
            </w:rPr>
            <w:t>Organization Number</w:t>
          </w:r>
        </w:sdtContent>
      </w:sdt>
    </w:p>
    <w:p w14:paraId="5A9825EB" w14:textId="4668888C" w:rsidR="00FD2D21" w:rsidRDefault="00FD2D21" w:rsidP="000E7D15">
      <w:pPr>
        <w:pStyle w:val="Heading1"/>
      </w:pPr>
      <w:r>
        <w:t xml:space="preserve">Part B </w:t>
      </w:r>
      <w:r w:rsidR="00A21DAC">
        <w:t>–</w:t>
      </w:r>
      <w:r>
        <w:t xml:space="preserve"> </w:t>
      </w:r>
      <w:r w:rsidR="00A21DAC">
        <w:t>Organizational Units</w:t>
      </w:r>
    </w:p>
    <w:p w14:paraId="334B417F" w14:textId="04C9FB15" w:rsidR="00A21DAC" w:rsidRDefault="00A21DAC">
      <w:r>
        <w:t>Create</w:t>
      </w:r>
      <w:r w:rsidR="00BD531B">
        <w:t xml:space="preserve"> four</w:t>
      </w:r>
      <w:r w:rsidR="00AD1C29">
        <w:t xml:space="preserve"> (</w:t>
      </w:r>
      <w:r w:rsidR="00BD531B">
        <w:t>4</w:t>
      </w:r>
      <w:r w:rsidR="00AD1C29">
        <w:t xml:space="preserve">) </w:t>
      </w:r>
      <w:r>
        <w:t>Organizational Units within your organization</w:t>
      </w:r>
      <w:r w:rsidR="00AD1C29">
        <w:t xml:space="preserve">.  </w:t>
      </w:r>
    </w:p>
    <w:p w14:paraId="3F8F549F" w14:textId="711DE975" w:rsidR="00A21DAC" w:rsidRDefault="00A21DAC" w:rsidP="00E43C72">
      <w:pPr>
        <w:pStyle w:val="Heading1"/>
      </w:pPr>
      <w:r>
        <w:t>Part C – Creating Sub-Units</w:t>
      </w:r>
    </w:p>
    <w:p w14:paraId="23921DE6" w14:textId="70E87C5A" w:rsidR="00A21DAC" w:rsidRDefault="00A21DAC">
      <w:r>
        <w:t xml:space="preserve">Create </w:t>
      </w:r>
      <w:r w:rsidR="00BE6B0B">
        <w:t xml:space="preserve">two (2) Sub-Units </w:t>
      </w:r>
      <w:r w:rsidR="00310E13">
        <w:t>within your organization</w:t>
      </w:r>
      <w:r w:rsidR="00BE6B0B">
        <w:t xml:space="preserve"> for EACH Organizational Unit.  You will have created</w:t>
      </w:r>
      <w:r w:rsidR="00A677E3">
        <w:t xml:space="preserve"> eight (8) Sub-Units in total</w:t>
      </w:r>
      <w:r w:rsidR="00310E13">
        <w:t>:</w:t>
      </w:r>
    </w:p>
    <w:p w14:paraId="31AE5902" w14:textId="3A77A9C2" w:rsidR="006D65E0" w:rsidRDefault="001F5A4F" w:rsidP="006D65E0">
      <w:r w:rsidRPr="001F5A4F">
        <w:rPr>
          <w:noProof/>
          <w:position w:val="-12"/>
        </w:rPr>
        <w:drawing>
          <wp:inline distT="0" distB="0" distL="0" distR="0" wp14:anchorId="7E9280EE" wp14:editId="4BBA6E36">
            <wp:extent cx="203200" cy="20320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EB4A76">
        <w:t xml:space="preserve">Remember to highlight the </w:t>
      </w:r>
      <w:r w:rsidR="00EB4A76" w:rsidRPr="006D65E0">
        <w:rPr>
          <w:b/>
          <w:bCs/>
        </w:rPr>
        <w:t>Unit</w:t>
      </w:r>
      <w:r w:rsidR="00EB4A76">
        <w:t xml:space="preserve"> FIRST</w:t>
      </w:r>
    </w:p>
    <w:p w14:paraId="677D9662" w14:textId="0BD97D73" w:rsidR="00CC1571" w:rsidRDefault="002E1181" w:rsidP="006D65E0">
      <w:pPr>
        <w:pStyle w:val="Heading1"/>
      </w:pPr>
      <w:r>
        <w:t xml:space="preserve">Part D </w:t>
      </w:r>
      <w:r w:rsidR="00CC1571">
        <w:t>–</w:t>
      </w:r>
      <w:r>
        <w:t xml:space="preserve"> </w:t>
      </w:r>
      <w:r w:rsidR="00CC1571">
        <w:t>Creating Jobs and Positions</w:t>
      </w:r>
    </w:p>
    <w:p w14:paraId="6E6970F5" w14:textId="22DD0C11" w:rsidR="00CC1571" w:rsidRDefault="00694CA2">
      <w:r>
        <w:t>Select TWO of your Organizational Units from Part B</w:t>
      </w:r>
      <w:r w:rsidR="0039075A">
        <w:t xml:space="preserve"> and create TWO Jobs and Positions for EACH of the Sub-Units (You will now have a total of </w:t>
      </w:r>
      <w:r w:rsidR="00562B78">
        <w:t xml:space="preserve">8 Jobs and Positions </w:t>
      </w:r>
      <w:r w:rsidR="00CC1571">
        <w:t>within your Organization</w:t>
      </w:r>
      <w:r w:rsidR="00977EFD">
        <w:t>). Create only ONE Requested Position and</w:t>
      </w:r>
      <w:r w:rsidR="00FC4645">
        <w:t xml:space="preserve"> enter the date of 01/01/current year to 12/31/9999 for the Validity of Position field</w:t>
      </w:r>
    </w:p>
    <w:p w14:paraId="12E53DEC" w14:textId="6198F7F5" w:rsidR="002654A8" w:rsidRDefault="001F5A4F">
      <w:r w:rsidRPr="001F5A4F">
        <w:rPr>
          <w:noProof/>
          <w:position w:val="-12"/>
        </w:rPr>
        <w:drawing>
          <wp:inline distT="0" distB="0" distL="0" distR="0" wp14:anchorId="1CDB907D" wp14:editId="3794C6BC">
            <wp:extent cx="203200" cy="203200"/>
            <wp:effectExtent l="0" t="0" r="635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4A8">
        <w:t xml:space="preserve"> </w:t>
      </w:r>
      <w:r>
        <w:t xml:space="preserve"> </w:t>
      </w:r>
      <w:r w:rsidR="002654A8">
        <w:t xml:space="preserve">Remember to highlight the </w:t>
      </w:r>
      <w:r w:rsidR="002654A8" w:rsidRPr="006D65E0">
        <w:rPr>
          <w:b/>
          <w:bCs/>
        </w:rPr>
        <w:t>Sub-Unit</w:t>
      </w:r>
      <w:r w:rsidR="002654A8">
        <w:t xml:space="preserve"> FIRST</w:t>
      </w:r>
    </w:p>
    <w:p w14:paraId="67E3BEDF" w14:textId="77777777" w:rsidR="007505B8" w:rsidRDefault="007505B8">
      <w:pPr>
        <w:rPr>
          <w:rFonts w:asciiTheme="majorHAnsi" w:eastAsia="Malgun Gothic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Malgun Gothic"/>
        </w:rPr>
        <w:br w:type="page"/>
      </w:r>
    </w:p>
    <w:p w14:paraId="79842B0D" w14:textId="1F826184" w:rsidR="00351902" w:rsidRDefault="00407869" w:rsidP="00E43C72">
      <w:pPr>
        <w:pStyle w:val="Heading1"/>
        <w:rPr>
          <w:rFonts w:eastAsia="Malgun Gothic"/>
        </w:rPr>
      </w:pPr>
      <w:r>
        <w:rPr>
          <w:rFonts w:eastAsia="Malgun Gothic"/>
        </w:rPr>
        <w:lastRenderedPageBreak/>
        <w:t>Part E – Creating Job Descriptions</w:t>
      </w:r>
    </w:p>
    <w:p w14:paraId="125B802A" w14:textId="446D4DCB" w:rsidR="00B97BF9" w:rsidRDefault="001F5A4F">
      <w:pPr>
        <w:rPr>
          <w:rFonts w:eastAsia="Malgun Gothic" w:cstheme="minorHAnsi"/>
        </w:rPr>
      </w:pPr>
      <w:r w:rsidRPr="001F5A4F">
        <w:rPr>
          <w:rFonts w:eastAsia="Malgun Gothic" w:cstheme="minorHAnsi"/>
          <w:noProof/>
          <w:position w:val="-12"/>
          <w:sz w:val="28"/>
          <w:szCs w:val="28"/>
        </w:rPr>
        <w:drawing>
          <wp:inline distT="0" distB="0" distL="0" distR="0" wp14:anchorId="0852A0F2" wp14:editId="5A791643">
            <wp:extent cx="203200" cy="2032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7BF9">
        <w:rPr>
          <w:rFonts w:eastAsia="Malgun Gothic" w:cstheme="minorHAnsi"/>
          <w:sz w:val="28"/>
          <w:szCs w:val="28"/>
        </w:rPr>
        <w:t xml:space="preserve"> </w:t>
      </w:r>
      <w:r>
        <w:rPr>
          <w:rFonts w:eastAsia="Malgun Gothic" w:cstheme="minorHAnsi"/>
          <w:sz w:val="28"/>
          <w:szCs w:val="28"/>
        </w:rPr>
        <w:t xml:space="preserve"> </w:t>
      </w:r>
      <w:r w:rsidR="00B97BF9">
        <w:rPr>
          <w:rFonts w:eastAsia="Malgun Gothic" w:cstheme="minorHAnsi"/>
        </w:rPr>
        <w:t>Reminder: your Subtype should be: Tasks for Position</w:t>
      </w:r>
      <w:r w:rsidR="00DC79B6">
        <w:rPr>
          <w:rFonts w:eastAsia="Malgun Gothic" w:cstheme="minorHAnsi"/>
        </w:rPr>
        <w:t xml:space="preserve"> and that the positions will be valid from 01/01/current year until 12/31/9999</w:t>
      </w:r>
    </w:p>
    <w:p w14:paraId="2D8406CC" w14:textId="0DEFFDC0" w:rsidR="00E436E3" w:rsidRDefault="007F1CBE">
      <w:pPr>
        <w:rPr>
          <w:rFonts w:eastAsia="Malgun Gothic" w:cstheme="minorHAnsi"/>
        </w:rPr>
      </w:pPr>
      <w:r>
        <w:rPr>
          <w:rFonts w:eastAsia="Malgun Gothic" w:cstheme="minorHAnsi"/>
        </w:rPr>
        <w:t xml:space="preserve">Create Job Descriptions for </w:t>
      </w:r>
      <w:r w:rsidR="003B0DAD">
        <w:rPr>
          <w:rFonts w:eastAsia="Malgun Gothic" w:cstheme="minorHAnsi"/>
        </w:rPr>
        <w:t>FOUR</w:t>
      </w:r>
      <w:r>
        <w:rPr>
          <w:rFonts w:eastAsia="Malgun Gothic" w:cstheme="minorHAnsi"/>
        </w:rPr>
        <w:t xml:space="preserve"> of your Positions.  </w:t>
      </w:r>
      <w:r w:rsidR="005C1EA6">
        <w:rPr>
          <w:rFonts w:eastAsia="Malgun Gothic" w:cstheme="minorHAnsi"/>
        </w:rPr>
        <w:t>Record all Position Numbers</w:t>
      </w:r>
      <w:r w:rsidR="001B03F0">
        <w:rPr>
          <w:rFonts w:eastAsia="Malgun Gothic" w:cstheme="minorHAnsi"/>
        </w:rPr>
        <w:t xml:space="preserve">.  </w:t>
      </w:r>
      <w:r w:rsidR="00801048">
        <w:rPr>
          <w:rFonts w:eastAsia="Malgun Gothic" w:cstheme="minorHAnsi"/>
        </w:rPr>
        <w:t>The goal of this assessment is not the actual writing of the descriptions, but that you are able to complete the function in SAP</w:t>
      </w:r>
      <w:r w:rsidR="00424C5B">
        <w:rPr>
          <w:rFonts w:eastAsia="Malgun Gothic" w:cstheme="minorHAnsi"/>
        </w:rPr>
        <w:t>.</w:t>
      </w:r>
      <w:r w:rsidR="005C1EA6">
        <w:rPr>
          <w:rFonts w:eastAsia="Malgun Gothic" w:cstheme="minorHAnsi"/>
        </w:rPr>
        <w:t xml:space="preserve"> </w:t>
      </w:r>
      <w:r w:rsidR="002B2092">
        <w:rPr>
          <w:rFonts w:eastAsia="Malgun Gothic" w:cstheme="minorHAnsi"/>
        </w:rPr>
        <w:t xml:space="preserve"> </w:t>
      </w:r>
      <w:r w:rsidR="00E436E3">
        <w:rPr>
          <w:rFonts w:eastAsia="Malgun Gothic" w:cstheme="minorHAnsi"/>
        </w:rPr>
        <w:t xml:space="preserve">Create </w:t>
      </w:r>
      <w:r w:rsidR="00B432B5">
        <w:rPr>
          <w:rFonts w:eastAsia="Malgun Gothic" w:cstheme="minorHAnsi"/>
        </w:rPr>
        <w:t xml:space="preserve">your </w:t>
      </w:r>
      <w:r w:rsidR="00204C0C">
        <w:rPr>
          <w:rFonts w:eastAsia="Malgun Gothic" w:cstheme="minorHAnsi"/>
        </w:rPr>
        <w:t>Job Descriptions in a Word file so that all you need to do is copy and paste into the Tasks for the Position in SAP.</w:t>
      </w:r>
      <w:r w:rsidR="00C572F5">
        <w:rPr>
          <w:rFonts w:eastAsia="Malgun Gothic" w:cstheme="minorHAnsi"/>
        </w:rPr>
        <w:t xml:space="preserve">  You will be required to submit this file.  </w:t>
      </w:r>
      <w:r w:rsidR="004B685B">
        <w:rPr>
          <w:rFonts w:eastAsia="Malgun Gothic" w:cstheme="minorHAnsi"/>
        </w:rPr>
        <w:t xml:space="preserve">If you are using job descriptions that are not </w:t>
      </w:r>
      <w:r w:rsidR="00A3140F">
        <w:rPr>
          <w:rFonts w:eastAsia="Malgun Gothic" w:cstheme="minorHAnsi"/>
        </w:rPr>
        <w:t xml:space="preserve">ones that you have created, be sure to include the link as to where you </w:t>
      </w:r>
      <w:r w:rsidR="006274CF">
        <w:rPr>
          <w:rFonts w:eastAsia="Malgun Gothic" w:cstheme="minorHAnsi"/>
        </w:rPr>
        <w:t>got the descriptions from.  Proper MLA sourcing will not be required</w:t>
      </w:r>
      <w:r w:rsidR="00204C0C">
        <w:rPr>
          <w:rFonts w:eastAsia="Malgun Gothic" w:cstheme="minorHAnsi"/>
        </w:rPr>
        <w:t xml:space="preserve"> </w:t>
      </w:r>
    </w:p>
    <w:p w14:paraId="23A3ED3E" w14:textId="6EC21EFD" w:rsidR="00D22CDF" w:rsidRDefault="00D22CDF" w:rsidP="00D22CDF">
      <w:pPr>
        <w:rPr>
          <w:rFonts w:ascii="Segoe UI Symbol" w:eastAsia="Malgun Gothic" w:hAnsi="Segoe UI Symbol" w:cstheme="minorHAnsi"/>
          <w:position w:val="-6"/>
          <w:sz w:val="44"/>
          <w:szCs w:val="44"/>
        </w:rPr>
      </w:pPr>
      <w:r w:rsidRPr="003B7C7E">
        <w:rPr>
          <w:rFonts w:eastAsia="Malgun Gothic" w:cstheme="minorHAnsi"/>
        </w:rPr>
        <w:t>Record</w:t>
      </w:r>
      <w:r w:rsidR="00A86A88" w:rsidRPr="003B7C7E">
        <w:rPr>
          <w:rFonts w:eastAsia="Malgun Gothic" w:cstheme="minorHAnsi"/>
        </w:rPr>
        <w:t xml:space="preserve"> all Position Numbers </w:t>
      </w:r>
      <w:r w:rsidR="005C1EA6">
        <w:rPr>
          <w:rFonts w:eastAsia="Malgun Gothic" w:cstheme="minorHAnsi"/>
        </w:rPr>
        <w:t>below</w:t>
      </w:r>
      <w:r w:rsidR="009F1A0C">
        <w:rPr>
          <w:rFonts w:ascii="Segoe UI Symbol" w:eastAsia="Malgun Gothic" w:hAnsi="Segoe UI Symbol" w:cstheme="minorHAnsi"/>
        </w:rPr>
        <w:t xml:space="preserve"> </w:t>
      </w:r>
      <w:r w:rsidR="002E26E4" w:rsidRPr="00403B7B">
        <w:rPr>
          <w:rFonts w:ascii="Segoe UI Symbol" w:eastAsia="Malgun Gothic" w:hAnsi="Segoe UI Symbol" w:cstheme="minorHAnsi"/>
          <w:noProof/>
          <w:position w:val="-12"/>
          <w:sz w:val="44"/>
          <w:szCs w:val="44"/>
        </w:rPr>
        <w:drawing>
          <wp:inline distT="0" distB="0" distL="0" distR="0" wp14:anchorId="282BC2C7" wp14:editId="286FB6A1">
            <wp:extent cx="203200" cy="2032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C1EA6" w14:paraId="1645711F" w14:textId="77777777" w:rsidTr="005C1EA6">
        <w:tc>
          <w:tcPr>
            <w:tcW w:w="4675" w:type="dxa"/>
          </w:tcPr>
          <w:p w14:paraId="4D488A88" w14:textId="7CA1AB0D" w:rsidR="005C1EA6" w:rsidRDefault="005C1EA6" w:rsidP="00D22CDF">
            <w:pPr>
              <w:rPr>
                <w:rFonts w:ascii="Segoe UI Symbol" w:eastAsia="Malgun Gothic" w:hAnsi="Segoe UI Symbol" w:cstheme="minorHAnsi"/>
              </w:rPr>
            </w:pPr>
            <w:r>
              <w:rPr>
                <w:rFonts w:ascii="Segoe UI Symbol" w:eastAsia="Malgun Gothic" w:hAnsi="Segoe UI Symbol" w:cstheme="minorHAnsi"/>
              </w:rPr>
              <w:t>Position</w:t>
            </w:r>
          </w:p>
        </w:tc>
        <w:tc>
          <w:tcPr>
            <w:tcW w:w="4675" w:type="dxa"/>
          </w:tcPr>
          <w:p w14:paraId="72F75A05" w14:textId="242F640C" w:rsidR="005C1EA6" w:rsidRDefault="005C1EA6" w:rsidP="00D22CDF">
            <w:pPr>
              <w:rPr>
                <w:rFonts w:ascii="Segoe UI Symbol" w:eastAsia="Malgun Gothic" w:hAnsi="Segoe UI Symbol" w:cstheme="minorHAnsi"/>
              </w:rPr>
            </w:pPr>
            <w:r>
              <w:rPr>
                <w:rFonts w:ascii="Segoe UI Symbol" w:eastAsia="Malgun Gothic" w:hAnsi="Segoe UI Symbol" w:cstheme="minorHAnsi"/>
              </w:rPr>
              <w:t>Position Numbers</w:t>
            </w:r>
          </w:p>
        </w:tc>
      </w:tr>
      <w:tr w:rsidR="005C1EA6" w14:paraId="036E0529" w14:textId="77777777" w:rsidTr="005C1EA6">
        <w:sdt>
          <w:sdtPr>
            <w:rPr>
              <w:rFonts w:ascii="Segoe UI Symbol" w:eastAsia="Malgun Gothic" w:hAnsi="Segoe UI Symbol" w:cstheme="minorHAnsi"/>
            </w:rPr>
            <w:id w:val="-875689599"/>
            <w:placeholder>
              <w:docPart w:val="1353BDB54DD0466786631F47237E895A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01117D1F" w14:textId="49E1FCD3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Name</w:t>
                </w:r>
              </w:p>
            </w:tc>
          </w:sdtContent>
        </w:sdt>
        <w:sdt>
          <w:sdtPr>
            <w:rPr>
              <w:rFonts w:ascii="Segoe UI Symbol" w:eastAsia="Malgun Gothic" w:hAnsi="Segoe UI Symbol" w:cstheme="minorHAnsi"/>
            </w:rPr>
            <w:id w:val="-1373847512"/>
            <w:placeholder>
              <w:docPart w:val="D68C581896BE4BE289DE6371A018562B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16F9ACFC" w14:textId="63B124B8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Number</w:t>
                </w:r>
              </w:p>
            </w:tc>
          </w:sdtContent>
        </w:sdt>
      </w:tr>
      <w:tr w:rsidR="005C1EA6" w14:paraId="207DFA01" w14:textId="77777777" w:rsidTr="005C1EA6">
        <w:sdt>
          <w:sdtPr>
            <w:rPr>
              <w:rFonts w:ascii="Segoe UI Symbol" w:eastAsia="Malgun Gothic" w:hAnsi="Segoe UI Symbol" w:cstheme="minorHAnsi"/>
            </w:rPr>
            <w:id w:val="-302307613"/>
            <w:placeholder>
              <w:docPart w:val="2323EACCA88A41E3B5B9EDE99D40DB38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2EC8AB0F" w14:textId="0E259A97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Name</w:t>
                </w:r>
              </w:p>
            </w:tc>
          </w:sdtContent>
        </w:sdt>
        <w:sdt>
          <w:sdtPr>
            <w:rPr>
              <w:rFonts w:ascii="Segoe UI Symbol" w:eastAsia="Malgun Gothic" w:hAnsi="Segoe UI Symbol" w:cstheme="minorHAnsi"/>
            </w:rPr>
            <w:id w:val="337973603"/>
            <w:placeholder>
              <w:docPart w:val="EB6665E166BD4B828967DE06FB943299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63572046" w14:textId="2D8CDD08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Number</w:t>
                </w:r>
              </w:p>
            </w:tc>
          </w:sdtContent>
        </w:sdt>
      </w:tr>
      <w:tr w:rsidR="003B0DAD" w14:paraId="41EBD7A5" w14:textId="77777777" w:rsidTr="005C1EA6">
        <w:sdt>
          <w:sdtPr>
            <w:rPr>
              <w:rFonts w:ascii="Segoe UI Symbol" w:eastAsia="Malgun Gothic" w:hAnsi="Segoe UI Symbol" w:cstheme="minorHAnsi"/>
            </w:rPr>
            <w:id w:val="-1495029022"/>
            <w:placeholder>
              <w:docPart w:val="C99B4B5ACCF0426AAEB0E21F4E086713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291B9775" w14:textId="7A69BD56" w:rsidR="003B0DAD" w:rsidRDefault="003B0DAD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Name</w:t>
                </w:r>
              </w:p>
            </w:tc>
          </w:sdtContent>
        </w:sdt>
        <w:sdt>
          <w:sdtPr>
            <w:rPr>
              <w:rFonts w:ascii="Segoe UI Symbol" w:eastAsia="Malgun Gothic" w:hAnsi="Segoe UI Symbol" w:cstheme="minorHAnsi"/>
            </w:rPr>
            <w:id w:val="-1269692573"/>
            <w:placeholder>
              <w:docPart w:val="FA3BD447C03C4C4DA68903BCEABE25FF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228E2345" w14:textId="5E4E9563" w:rsidR="003B0DAD" w:rsidRDefault="003B0DAD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Number</w:t>
                </w:r>
              </w:p>
            </w:tc>
          </w:sdtContent>
        </w:sdt>
      </w:tr>
      <w:tr w:rsidR="005C1EA6" w14:paraId="6CEE3267" w14:textId="77777777" w:rsidTr="005C1EA6">
        <w:sdt>
          <w:sdtPr>
            <w:rPr>
              <w:rFonts w:ascii="Segoe UI Symbol" w:eastAsia="Malgun Gothic" w:hAnsi="Segoe UI Symbol" w:cstheme="minorHAnsi"/>
            </w:rPr>
            <w:id w:val="-1243492562"/>
            <w:placeholder>
              <w:docPart w:val="85F14A2550CA4248B8183F0D742064FB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1BECCEFC" w14:textId="4097731F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Name</w:t>
                </w:r>
              </w:p>
            </w:tc>
          </w:sdtContent>
        </w:sdt>
        <w:sdt>
          <w:sdtPr>
            <w:rPr>
              <w:rFonts w:ascii="Segoe UI Symbol" w:eastAsia="Malgun Gothic" w:hAnsi="Segoe UI Symbol" w:cstheme="minorHAnsi"/>
            </w:rPr>
            <w:id w:val="-425191480"/>
            <w:placeholder>
              <w:docPart w:val="EDEF559AD4AC44258FAFF65DE45E47B0"/>
            </w:placeholder>
            <w:showingPlcHdr/>
            <w:text/>
          </w:sdtPr>
          <w:sdtEndPr/>
          <w:sdtContent>
            <w:tc>
              <w:tcPr>
                <w:tcW w:w="4675" w:type="dxa"/>
              </w:tcPr>
              <w:p w14:paraId="66CD4C1F" w14:textId="4F4EA52B" w:rsidR="005C1EA6" w:rsidRDefault="005C1EA6" w:rsidP="00D22CDF">
                <w:pPr>
                  <w:rPr>
                    <w:rFonts w:ascii="Segoe UI Symbol" w:eastAsia="Malgun Gothic" w:hAnsi="Segoe UI Symbol" w:cstheme="minorHAnsi"/>
                  </w:rPr>
                </w:pPr>
                <w:r>
                  <w:rPr>
                    <w:rStyle w:val="PlaceholderText"/>
                  </w:rPr>
                  <w:t>Position Number</w:t>
                </w:r>
              </w:p>
            </w:tc>
          </w:sdtContent>
        </w:sdt>
      </w:tr>
    </w:tbl>
    <w:p w14:paraId="145C5C6B" w14:textId="77777777" w:rsidR="005C1EA6" w:rsidRDefault="005C1EA6" w:rsidP="00D22CDF">
      <w:pPr>
        <w:rPr>
          <w:rFonts w:ascii="Segoe UI Symbol" w:eastAsia="Malgun Gothic" w:hAnsi="Segoe UI Symbol" w:cstheme="minorHAnsi"/>
        </w:rPr>
      </w:pPr>
    </w:p>
    <w:p w14:paraId="0278A5B9" w14:textId="18CC7F1D" w:rsidR="00E25F34" w:rsidRDefault="00E3243E" w:rsidP="00E25F34">
      <w:pPr>
        <w:rPr>
          <w:rFonts w:ascii="Calibri" w:eastAsia="Malgun Gothic" w:hAnsi="Calibri" w:cs="Calibri"/>
          <w:position w:val="-6"/>
          <w:sz w:val="40"/>
          <w:szCs w:val="40"/>
        </w:rPr>
      </w:pPr>
      <w:r w:rsidRPr="00FB6121">
        <w:rPr>
          <w:rFonts w:ascii="Segoe UI Symbol" w:eastAsia="Malgun Gothic" w:hAnsi="Segoe UI Symbol" w:cstheme="minorHAnsi"/>
          <w:noProof/>
          <w:position w:val="-8"/>
        </w:rPr>
        <w:drawing>
          <wp:inline distT="0" distB="0" distL="0" distR="0" wp14:anchorId="33C85516" wp14:editId="2774ED35">
            <wp:extent cx="216000" cy="216000"/>
            <wp:effectExtent l="0" t="0" r="0" b="0"/>
            <wp:docPr id="1" name="Graphic 1" descr="Dis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Disk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F34">
        <w:t xml:space="preserve">Open the report that will display all units, sub-units, </w:t>
      </w:r>
      <w:r w:rsidR="005C1EA6">
        <w:t>AND</w:t>
      </w:r>
      <w:r w:rsidR="00E25F34">
        <w:t xml:space="preserve"> positions and </w:t>
      </w:r>
      <w:r w:rsidR="00F260E3">
        <w:t>save as a PDF, as you have done in class.  (</w:t>
      </w:r>
      <w:r w:rsidR="00E25F34">
        <w:t>this is NOT the same as our regular expanded view)</w:t>
      </w:r>
      <w:r w:rsidR="00490EC1">
        <w:t>.</w:t>
      </w:r>
      <w:r w:rsidR="00E25F34">
        <w:t xml:space="preserve">  </w:t>
      </w:r>
      <w:r w:rsidR="000028FB">
        <w:t>Generate both the Organizational Structure AND the Organizational Structure With Positions</w:t>
      </w:r>
      <w:r w:rsidR="00C551FF">
        <w:t xml:space="preserve">.  </w:t>
      </w:r>
    </w:p>
    <w:p w14:paraId="15CC9F6D" w14:textId="3A6B70F8" w:rsidR="00CF65E6" w:rsidRDefault="00C551FF" w:rsidP="004124EC">
      <w:pPr>
        <w:rPr>
          <w:rFonts w:eastAsia="Malgun Gothic" w:cstheme="minorHAnsi"/>
        </w:rPr>
      </w:pPr>
      <w:r w:rsidRPr="00FB6121">
        <w:rPr>
          <w:rFonts w:ascii="Segoe UI Symbol" w:eastAsia="Malgun Gothic" w:hAnsi="Segoe UI Symbol" w:cstheme="minorHAnsi"/>
          <w:noProof/>
          <w:position w:val="-8"/>
        </w:rPr>
        <w:drawing>
          <wp:inline distT="0" distB="0" distL="0" distR="0" wp14:anchorId="46D99D01" wp14:editId="25691112">
            <wp:extent cx="216000" cy="216000"/>
            <wp:effectExtent l="0" t="0" r="0" b="0"/>
            <wp:docPr id="4" name="Graphic 4" descr="Dis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Disk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993" w:rsidRPr="00EF5FD3">
        <w:t>Complete</w:t>
      </w:r>
      <w:r w:rsidR="00433993">
        <w:rPr>
          <w:rFonts w:eastAsia="Malgun Gothic" w:cstheme="minorHAnsi"/>
        </w:rPr>
        <w:t xml:space="preserve"> the report that will allow you to view each job description individually, and save each as a PDF (you should have four printouts)</w:t>
      </w:r>
      <w:r w:rsidR="00FB6121">
        <w:rPr>
          <w:rFonts w:eastAsia="Malgun Gothic" w:cstheme="minorHAnsi"/>
        </w:rPr>
        <w:t xml:space="preserve">  </w:t>
      </w:r>
      <w:r w:rsidR="00D375A4">
        <w:rPr>
          <w:rFonts w:eastAsia="Malgun Gothic" w:cstheme="minorHAnsi"/>
        </w:rPr>
        <w:t>Once you have completed all data collection</w:t>
      </w:r>
      <w:r w:rsidR="00721868">
        <w:rPr>
          <w:rFonts w:eastAsia="Malgun Gothic" w:cstheme="minorHAnsi"/>
        </w:rPr>
        <w:t xml:space="preserve">, </w:t>
      </w:r>
      <w:r w:rsidR="00D375A4">
        <w:rPr>
          <w:rFonts w:eastAsia="Malgun Gothic" w:cstheme="minorHAnsi"/>
        </w:rPr>
        <w:t xml:space="preserve">upload your </w:t>
      </w:r>
      <w:r w:rsidR="00490EC1">
        <w:rPr>
          <w:rFonts w:eastAsia="Malgun Gothic" w:cstheme="minorHAnsi"/>
        </w:rPr>
        <w:t>PDF files</w:t>
      </w:r>
      <w:r w:rsidR="0023176E">
        <w:rPr>
          <w:rFonts w:eastAsia="Malgun Gothic" w:cstheme="minorHAnsi"/>
        </w:rPr>
        <w:t>, to</w:t>
      </w:r>
      <w:r w:rsidR="00D375A4">
        <w:rPr>
          <w:rFonts w:eastAsia="Malgun Gothic" w:cstheme="minorHAnsi"/>
        </w:rPr>
        <w:t xml:space="preserve"> DC Connect and hand in </w:t>
      </w:r>
      <w:r w:rsidR="0023176E">
        <w:rPr>
          <w:rFonts w:eastAsia="Malgun Gothic" w:cstheme="minorHAnsi"/>
        </w:rPr>
        <w:t xml:space="preserve">this Project </w:t>
      </w:r>
      <w:r w:rsidR="00D375A4">
        <w:rPr>
          <w:rFonts w:eastAsia="Malgun Gothic" w:cstheme="minorHAnsi"/>
        </w:rPr>
        <w:t xml:space="preserve">booklet.  </w:t>
      </w:r>
    </w:p>
    <w:p w14:paraId="653C671A" w14:textId="64BCE4BB" w:rsidR="00F422F6" w:rsidRDefault="00F422F6">
      <w:pPr>
        <w:rPr>
          <w:rFonts w:eastAsia="Malgun Gothic" w:cstheme="minorHAnsi"/>
        </w:rPr>
      </w:pPr>
    </w:p>
    <w:p w14:paraId="26318B50" w14:textId="61F43F89" w:rsidR="00F422F6" w:rsidRPr="00581A38" w:rsidRDefault="00F422F6" w:rsidP="00F422F6">
      <w:pPr>
        <w:rPr>
          <w:b/>
          <w:bCs/>
          <w:sz w:val="24"/>
          <w:szCs w:val="24"/>
          <w:lang w:val="fr-CA"/>
        </w:rPr>
      </w:pPr>
      <w:r w:rsidRPr="00581A38">
        <w:rPr>
          <w:b/>
          <w:bCs/>
          <w:sz w:val="24"/>
          <w:szCs w:val="24"/>
          <w:lang w:val="fr-CA"/>
        </w:rPr>
        <w:t>SCREENSHOT</w:t>
      </w:r>
      <w:r w:rsidR="00BB476F">
        <w:rPr>
          <w:b/>
          <w:bCs/>
          <w:sz w:val="24"/>
          <w:szCs w:val="24"/>
          <w:lang w:val="fr-CA"/>
        </w:rPr>
        <w:t>/PRINTOUTS</w:t>
      </w:r>
      <w:r w:rsidRPr="00581A38">
        <w:rPr>
          <w:b/>
          <w:bCs/>
          <w:sz w:val="24"/>
          <w:szCs w:val="24"/>
          <w:lang w:val="fr-CA"/>
        </w:rPr>
        <w:t xml:space="preserve"> CHECKLIST</w:t>
      </w:r>
    </w:p>
    <w:tbl>
      <w:tblPr>
        <w:tblStyle w:val="TableGrid"/>
        <w:tblW w:w="6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"/>
        <w:gridCol w:w="902"/>
        <w:gridCol w:w="5135"/>
      </w:tblGrid>
      <w:tr w:rsidR="00F422F6" w14:paraId="24F42860" w14:textId="77777777" w:rsidTr="00530D26">
        <w:sdt>
          <w:sdtPr>
            <w:rPr>
              <w:lang w:val="fr-CA"/>
            </w:rPr>
            <w:id w:val="16757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55BA4CC2" w14:textId="77777777" w:rsidR="00F422F6" w:rsidRDefault="00F422F6" w:rsidP="007573E3">
                <w:pPr>
                  <w:rPr>
                    <w:lang w:val="fr-CA"/>
                  </w:rPr>
                </w:pPr>
                <w:r>
                  <w:rPr>
                    <w:rFonts w:ascii="MS Gothic" w:eastAsia="MS Gothic" w:hAnsi="MS Gothic" w:hint="eastAsia"/>
                    <w:lang w:val="fr-CA"/>
                  </w:rPr>
                  <w:t>☐</w:t>
                </w:r>
              </w:p>
            </w:tc>
          </w:sdtContent>
        </w:sdt>
        <w:tc>
          <w:tcPr>
            <w:tcW w:w="902" w:type="dxa"/>
          </w:tcPr>
          <w:p w14:paraId="671FA05E" w14:textId="03FAF6FC" w:rsidR="00F422F6" w:rsidRPr="008F5461" w:rsidRDefault="00F422F6" w:rsidP="007573E3">
            <w:pPr>
              <w:rPr>
                <w:lang w:val="en-CA"/>
              </w:rPr>
            </w:pPr>
            <w:r>
              <w:rPr>
                <w:lang w:val="fr-CA"/>
              </w:rPr>
              <w:t xml:space="preserve">Part </w:t>
            </w:r>
            <w:r w:rsidR="00C7526D">
              <w:rPr>
                <w:lang w:val="fr-CA"/>
              </w:rPr>
              <w:t>D</w:t>
            </w:r>
          </w:p>
        </w:tc>
        <w:tc>
          <w:tcPr>
            <w:tcW w:w="5135" w:type="dxa"/>
          </w:tcPr>
          <w:p w14:paraId="43581396" w14:textId="77777777" w:rsidR="00F422F6" w:rsidRPr="00C316D7" w:rsidRDefault="00F422F6" w:rsidP="007573E3">
            <w:pPr>
              <w:rPr>
                <w:lang w:val="en-CA"/>
              </w:rPr>
            </w:pPr>
            <w:r w:rsidRPr="008F5461">
              <w:rPr>
                <w:lang w:val="en-CA"/>
              </w:rPr>
              <w:t>Organizational Structure</w:t>
            </w:r>
          </w:p>
        </w:tc>
      </w:tr>
      <w:tr w:rsidR="00F422F6" w:rsidRPr="00C316D7" w14:paraId="0FC319BD" w14:textId="77777777" w:rsidTr="00530D26">
        <w:sdt>
          <w:sdtPr>
            <w:rPr>
              <w:lang w:val="fr-CA"/>
            </w:rPr>
            <w:id w:val="-1439360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45BDBE45" w14:textId="77777777" w:rsidR="00F422F6" w:rsidRDefault="00F422F6" w:rsidP="007573E3">
                <w:pPr>
                  <w:rPr>
                    <w:lang w:val="fr-CA"/>
                  </w:rPr>
                </w:pPr>
                <w:r>
                  <w:rPr>
                    <w:rFonts w:ascii="MS Gothic" w:eastAsia="MS Gothic" w:hAnsi="MS Gothic" w:hint="eastAsia"/>
                    <w:lang w:val="fr-CA"/>
                  </w:rPr>
                  <w:t>☐</w:t>
                </w:r>
              </w:p>
            </w:tc>
          </w:sdtContent>
        </w:sdt>
        <w:tc>
          <w:tcPr>
            <w:tcW w:w="902" w:type="dxa"/>
          </w:tcPr>
          <w:p w14:paraId="1B393D47" w14:textId="77777777" w:rsidR="00F422F6" w:rsidRPr="00073656" w:rsidRDefault="00F422F6" w:rsidP="007573E3">
            <w:pPr>
              <w:rPr>
                <w:lang w:val="en-CA"/>
              </w:rPr>
            </w:pPr>
            <w:r>
              <w:rPr>
                <w:lang w:val="en-CA"/>
              </w:rPr>
              <w:t>Part E</w:t>
            </w:r>
          </w:p>
        </w:tc>
        <w:tc>
          <w:tcPr>
            <w:tcW w:w="5135" w:type="dxa"/>
          </w:tcPr>
          <w:p w14:paraId="7DF088F5" w14:textId="709258C5" w:rsidR="00F422F6" w:rsidRPr="00C316D7" w:rsidRDefault="00D4294F" w:rsidP="007573E3">
            <w:pPr>
              <w:rPr>
                <w:lang w:val="en-CA"/>
              </w:rPr>
            </w:pPr>
            <w:r>
              <w:rPr>
                <w:lang w:val="en-CA"/>
              </w:rPr>
              <w:t>Organizational Structure with Positions</w:t>
            </w:r>
          </w:p>
        </w:tc>
      </w:tr>
      <w:tr w:rsidR="00D4294F" w14:paraId="1C0A5270" w14:textId="77777777" w:rsidTr="00530D26">
        <w:sdt>
          <w:sdtPr>
            <w:rPr>
              <w:lang w:val="en-CA"/>
            </w:rPr>
            <w:id w:val="-81024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4ABF2F84" w14:textId="77777777" w:rsidR="00D4294F" w:rsidRPr="00C316D7" w:rsidRDefault="00D4294F" w:rsidP="00D4294F">
                <w:pPr>
                  <w:rPr>
                    <w:lang w:val="en-CA"/>
                  </w:rPr>
                </w:pPr>
                <w:r>
                  <w:rPr>
                    <w:rFonts w:ascii="MS Gothic" w:eastAsia="MS Gothic" w:hAnsi="MS Gothic" w:hint="eastAsia"/>
                    <w:lang w:val="en-CA"/>
                  </w:rPr>
                  <w:t>☐</w:t>
                </w:r>
              </w:p>
            </w:tc>
          </w:sdtContent>
        </w:sdt>
        <w:tc>
          <w:tcPr>
            <w:tcW w:w="902" w:type="dxa"/>
          </w:tcPr>
          <w:p w14:paraId="238EBC36" w14:textId="77777777" w:rsidR="00D4294F" w:rsidRDefault="00D4294F" w:rsidP="00D4294F">
            <w:pPr>
              <w:rPr>
                <w:lang w:val="en-CA"/>
              </w:rPr>
            </w:pPr>
            <w:r>
              <w:rPr>
                <w:lang w:val="fr-CA"/>
              </w:rPr>
              <w:t>Part E</w:t>
            </w:r>
          </w:p>
        </w:tc>
        <w:tc>
          <w:tcPr>
            <w:tcW w:w="5135" w:type="dxa"/>
          </w:tcPr>
          <w:p w14:paraId="35D7349E" w14:textId="16E0BD58" w:rsidR="00D4294F" w:rsidRPr="00C316D7" w:rsidRDefault="003B0DAD" w:rsidP="00D4294F">
            <w:pPr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D4294F">
              <w:rPr>
                <w:lang w:val="en-CA"/>
              </w:rPr>
              <w:t xml:space="preserve"> </w:t>
            </w:r>
            <w:r w:rsidR="00490EC1">
              <w:rPr>
                <w:lang w:val="en-CA"/>
              </w:rPr>
              <w:t>PDFs</w:t>
            </w:r>
            <w:r w:rsidR="00D4294F">
              <w:rPr>
                <w:lang w:val="en-CA"/>
              </w:rPr>
              <w:t xml:space="preserve"> of Job Descriptions</w:t>
            </w:r>
            <w:r w:rsidR="00490EC1">
              <w:rPr>
                <w:lang w:val="en-CA"/>
              </w:rPr>
              <w:t xml:space="preserve"> (1 </w:t>
            </w:r>
            <w:r w:rsidR="00B432B5">
              <w:rPr>
                <w:lang w:val="en-CA"/>
              </w:rPr>
              <w:t>for</w:t>
            </w:r>
            <w:r w:rsidR="00490EC1">
              <w:rPr>
                <w:lang w:val="en-CA"/>
              </w:rPr>
              <w:t xml:space="preserve"> each position)</w:t>
            </w:r>
          </w:p>
        </w:tc>
      </w:tr>
    </w:tbl>
    <w:p w14:paraId="1E5F4385" w14:textId="099AF420" w:rsidR="00A86268" w:rsidRDefault="00A86268" w:rsidP="00F24AE6">
      <w:pPr>
        <w:rPr>
          <w:rFonts w:eastAsia="Malgun Gothic" w:cstheme="minorHAnsi"/>
        </w:rPr>
      </w:pPr>
    </w:p>
    <w:p w14:paraId="1894298C" w14:textId="2BE96D2F" w:rsidR="001234E9" w:rsidRPr="001234E9" w:rsidRDefault="00BB476F" w:rsidP="00F24AE6">
      <w:pPr>
        <w:rPr>
          <w:b/>
          <w:bCs/>
          <w:sz w:val="24"/>
          <w:szCs w:val="24"/>
          <w:lang w:val="fr-CA"/>
        </w:rPr>
      </w:pPr>
      <w:r w:rsidRPr="001234E9">
        <w:rPr>
          <w:b/>
          <w:bCs/>
          <w:sz w:val="24"/>
          <w:szCs w:val="24"/>
          <w:lang w:val="fr-CA"/>
        </w:rPr>
        <w:t>SUBMISSION CHECKLIST</w:t>
      </w:r>
    </w:p>
    <w:tbl>
      <w:tblPr>
        <w:tblStyle w:val="TableGrid"/>
        <w:tblW w:w="5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"/>
        <w:gridCol w:w="5135"/>
      </w:tblGrid>
      <w:tr w:rsidR="001234E9" w14:paraId="69F8D5A9" w14:textId="77777777" w:rsidTr="001234E9">
        <w:sdt>
          <w:sdtPr>
            <w:rPr>
              <w:lang w:val="fr-CA"/>
            </w:rPr>
            <w:id w:val="-80840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1330EF21" w14:textId="77777777" w:rsidR="001234E9" w:rsidRDefault="001234E9" w:rsidP="005C5C6F">
                <w:pPr>
                  <w:rPr>
                    <w:lang w:val="fr-CA"/>
                  </w:rPr>
                </w:pPr>
                <w:r>
                  <w:rPr>
                    <w:rFonts w:ascii="MS Gothic" w:eastAsia="MS Gothic" w:hAnsi="MS Gothic" w:hint="eastAsia"/>
                    <w:lang w:val="fr-CA"/>
                  </w:rPr>
                  <w:t>☐</w:t>
                </w:r>
              </w:p>
            </w:tc>
          </w:sdtContent>
        </w:sdt>
        <w:tc>
          <w:tcPr>
            <w:tcW w:w="5135" w:type="dxa"/>
          </w:tcPr>
          <w:p w14:paraId="158D54BF" w14:textId="0148A208" w:rsidR="001234E9" w:rsidRPr="00C316D7" w:rsidRDefault="00BB476F" w:rsidP="005C5C6F">
            <w:pPr>
              <w:rPr>
                <w:lang w:val="en-CA"/>
              </w:rPr>
            </w:pPr>
            <w:r>
              <w:rPr>
                <w:lang w:val="en-CA"/>
              </w:rPr>
              <w:t>Submission file – Completed</w:t>
            </w:r>
          </w:p>
        </w:tc>
      </w:tr>
      <w:tr w:rsidR="001234E9" w:rsidRPr="00C316D7" w14:paraId="5B012E38" w14:textId="77777777" w:rsidTr="001234E9">
        <w:sdt>
          <w:sdtPr>
            <w:rPr>
              <w:lang w:val="fr-CA"/>
            </w:rPr>
            <w:id w:val="153600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0A29B008" w14:textId="77777777" w:rsidR="001234E9" w:rsidRDefault="001234E9" w:rsidP="005C5C6F">
                <w:pPr>
                  <w:rPr>
                    <w:lang w:val="fr-CA"/>
                  </w:rPr>
                </w:pPr>
                <w:r>
                  <w:rPr>
                    <w:rFonts w:ascii="MS Gothic" w:eastAsia="MS Gothic" w:hAnsi="MS Gothic" w:hint="eastAsia"/>
                    <w:lang w:val="fr-CA"/>
                  </w:rPr>
                  <w:t>☐</w:t>
                </w:r>
              </w:p>
            </w:tc>
          </w:sdtContent>
        </w:sdt>
        <w:tc>
          <w:tcPr>
            <w:tcW w:w="5135" w:type="dxa"/>
          </w:tcPr>
          <w:p w14:paraId="0F4812AD" w14:textId="0EC77932" w:rsidR="001234E9" w:rsidRPr="00C316D7" w:rsidRDefault="00BB476F" w:rsidP="005C5C6F">
            <w:pPr>
              <w:rPr>
                <w:lang w:val="en-CA"/>
              </w:rPr>
            </w:pPr>
            <w:r>
              <w:rPr>
                <w:lang w:val="en-CA"/>
              </w:rPr>
              <w:t>Word Document with Job Descriptions</w:t>
            </w:r>
          </w:p>
        </w:tc>
      </w:tr>
      <w:tr w:rsidR="001234E9" w14:paraId="78DB00A5" w14:textId="77777777" w:rsidTr="001234E9">
        <w:sdt>
          <w:sdtPr>
            <w:rPr>
              <w:lang w:val="en-CA"/>
            </w:rPr>
            <w:id w:val="1905558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3" w:type="dxa"/>
              </w:tcPr>
              <w:p w14:paraId="5756FD19" w14:textId="77777777" w:rsidR="001234E9" w:rsidRPr="00C316D7" w:rsidRDefault="001234E9" w:rsidP="005C5C6F">
                <w:pPr>
                  <w:rPr>
                    <w:lang w:val="en-CA"/>
                  </w:rPr>
                </w:pPr>
                <w:r>
                  <w:rPr>
                    <w:rFonts w:ascii="MS Gothic" w:eastAsia="MS Gothic" w:hAnsi="MS Gothic" w:hint="eastAsia"/>
                    <w:lang w:val="en-CA"/>
                  </w:rPr>
                  <w:t>☐</w:t>
                </w:r>
              </w:p>
            </w:tc>
          </w:sdtContent>
        </w:sdt>
        <w:tc>
          <w:tcPr>
            <w:tcW w:w="5135" w:type="dxa"/>
          </w:tcPr>
          <w:p w14:paraId="782D31C3" w14:textId="4D4ABF8D" w:rsidR="001234E9" w:rsidRPr="00C316D7" w:rsidRDefault="00BB476F" w:rsidP="005C5C6F">
            <w:pPr>
              <w:rPr>
                <w:lang w:val="en-CA"/>
              </w:rPr>
            </w:pPr>
            <w:r>
              <w:rPr>
                <w:lang w:val="en-CA"/>
              </w:rPr>
              <w:t>Six Screenshots/Printouts</w:t>
            </w:r>
          </w:p>
        </w:tc>
      </w:tr>
    </w:tbl>
    <w:p w14:paraId="7BD1AB83" w14:textId="77777777" w:rsidR="00A86268" w:rsidRDefault="00A86268">
      <w:pPr>
        <w:rPr>
          <w:rFonts w:eastAsia="Malgun Gothic" w:cstheme="minorHAnsi"/>
        </w:rPr>
      </w:pPr>
      <w:r>
        <w:rPr>
          <w:rFonts w:eastAsia="Malgun Gothic" w:cstheme="minorHAnsi"/>
        </w:rPr>
        <w:br w:type="page"/>
      </w:r>
    </w:p>
    <w:p w14:paraId="657BDA27" w14:textId="77777777" w:rsidR="00A86268" w:rsidRDefault="00A86268" w:rsidP="00F24AE6">
      <w:pPr>
        <w:rPr>
          <w:rFonts w:eastAsia="Malgun Gothic" w:cstheme="minorHAnsi"/>
        </w:rPr>
        <w:sectPr w:rsidR="00A86268" w:rsidSect="006D65E0">
          <w:footerReference w:type="defaul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305E1FC" w14:textId="4ED42123" w:rsidR="00A86268" w:rsidRPr="00ED1BCA" w:rsidRDefault="007B51CE" w:rsidP="00F24AE6">
      <w:pPr>
        <w:rPr>
          <w:rFonts w:eastAsia="Malgun Gothic" w:cstheme="minorHAnsi"/>
          <w:b/>
          <w:bCs/>
          <w:sz w:val="28"/>
          <w:szCs w:val="28"/>
        </w:rPr>
      </w:pPr>
      <w:r w:rsidRPr="00ED1BCA">
        <w:rPr>
          <w:rFonts w:eastAsia="Malgun Gothic" w:cstheme="minorHAnsi"/>
          <w:b/>
          <w:bCs/>
          <w:sz w:val="28"/>
          <w:szCs w:val="28"/>
        </w:rPr>
        <w:lastRenderedPageBreak/>
        <w:t>Rubric:</w:t>
      </w:r>
      <w:r w:rsidR="00974A5A">
        <w:rPr>
          <w:rFonts w:eastAsia="Malgun Gothic" w:cstheme="minorHAnsi"/>
          <w:b/>
          <w:bCs/>
          <w:sz w:val="28"/>
          <w:szCs w:val="28"/>
        </w:rPr>
        <w:t xml:space="preserve">  </w:t>
      </w:r>
      <w:r w:rsidR="003C1112">
        <w:rPr>
          <w:rFonts w:eastAsia="Malgun Gothic" w:cstheme="minorHAnsi"/>
          <w:b/>
          <w:bCs/>
          <w:sz w:val="28"/>
          <w:szCs w:val="28"/>
        </w:rPr>
        <w:t>60</w:t>
      </w:r>
      <w:r w:rsidR="00974A5A" w:rsidRPr="00974A5A">
        <w:rPr>
          <w:rFonts w:eastAsia="Malgun Gothic" w:cstheme="minorHAnsi"/>
          <w:b/>
          <w:bCs/>
          <w:sz w:val="24"/>
          <w:szCs w:val="24"/>
        </w:rPr>
        <w:t xml:space="preserve"> Marks – Worth 15% of Final 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29"/>
        <w:gridCol w:w="2410"/>
        <w:gridCol w:w="5811"/>
      </w:tblGrid>
      <w:tr w:rsidR="007B51CE" w14:paraId="625C85F4" w14:textId="77777777" w:rsidTr="00974A5A">
        <w:tc>
          <w:tcPr>
            <w:tcW w:w="1129" w:type="dxa"/>
          </w:tcPr>
          <w:p w14:paraId="15EC8948" w14:textId="54D53176" w:rsidR="007B51CE" w:rsidRPr="00E436E3" w:rsidRDefault="007D22B4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3</w:t>
            </w:r>
            <w:r w:rsidR="00930D25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2E5B5A03" w14:textId="5EA9B42A" w:rsidR="007B51CE" w:rsidRDefault="007B51CE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Company Creation</w:t>
            </w:r>
          </w:p>
        </w:tc>
        <w:tc>
          <w:tcPr>
            <w:tcW w:w="5811" w:type="dxa"/>
          </w:tcPr>
          <w:p w14:paraId="0198EA2E" w14:textId="0FBAA2D4" w:rsidR="007B51CE" w:rsidRDefault="007B51CE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 xml:space="preserve">IDES </w:t>
            </w:r>
            <w:r w:rsidR="00C2232B">
              <w:rPr>
                <w:rFonts w:eastAsia="Malgun Gothic" w:cstheme="minorHAnsi"/>
              </w:rPr>
              <w:t xml:space="preserve">number included with both the Company Name as well as the Abbreviated Name.  </w:t>
            </w:r>
            <w:r w:rsidR="00D65C26">
              <w:rPr>
                <w:rFonts w:eastAsia="Malgun Gothic" w:cstheme="minorHAnsi"/>
              </w:rPr>
              <w:t>Company named as required.  Date range is accurate</w:t>
            </w:r>
          </w:p>
        </w:tc>
      </w:tr>
      <w:tr w:rsidR="007B51CE" w14:paraId="7869A386" w14:textId="77777777" w:rsidTr="00974A5A">
        <w:tc>
          <w:tcPr>
            <w:tcW w:w="1129" w:type="dxa"/>
          </w:tcPr>
          <w:p w14:paraId="128BD808" w14:textId="00FF3DB6" w:rsidR="007B51CE" w:rsidRPr="00E436E3" w:rsidRDefault="00AB2708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4</w:t>
            </w:r>
            <w:r w:rsidR="00930D25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19EB698D" w14:textId="6E28539F" w:rsidR="007B51CE" w:rsidRDefault="0021417A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Organizational Units</w:t>
            </w:r>
          </w:p>
        </w:tc>
        <w:tc>
          <w:tcPr>
            <w:tcW w:w="5811" w:type="dxa"/>
          </w:tcPr>
          <w:p w14:paraId="773CF400" w14:textId="227A6263" w:rsidR="007B51CE" w:rsidRDefault="0021417A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Four units created</w:t>
            </w:r>
            <w:r w:rsidR="005C7C8F">
              <w:rPr>
                <w:rFonts w:eastAsia="Malgun Gothic" w:cstheme="minorHAnsi"/>
              </w:rPr>
              <w:t xml:space="preserve"> with IDES included with both the Name and Abbreviat</w:t>
            </w:r>
            <w:r w:rsidR="0041099C">
              <w:rPr>
                <w:rFonts w:eastAsia="Malgun Gothic" w:cstheme="minorHAnsi"/>
              </w:rPr>
              <w:t>ion</w:t>
            </w:r>
          </w:p>
        </w:tc>
      </w:tr>
      <w:tr w:rsidR="007B51CE" w14:paraId="295BC121" w14:textId="77777777" w:rsidTr="00974A5A">
        <w:tc>
          <w:tcPr>
            <w:tcW w:w="1129" w:type="dxa"/>
          </w:tcPr>
          <w:p w14:paraId="07B351E1" w14:textId="15CEC8BD" w:rsidR="007B51CE" w:rsidRPr="00E436E3" w:rsidRDefault="004D0354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8</w:t>
            </w:r>
            <w:r w:rsidR="00DD412A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0558E482" w14:textId="4A17A698" w:rsidR="007B51CE" w:rsidRDefault="004F0086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Sub-Units</w:t>
            </w:r>
          </w:p>
        </w:tc>
        <w:tc>
          <w:tcPr>
            <w:tcW w:w="5811" w:type="dxa"/>
          </w:tcPr>
          <w:p w14:paraId="3E42F271" w14:textId="11EA6BD0" w:rsidR="007B51CE" w:rsidRDefault="004F0086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 xml:space="preserve">Each Organizational Unit (department) </w:t>
            </w:r>
            <w:r w:rsidR="00B40E48">
              <w:rPr>
                <w:rFonts w:eastAsia="Malgun Gothic" w:cstheme="minorHAnsi"/>
              </w:rPr>
              <w:t>will contain two sub-units that have the IDES number as part of the Name and the Abbreviation</w:t>
            </w:r>
            <w:r w:rsidR="00B1788C">
              <w:rPr>
                <w:rFonts w:eastAsia="Malgun Gothic" w:cstheme="minorHAnsi"/>
              </w:rPr>
              <w:t xml:space="preserve"> for a total of </w:t>
            </w:r>
            <w:r w:rsidR="002B2CB8">
              <w:rPr>
                <w:rFonts w:eastAsia="Malgun Gothic" w:cstheme="minorHAnsi"/>
              </w:rPr>
              <w:t>eight sub-units</w:t>
            </w:r>
          </w:p>
        </w:tc>
      </w:tr>
      <w:tr w:rsidR="001D754D" w14:paraId="4B5EB246" w14:textId="77777777" w:rsidTr="00974A5A">
        <w:tc>
          <w:tcPr>
            <w:tcW w:w="1129" w:type="dxa"/>
          </w:tcPr>
          <w:p w14:paraId="35A89A88" w14:textId="69C7CD5E" w:rsidR="001D754D" w:rsidRPr="00E436E3" w:rsidRDefault="000D43C0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8</w:t>
            </w:r>
            <w:r w:rsidR="004E074C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203D2A8D" w14:textId="6C179DCA" w:rsidR="001D754D" w:rsidRDefault="001D754D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Creation of Jobs</w:t>
            </w:r>
          </w:p>
        </w:tc>
        <w:tc>
          <w:tcPr>
            <w:tcW w:w="5811" w:type="dxa"/>
          </w:tcPr>
          <w:p w14:paraId="65962036" w14:textId="2E679322" w:rsidR="001D754D" w:rsidRDefault="001D754D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IDES Number in</w:t>
            </w:r>
            <w:r w:rsidR="0065488D">
              <w:rPr>
                <w:rFonts w:eastAsia="Malgun Gothic" w:cstheme="minorHAnsi"/>
              </w:rPr>
              <w:t>cluded with the Job Name and the Abbreviation</w:t>
            </w:r>
          </w:p>
        </w:tc>
      </w:tr>
      <w:tr w:rsidR="001D754D" w14:paraId="476A5C94" w14:textId="77777777" w:rsidTr="00974A5A">
        <w:tc>
          <w:tcPr>
            <w:tcW w:w="1129" w:type="dxa"/>
          </w:tcPr>
          <w:p w14:paraId="34D8576A" w14:textId="271DA051" w:rsidR="001D754D" w:rsidRPr="00E436E3" w:rsidRDefault="005A205C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8</w:t>
            </w:r>
            <w:r w:rsidR="004E074C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6A9E54B9" w14:textId="03C9CFED" w:rsidR="001D754D" w:rsidRDefault="001D754D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Creation of Positions</w:t>
            </w:r>
          </w:p>
        </w:tc>
        <w:tc>
          <w:tcPr>
            <w:tcW w:w="5811" w:type="dxa"/>
          </w:tcPr>
          <w:p w14:paraId="57252787" w14:textId="16203F9F" w:rsidR="001D754D" w:rsidRDefault="0065488D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IDES number included with both the Name and the Abbreviation.  Number of requested positions and period for the position accurate</w:t>
            </w:r>
            <w:r w:rsidR="00E17AC2">
              <w:rPr>
                <w:rFonts w:eastAsia="Malgun Gothic" w:cstheme="minorHAnsi"/>
              </w:rPr>
              <w:t>.  There will be a total of eight Jobs and Positions created</w:t>
            </w:r>
          </w:p>
        </w:tc>
      </w:tr>
      <w:tr w:rsidR="00E436E3" w14:paraId="6E8951D2" w14:textId="77777777" w:rsidTr="00974A5A">
        <w:tc>
          <w:tcPr>
            <w:tcW w:w="1129" w:type="dxa"/>
          </w:tcPr>
          <w:p w14:paraId="414A66DF" w14:textId="1AF42B9C" w:rsidR="00E436E3" w:rsidRPr="00E436E3" w:rsidRDefault="004D0C52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5</w:t>
            </w:r>
            <w:r w:rsidR="00C42A57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5E595C97" w14:textId="0F0271AE" w:rsidR="00E436E3" w:rsidRDefault="00ED1BCA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Word File</w:t>
            </w:r>
          </w:p>
        </w:tc>
        <w:tc>
          <w:tcPr>
            <w:tcW w:w="5811" w:type="dxa"/>
          </w:tcPr>
          <w:p w14:paraId="2541F60F" w14:textId="00DBEA2E" w:rsidR="00E436E3" w:rsidRDefault="00C42A57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Contains detailed Job Descriptions</w:t>
            </w:r>
          </w:p>
        </w:tc>
      </w:tr>
      <w:tr w:rsidR="007B51CE" w14:paraId="630AEEF2" w14:textId="77777777" w:rsidTr="00974A5A">
        <w:tc>
          <w:tcPr>
            <w:tcW w:w="1129" w:type="dxa"/>
          </w:tcPr>
          <w:p w14:paraId="400CCDEE" w14:textId="20B8067D" w:rsidR="007B51CE" w:rsidRPr="00E436E3" w:rsidRDefault="00BC5B2A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4</w:t>
            </w:r>
            <w:r w:rsidR="00B26D7C" w:rsidRPr="00E436E3">
              <w:rPr>
                <w:rFonts w:eastAsia="Malgun Gothic" w:cstheme="minorHAnsi"/>
                <w:b/>
                <w:bCs/>
              </w:rPr>
              <w:t xml:space="preserve"> </w:t>
            </w:r>
            <w:r w:rsidR="00DC4183" w:rsidRPr="00E436E3">
              <w:rPr>
                <w:rFonts w:eastAsia="Malgun Gothic" w:cstheme="minorHAnsi"/>
                <w:b/>
                <w:bCs/>
              </w:rPr>
              <w:t>Marks</w:t>
            </w:r>
          </w:p>
        </w:tc>
        <w:tc>
          <w:tcPr>
            <w:tcW w:w="2410" w:type="dxa"/>
          </w:tcPr>
          <w:p w14:paraId="4644ED1E" w14:textId="345D79C2" w:rsidR="007B51CE" w:rsidRDefault="00C86354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Creation of Descriptions</w:t>
            </w:r>
          </w:p>
        </w:tc>
        <w:tc>
          <w:tcPr>
            <w:tcW w:w="5811" w:type="dxa"/>
          </w:tcPr>
          <w:p w14:paraId="5D496094" w14:textId="1416B143" w:rsidR="007B51CE" w:rsidRDefault="00B8782A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Each description is entered for the appropriate Position with reference to the specific job</w:t>
            </w:r>
          </w:p>
        </w:tc>
      </w:tr>
      <w:tr w:rsidR="007B51CE" w14:paraId="31DD3367" w14:textId="77777777" w:rsidTr="00974A5A">
        <w:tc>
          <w:tcPr>
            <w:tcW w:w="1129" w:type="dxa"/>
          </w:tcPr>
          <w:p w14:paraId="357DAA4F" w14:textId="43BAAB8E" w:rsidR="007B51CE" w:rsidRPr="00E436E3" w:rsidRDefault="00FA56BD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12</w:t>
            </w:r>
            <w:r w:rsidR="00156E91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30FB5DDC" w14:textId="42E3ADDC" w:rsidR="007B51CE" w:rsidRDefault="00A47570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Information Recording</w:t>
            </w:r>
          </w:p>
        </w:tc>
        <w:tc>
          <w:tcPr>
            <w:tcW w:w="5811" w:type="dxa"/>
          </w:tcPr>
          <w:p w14:paraId="364C8D80" w14:textId="3C86DE8D" w:rsidR="007B51CE" w:rsidRDefault="00A47570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All information completed for Submission</w:t>
            </w:r>
          </w:p>
        </w:tc>
      </w:tr>
      <w:tr w:rsidR="00A47570" w14:paraId="4B64FA01" w14:textId="77777777" w:rsidTr="00974A5A">
        <w:tc>
          <w:tcPr>
            <w:tcW w:w="1129" w:type="dxa"/>
          </w:tcPr>
          <w:p w14:paraId="499B055B" w14:textId="262CC5A2" w:rsidR="00A47570" w:rsidRPr="00E436E3" w:rsidRDefault="00B764F2" w:rsidP="00F24AE6">
            <w:pPr>
              <w:rPr>
                <w:rFonts w:eastAsia="Malgun Gothic" w:cstheme="minorHAnsi"/>
                <w:b/>
                <w:bCs/>
              </w:rPr>
            </w:pPr>
            <w:r>
              <w:rPr>
                <w:rFonts w:eastAsia="Malgun Gothic" w:cstheme="minorHAnsi"/>
                <w:b/>
                <w:bCs/>
              </w:rPr>
              <w:t>8</w:t>
            </w:r>
            <w:r w:rsidR="00156E91" w:rsidRPr="00E436E3">
              <w:rPr>
                <w:rFonts w:eastAsia="Malgun Gothic" w:cstheme="minorHAnsi"/>
                <w:b/>
                <w:bCs/>
              </w:rPr>
              <w:t xml:space="preserve"> Marks</w:t>
            </w:r>
          </w:p>
        </w:tc>
        <w:tc>
          <w:tcPr>
            <w:tcW w:w="2410" w:type="dxa"/>
          </w:tcPr>
          <w:p w14:paraId="5B2948BA" w14:textId="4E88AB11" w:rsidR="00A47570" w:rsidRDefault="00A47570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Printouts</w:t>
            </w:r>
          </w:p>
        </w:tc>
        <w:tc>
          <w:tcPr>
            <w:tcW w:w="5811" w:type="dxa"/>
          </w:tcPr>
          <w:p w14:paraId="59D7EB26" w14:textId="1A453F48" w:rsidR="00A47570" w:rsidRDefault="00A47570" w:rsidP="00F24AE6">
            <w:pPr>
              <w:rPr>
                <w:rFonts w:eastAsia="Malgun Gothic" w:cstheme="minorHAnsi"/>
              </w:rPr>
            </w:pPr>
            <w:r>
              <w:rPr>
                <w:rFonts w:eastAsia="Malgun Gothic" w:cstheme="minorHAnsi"/>
              </w:rPr>
              <w:t>All printouts completed with necessary information visible</w:t>
            </w:r>
          </w:p>
        </w:tc>
      </w:tr>
    </w:tbl>
    <w:p w14:paraId="69BDCE15" w14:textId="77777777" w:rsidR="007B51CE" w:rsidRDefault="007B51CE" w:rsidP="00F24AE6">
      <w:pPr>
        <w:rPr>
          <w:rFonts w:eastAsia="Malgun Gothic" w:cstheme="minorHAnsi"/>
        </w:rPr>
      </w:pPr>
    </w:p>
    <w:sectPr w:rsidR="007B51CE" w:rsidSect="007A496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D910" w14:textId="77777777" w:rsidR="00A6087D" w:rsidRDefault="00A6087D" w:rsidP="00C04F79">
      <w:pPr>
        <w:spacing w:after="0" w:line="240" w:lineRule="auto"/>
      </w:pPr>
      <w:r>
        <w:separator/>
      </w:r>
    </w:p>
  </w:endnote>
  <w:endnote w:type="continuationSeparator" w:id="0">
    <w:p w14:paraId="7452194A" w14:textId="77777777" w:rsidR="00A6087D" w:rsidRDefault="00A6087D" w:rsidP="00C04F79">
      <w:pPr>
        <w:spacing w:after="0" w:line="240" w:lineRule="auto"/>
      </w:pPr>
      <w:r>
        <w:continuationSeparator/>
      </w:r>
    </w:p>
  </w:endnote>
  <w:endnote w:type="continuationNotice" w:id="1">
    <w:p w14:paraId="1D7001D0" w14:textId="77777777" w:rsidR="00A6087D" w:rsidRDefault="00A6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8334" w14:textId="7802A673" w:rsidR="00240A87" w:rsidRDefault="00D4294F">
    <w:pPr>
      <w:pStyle w:val="Footer"/>
    </w:pPr>
    <w:r>
      <w:t>Project 1</w:t>
    </w:r>
    <w:r w:rsidR="00F24AE6">
      <w:tab/>
      <w:t>H</w:t>
    </w:r>
    <w:r w:rsidR="00240A87">
      <w:t>RS 2200</w:t>
    </w:r>
    <w:r w:rsidR="00240A87">
      <w:tab/>
      <w:t xml:space="preserve">Page </w:t>
    </w:r>
    <w:r w:rsidR="00240A87">
      <w:rPr>
        <w:b/>
        <w:bCs/>
      </w:rPr>
      <w:fldChar w:fldCharType="begin"/>
    </w:r>
    <w:r w:rsidR="00240A87">
      <w:rPr>
        <w:b/>
        <w:bCs/>
      </w:rPr>
      <w:instrText xml:space="preserve"> PAGE  \* Arabic  \* MERGEFORMAT </w:instrText>
    </w:r>
    <w:r w:rsidR="00240A87">
      <w:rPr>
        <w:b/>
        <w:bCs/>
      </w:rPr>
      <w:fldChar w:fldCharType="separate"/>
    </w:r>
    <w:r w:rsidR="00240A87">
      <w:rPr>
        <w:b/>
        <w:bCs/>
        <w:noProof/>
      </w:rPr>
      <w:t>1</w:t>
    </w:r>
    <w:r w:rsidR="00240A87">
      <w:rPr>
        <w:b/>
        <w:bCs/>
      </w:rPr>
      <w:fldChar w:fldCharType="end"/>
    </w:r>
    <w:r w:rsidR="00240A87">
      <w:t xml:space="preserve"> of </w:t>
    </w:r>
    <w:r w:rsidR="00240A87">
      <w:rPr>
        <w:b/>
        <w:bCs/>
      </w:rPr>
      <w:fldChar w:fldCharType="begin"/>
    </w:r>
    <w:r w:rsidR="00240A87">
      <w:rPr>
        <w:b/>
        <w:bCs/>
      </w:rPr>
      <w:instrText xml:space="preserve"> NUMPAGES  \* Arabic  \* MERGEFORMAT </w:instrText>
    </w:r>
    <w:r w:rsidR="00240A87">
      <w:rPr>
        <w:b/>
        <w:bCs/>
      </w:rPr>
      <w:fldChar w:fldCharType="separate"/>
    </w:r>
    <w:r w:rsidR="00240A87">
      <w:rPr>
        <w:b/>
        <w:bCs/>
        <w:noProof/>
      </w:rPr>
      <w:t>2</w:t>
    </w:r>
    <w:r w:rsidR="00240A87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E718" w14:textId="77777777" w:rsidR="00A6087D" w:rsidRDefault="00A6087D" w:rsidP="00C04F79">
      <w:pPr>
        <w:spacing w:after="0" w:line="240" w:lineRule="auto"/>
      </w:pPr>
      <w:r>
        <w:separator/>
      </w:r>
    </w:p>
  </w:footnote>
  <w:footnote w:type="continuationSeparator" w:id="0">
    <w:p w14:paraId="45D9DD1C" w14:textId="77777777" w:rsidR="00A6087D" w:rsidRDefault="00A6087D" w:rsidP="00C04F79">
      <w:pPr>
        <w:spacing w:after="0" w:line="240" w:lineRule="auto"/>
      </w:pPr>
      <w:r>
        <w:continuationSeparator/>
      </w:r>
    </w:p>
  </w:footnote>
  <w:footnote w:type="continuationNotice" w:id="1">
    <w:p w14:paraId="0DB3A971" w14:textId="77777777" w:rsidR="00A6087D" w:rsidRDefault="00A608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23.8pt;height:23.8pt;visibility:visible;mso-wrap-style:square" o:bullet="t">
        <v:imagedata r:id="rId1" o:title=""/>
      </v:shape>
    </w:pict>
  </w:numPicBullet>
  <w:abstractNum w:abstractNumId="0" w15:restartNumberingAfterBreak="0">
    <w:nsid w:val="683517A4"/>
    <w:multiLevelType w:val="hybridMultilevel"/>
    <w:tmpl w:val="F8989CF8"/>
    <w:lvl w:ilvl="0" w:tplc="F4AAB9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46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79"/>
    <w:rsid w:val="00001EBF"/>
    <w:rsid w:val="000028FB"/>
    <w:rsid w:val="0003106D"/>
    <w:rsid w:val="00042924"/>
    <w:rsid w:val="000605CA"/>
    <w:rsid w:val="00084C3D"/>
    <w:rsid w:val="00092B21"/>
    <w:rsid w:val="000B23C6"/>
    <w:rsid w:val="000D1DA9"/>
    <w:rsid w:val="000D2D48"/>
    <w:rsid w:val="000D2F31"/>
    <w:rsid w:val="000D43C0"/>
    <w:rsid w:val="000D5801"/>
    <w:rsid w:val="000E795E"/>
    <w:rsid w:val="000E7D15"/>
    <w:rsid w:val="00106B64"/>
    <w:rsid w:val="00113BE7"/>
    <w:rsid w:val="00114D86"/>
    <w:rsid w:val="00117B5A"/>
    <w:rsid w:val="001215BB"/>
    <w:rsid w:val="001234E9"/>
    <w:rsid w:val="001549F6"/>
    <w:rsid w:val="00156806"/>
    <w:rsid w:val="00156E91"/>
    <w:rsid w:val="0016085E"/>
    <w:rsid w:val="00161105"/>
    <w:rsid w:val="00170A68"/>
    <w:rsid w:val="00175056"/>
    <w:rsid w:val="00175264"/>
    <w:rsid w:val="001763B5"/>
    <w:rsid w:val="00181FEA"/>
    <w:rsid w:val="00183B9F"/>
    <w:rsid w:val="001A44A2"/>
    <w:rsid w:val="001B03F0"/>
    <w:rsid w:val="001B1E19"/>
    <w:rsid w:val="001B2F0F"/>
    <w:rsid w:val="001B5239"/>
    <w:rsid w:val="001C6D11"/>
    <w:rsid w:val="001D2CF7"/>
    <w:rsid w:val="001D6045"/>
    <w:rsid w:val="001D754D"/>
    <w:rsid w:val="001E2A04"/>
    <w:rsid w:val="001F5A4F"/>
    <w:rsid w:val="001F6E91"/>
    <w:rsid w:val="001F7410"/>
    <w:rsid w:val="00204C0C"/>
    <w:rsid w:val="00213ED8"/>
    <w:rsid w:val="0021417A"/>
    <w:rsid w:val="0023176E"/>
    <w:rsid w:val="00240A87"/>
    <w:rsid w:val="00241C89"/>
    <w:rsid w:val="0024766C"/>
    <w:rsid w:val="00253FB4"/>
    <w:rsid w:val="0025599C"/>
    <w:rsid w:val="00256BDC"/>
    <w:rsid w:val="0026037D"/>
    <w:rsid w:val="002654A8"/>
    <w:rsid w:val="002806A8"/>
    <w:rsid w:val="00294DBE"/>
    <w:rsid w:val="00295DA6"/>
    <w:rsid w:val="002A3C51"/>
    <w:rsid w:val="002B2092"/>
    <w:rsid w:val="002B2CB8"/>
    <w:rsid w:val="002B553E"/>
    <w:rsid w:val="002B68C3"/>
    <w:rsid w:val="002C3D29"/>
    <w:rsid w:val="002C6C5F"/>
    <w:rsid w:val="002C7265"/>
    <w:rsid w:val="002D1C37"/>
    <w:rsid w:val="002E1181"/>
    <w:rsid w:val="002E26E4"/>
    <w:rsid w:val="002E6A79"/>
    <w:rsid w:val="002F0248"/>
    <w:rsid w:val="002F2623"/>
    <w:rsid w:val="002F7E0F"/>
    <w:rsid w:val="00305C65"/>
    <w:rsid w:val="00310E13"/>
    <w:rsid w:val="00312698"/>
    <w:rsid w:val="0032026E"/>
    <w:rsid w:val="00323817"/>
    <w:rsid w:val="003338EF"/>
    <w:rsid w:val="003408E6"/>
    <w:rsid w:val="00347894"/>
    <w:rsid w:val="00351902"/>
    <w:rsid w:val="00360131"/>
    <w:rsid w:val="0036252B"/>
    <w:rsid w:val="00364399"/>
    <w:rsid w:val="0037400B"/>
    <w:rsid w:val="0037678F"/>
    <w:rsid w:val="00381607"/>
    <w:rsid w:val="0039075A"/>
    <w:rsid w:val="003974A7"/>
    <w:rsid w:val="003A544B"/>
    <w:rsid w:val="003B0DAD"/>
    <w:rsid w:val="003B7C7E"/>
    <w:rsid w:val="003C1112"/>
    <w:rsid w:val="003C1674"/>
    <w:rsid w:val="003D1510"/>
    <w:rsid w:val="003D49AB"/>
    <w:rsid w:val="003D7D69"/>
    <w:rsid w:val="003E7E10"/>
    <w:rsid w:val="003F14E5"/>
    <w:rsid w:val="00403B7B"/>
    <w:rsid w:val="00407869"/>
    <w:rsid w:val="0041099C"/>
    <w:rsid w:val="004124EC"/>
    <w:rsid w:val="00414AF8"/>
    <w:rsid w:val="00424C5B"/>
    <w:rsid w:val="00433993"/>
    <w:rsid w:val="0043531C"/>
    <w:rsid w:val="00441FDA"/>
    <w:rsid w:val="00453501"/>
    <w:rsid w:val="00455DDE"/>
    <w:rsid w:val="004900E0"/>
    <w:rsid w:val="004904F8"/>
    <w:rsid w:val="00490EC1"/>
    <w:rsid w:val="004A2770"/>
    <w:rsid w:val="004B5D2B"/>
    <w:rsid w:val="004B685B"/>
    <w:rsid w:val="004D0354"/>
    <w:rsid w:val="004D0C52"/>
    <w:rsid w:val="004D5675"/>
    <w:rsid w:val="004E074C"/>
    <w:rsid w:val="004E6948"/>
    <w:rsid w:val="004F0086"/>
    <w:rsid w:val="00504804"/>
    <w:rsid w:val="00504D6B"/>
    <w:rsid w:val="00530D26"/>
    <w:rsid w:val="00535973"/>
    <w:rsid w:val="00550567"/>
    <w:rsid w:val="00552B79"/>
    <w:rsid w:val="00552BB2"/>
    <w:rsid w:val="00562B78"/>
    <w:rsid w:val="0059540A"/>
    <w:rsid w:val="005A037C"/>
    <w:rsid w:val="005A205C"/>
    <w:rsid w:val="005C1EA6"/>
    <w:rsid w:val="005C43E6"/>
    <w:rsid w:val="005C7C8F"/>
    <w:rsid w:val="005E1F64"/>
    <w:rsid w:val="005E6D0C"/>
    <w:rsid w:val="005F2546"/>
    <w:rsid w:val="00607119"/>
    <w:rsid w:val="006274CF"/>
    <w:rsid w:val="006303DB"/>
    <w:rsid w:val="00650CDB"/>
    <w:rsid w:val="00650E16"/>
    <w:rsid w:val="00651E81"/>
    <w:rsid w:val="0065488D"/>
    <w:rsid w:val="0065691D"/>
    <w:rsid w:val="00667B67"/>
    <w:rsid w:val="00667ED5"/>
    <w:rsid w:val="0067076B"/>
    <w:rsid w:val="00681FA6"/>
    <w:rsid w:val="0068400A"/>
    <w:rsid w:val="006864FE"/>
    <w:rsid w:val="00694CA2"/>
    <w:rsid w:val="006A0CF5"/>
    <w:rsid w:val="006B0C38"/>
    <w:rsid w:val="006D3551"/>
    <w:rsid w:val="006D65E0"/>
    <w:rsid w:val="006E0369"/>
    <w:rsid w:val="006E7B43"/>
    <w:rsid w:val="006F360B"/>
    <w:rsid w:val="00721868"/>
    <w:rsid w:val="00726FE5"/>
    <w:rsid w:val="00733A18"/>
    <w:rsid w:val="00742002"/>
    <w:rsid w:val="007505B8"/>
    <w:rsid w:val="0075421C"/>
    <w:rsid w:val="007573E3"/>
    <w:rsid w:val="00765EC8"/>
    <w:rsid w:val="007761EF"/>
    <w:rsid w:val="0078262E"/>
    <w:rsid w:val="0079157F"/>
    <w:rsid w:val="0079376E"/>
    <w:rsid w:val="007A3357"/>
    <w:rsid w:val="007A4409"/>
    <w:rsid w:val="007A496A"/>
    <w:rsid w:val="007B114F"/>
    <w:rsid w:val="007B2DE2"/>
    <w:rsid w:val="007B51CE"/>
    <w:rsid w:val="007D22B4"/>
    <w:rsid w:val="007E6343"/>
    <w:rsid w:val="007F1CBE"/>
    <w:rsid w:val="00801048"/>
    <w:rsid w:val="0081362F"/>
    <w:rsid w:val="00816D88"/>
    <w:rsid w:val="00821AAF"/>
    <w:rsid w:val="00831361"/>
    <w:rsid w:val="0085158F"/>
    <w:rsid w:val="00854472"/>
    <w:rsid w:val="00874CEE"/>
    <w:rsid w:val="00877966"/>
    <w:rsid w:val="00893E88"/>
    <w:rsid w:val="008A1547"/>
    <w:rsid w:val="008A17AC"/>
    <w:rsid w:val="008A627E"/>
    <w:rsid w:val="008C6C4C"/>
    <w:rsid w:val="008E4145"/>
    <w:rsid w:val="008F4F8C"/>
    <w:rsid w:val="00900A80"/>
    <w:rsid w:val="00901D77"/>
    <w:rsid w:val="0090452D"/>
    <w:rsid w:val="00911148"/>
    <w:rsid w:val="0091422E"/>
    <w:rsid w:val="00921D6F"/>
    <w:rsid w:val="009243F7"/>
    <w:rsid w:val="009253D2"/>
    <w:rsid w:val="00927DC6"/>
    <w:rsid w:val="00930D25"/>
    <w:rsid w:val="00931E53"/>
    <w:rsid w:val="0093508A"/>
    <w:rsid w:val="00942CF1"/>
    <w:rsid w:val="009449C4"/>
    <w:rsid w:val="0094650D"/>
    <w:rsid w:val="00953805"/>
    <w:rsid w:val="00967698"/>
    <w:rsid w:val="00970FE4"/>
    <w:rsid w:val="00974A5A"/>
    <w:rsid w:val="00977EFD"/>
    <w:rsid w:val="009826D6"/>
    <w:rsid w:val="00986D8E"/>
    <w:rsid w:val="009B7F75"/>
    <w:rsid w:val="009C3466"/>
    <w:rsid w:val="009F105F"/>
    <w:rsid w:val="009F1A0C"/>
    <w:rsid w:val="009F1AC5"/>
    <w:rsid w:val="00A21DAC"/>
    <w:rsid w:val="00A22606"/>
    <w:rsid w:val="00A25C5B"/>
    <w:rsid w:val="00A263F3"/>
    <w:rsid w:val="00A26702"/>
    <w:rsid w:val="00A2710F"/>
    <w:rsid w:val="00A3140F"/>
    <w:rsid w:val="00A36EAF"/>
    <w:rsid w:val="00A44F7D"/>
    <w:rsid w:val="00A47570"/>
    <w:rsid w:val="00A5095C"/>
    <w:rsid w:val="00A6087D"/>
    <w:rsid w:val="00A64A75"/>
    <w:rsid w:val="00A677E3"/>
    <w:rsid w:val="00A838CE"/>
    <w:rsid w:val="00A86268"/>
    <w:rsid w:val="00A86A88"/>
    <w:rsid w:val="00A9011F"/>
    <w:rsid w:val="00A954A5"/>
    <w:rsid w:val="00AA32F6"/>
    <w:rsid w:val="00AB2708"/>
    <w:rsid w:val="00AB2C1B"/>
    <w:rsid w:val="00AD10E6"/>
    <w:rsid w:val="00AD1C29"/>
    <w:rsid w:val="00AE0DCD"/>
    <w:rsid w:val="00AE2021"/>
    <w:rsid w:val="00AE43FA"/>
    <w:rsid w:val="00B00169"/>
    <w:rsid w:val="00B1788C"/>
    <w:rsid w:val="00B242E6"/>
    <w:rsid w:val="00B26D7C"/>
    <w:rsid w:val="00B27C96"/>
    <w:rsid w:val="00B33C4F"/>
    <w:rsid w:val="00B3541F"/>
    <w:rsid w:val="00B40E48"/>
    <w:rsid w:val="00B432B5"/>
    <w:rsid w:val="00B4563B"/>
    <w:rsid w:val="00B51891"/>
    <w:rsid w:val="00B60A68"/>
    <w:rsid w:val="00B610DE"/>
    <w:rsid w:val="00B63ABF"/>
    <w:rsid w:val="00B66F42"/>
    <w:rsid w:val="00B764F2"/>
    <w:rsid w:val="00B812B0"/>
    <w:rsid w:val="00B8782A"/>
    <w:rsid w:val="00B912C5"/>
    <w:rsid w:val="00B95EF6"/>
    <w:rsid w:val="00B97BF9"/>
    <w:rsid w:val="00BB34BA"/>
    <w:rsid w:val="00BB476F"/>
    <w:rsid w:val="00BB799F"/>
    <w:rsid w:val="00BC2A7D"/>
    <w:rsid w:val="00BC5B2A"/>
    <w:rsid w:val="00BC7234"/>
    <w:rsid w:val="00BD531B"/>
    <w:rsid w:val="00BE2472"/>
    <w:rsid w:val="00BE6B0B"/>
    <w:rsid w:val="00BF33BD"/>
    <w:rsid w:val="00BF7BCA"/>
    <w:rsid w:val="00C0039B"/>
    <w:rsid w:val="00C020AC"/>
    <w:rsid w:val="00C026FA"/>
    <w:rsid w:val="00C04F79"/>
    <w:rsid w:val="00C13507"/>
    <w:rsid w:val="00C2232B"/>
    <w:rsid w:val="00C27750"/>
    <w:rsid w:val="00C4105F"/>
    <w:rsid w:val="00C42A57"/>
    <w:rsid w:val="00C5500D"/>
    <w:rsid w:val="00C551FF"/>
    <w:rsid w:val="00C572F5"/>
    <w:rsid w:val="00C67322"/>
    <w:rsid w:val="00C7131C"/>
    <w:rsid w:val="00C7526D"/>
    <w:rsid w:val="00C7727C"/>
    <w:rsid w:val="00C8015C"/>
    <w:rsid w:val="00C808FE"/>
    <w:rsid w:val="00C81D71"/>
    <w:rsid w:val="00C86354"/>
    <w:rsid w:val="00C97776"/>
    <w:rsid w:val="00CA653F"/>
    <w:rsid w:val="00CB1163"/>
    <w:rsid w:val="00CB42E5"/>
    <w:rsid w:val="00CC12CE"/>
    <w:rsid w:val="00CC1571"/>
    <w:rsid w:val="00CE536E"/>
    <w:rsid w:val="00CF11FD"/>
    <w:rsid w:val="00CF65E6"/>
    <w:rsid w:val="00D071C2"/>
    <w:rsid w:val="00D10681"/>
    <w:rsid w:val="00D125E5"/>
    <w:rsid w:val="00D1405B"/>
    <w:rsid w:val="00D166D2"/>
    <w:rsid w:val="00D22CDF"/>
    <w:rsid w:val="00D33FB0"/>
    <w:rsid w:val="00D375A4"/>
    <w:rsid w:val="00D413BE"/>
    <w:rsid w:val="00D41C97"/>
    <w:rsid w:val="00D42823"/>
    <w:rsid w:val="00D4294F"/>
    <w:rsid w:val="00D47A49"/>
    <w:rsid w:val="00D47C0C"/>
    <w:rsid w:val="00D65C26"/>
    <w:rsid w:val="00D91262"/>
    <w:rsid w:val="00DA179A"/>
    <w:rsid w:val="00DA3E30"/>
    <w:rsid w:val="00DB78B3"/>
    <w:rsid w:val="00DC4183"/>
    <w:rsid w:val="00DC79B6"/>
    <w:rsid w:val="00DD2A74"/>
    <w:rsid w:val="00DD412A"/>
    <w:rsid w:val="00DD7471"/>
    <w:rsid w:val="00DE340F"/>
    <w:rsid w:val="00DF525C"/>
    <w:rsid w:val="00DF67E6"/>
    <w:rsid w:val="00E136C1"/>
    <w:rsid w:val="00E153E5"/>
    <w:rsid w:val="00E17AC2"/>
    <w:rsid w:val="00E25F34"/>
    <w:rsid w:val="00E3243E"/>
    <w:rsid w:val="00E34A5D"/>
    <w:rsid w:val="00E41006"/>
    <w:rsid w:val="00E436E3"/>
    <w:rsid w:val="00E43C72"/>
    <w:rsid w:val="00E7301F"/>
    <w:rsid w:val="00EA2F30"/>
    <w:rsid w:val="00EA3299"/>
    <w:rsid w:val="00EA715A"/>
    <w:rsid w:val="00EB3AD6"/>
    <w:rsid w:val="00EB469B"/>
    <w:rsid w:val="00EB4A76"/>
    <w:rsid w:val="00EB6986"/>
    <w:rsid w:val="00EC3155"/>
    <w:rsid w:val="00ED1BCA"/>
    <w:rsid w:val="00ED3BB9"/>
    <w:rsid w:val="00ED4EAF"/>
    <w:rsid w:val="00EE06B9"/>
    <w:rsid w:val="00EF3EFE"/>
    <w:rsid w:val="00EF5FD3"/>
    <w:rsid w:val="00F101BD"/>
    <w:rsid w:val="00F15F40"/>
    <w:rsid w:val="00F21171"/>
    <w:rsid w:val="00F24AE6"/>
    <w:rsid w:val="00F260E3"/>
    <w:rsid w:val="00F264F5"/>
    <w:rsid w:val="00F422F6"/>
    <w:rsid w:val="00F4237E"/>
    <w:rsid w:val="00F47A54"/>
    <w:rsid w:val="00F5290A"/>
    <w:rsid w:val="00F64F36"/>
    <w:rsid w:val="00F66C37"/>
    <w:rsid w:val="00F84423"/>
    <w:rsid w:val="00FA56BD"/>
    <w:rsid w:val="00FB0EBA"/>
    <w:rsid w:val="00FB2B6E"/>
    <w:rsid w:val="00FB6121"/>
    <w:rsid w:val="00FC0DEF"/>
    <w:rsid w:val="00FC3213"/>
    <w:rsid w:val="00FC4645"/>
    <w:rsid w:val="00FD2221"/>
    <w:rsid w:val="00FD2D21"/>
    <w:rsid w:val="00FF2BC3"/>
    <w:rsid w:val="00FF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1F6F"/>
  <w15:chartTrackingRefBased/>
  <w15:docId w15:val="{6A32B75F-CC84-48E1-9BB2-ACB52FD5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F79"/>
  </w:style>
  <w:style w:type="paragraph" w:styleId="Footer">
    <w:name w:val="footer"/>
    <w:basedOn w:val="Normal"/>
    <w:link w:val="FooterChar"/>
    <w:uiPriority w:val="99"/>
    <w:unhideWhenUsed/>
    <w:rsid w:val="00C0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F79"/>
  </w:style>
  <w:style w:type="table" w:styleId="TableGrid">
    <w:name w:val="Table Grid"/>
    <w:basedOn w:val="TableNormal"/>
    <w:uiPriority w:val="39"/>
    <w:rsid w:val="0090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1D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C3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7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D413BE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864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4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53BDB54DD0466786631F47237E8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86960-B478-431B-A3D3-9B8A70DF9043}"/>
      </w:docPartPr>
      <w:docPartBody>
        <w:p w:rsidR="00F826F8" w:rsidRDefault="00995686" w:rsidP="00995686">
          <w:pPr>
            <w:pStyle w:val="1353BDB54DD0466786631F47237E895A4"/>
          </w:pPr>
          <w:r>
            <w:rPr>
              <w:rStyle w:val="PlaceholderText"/>
            </w:rPr>
            <w:t>Position Name</w:t>
          </w:r>
        </w:p>
      </w:docPartBody>
    </w:docPart>
    <w:docPart>
      <w:docPartPr>
        <w:name w:val="D68C581896BE4BE289DE6371A018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667EF-3B6C-4EE7-8B75-C0BD0D2AD1C9}"/>
      </w:docPartPr>
      <w:docPartBody>
        <w:p w:rsidR="00F826F8" w:rsidRDefault="00995686" w:rsidP="00995686">
          <w:pPr>
            <w:pStyle w:val="D68C581896BE4BE289DE6371A018562B4"/>
          </w:pPr>
          <w:r>
            <w:rPr>
              <w:rStyle w:val="PlaceholderText"/>
            </w:rPr>
            <w:t>Position Number</w:t>
          </w:r>
        </w:p>
      </w:docPartBody>
    </w:docPart>
    <w:docPart>
      <w:docPartPr>
        <w:name w:val="2323EACCA88A41E3B5B9EDE99D40D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29C02-4B83-47D9-BC43-4DFCB1C27F15}"/>
      </w:docPartPr>
      <w:docPartBody>
        <w:p w:rsidR="00F826F8" w:rsidRDefault="00995686" w:rsidP="00995686">
          <w:pPr>
            <w:pStyle w:val="2323EACCA88A41E3B5B9EDE99D40DB384"/>
          </w:pPr>
          <w:r>
            <w:rPr>
              <w:rStyle w:val="PlaceholderText"/>
            </w:rPr>
            <w:t>Position Name</w:t>
          </w:r>
        </w:p>
      </w:docPartBody>
    </w:docPart>
    <w:docPart>
      <w:docPartPr>
        <w:name w:val="85F14A2550CA4248B8183F0D74206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31C17-7935-470B-99CD-A66E269DB148}"/>
      </w:docPartPr>
      <w:docPartBody>
        <w:p w:rsidR="00F826F8" w:rsidRDefault="00995686" w:rsidP="00995686">
          <w:pPr>
            <w:pStyle w:val="85F14A2550CA4248B8183F0D742064FB4"/>
          </w:pPr>
          <w:r>
            <w:rPr>
              <w:rStyle w:val="PlaceholderText"/>
            </w:rPr>
            <w:t>Position Name</w:t>
          </w:r>
        </w:p>
      </w:docPartBody>
    </w:docPart>
    <w:docPart>
      <w:docPartPr>
        <w:name w:val="EB6665E166BD4B828967DE06FB943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C4E7D-0956-4CC3-8856-FB917DBA3E4F}"/>
      </w:docPartPr>
      <w:docPartBody>
        <w:p w:rsidR="00F826F8" w:rsidRDefault="00995686" w:rsidP="00995686">
          <w:pPr>
            <w:pStyle w:val="EB6665E166BD4B828967DE06FB9432994"/>
          </w:pPr>
          <w:r>
            <w:rPr>
              <w:rStyle w:val="PlaceholderText"/>
            </w:rPr>
            <w:t>Position Number</w:t>
          </w:r>
        </w:p>
      </w:docPartBody>
    </w:docPart>
    <w:docPart>
      <w:docPartPr>
        <w:name w:val="EDEF559AD4AC44258FAFF65DE45E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1DCEA-C937-4458-B79E-B9ED6C08B5B2}"/>
      </w:docPartPr>
      <w:docPartBody>
        <w:p w:rsidR="00F826F8" w:rsidRDefault="00995686" w:rsidP="00995686">
          <w:pPr>
            <w:pStyle w:val="EDEF559AD4AC44258FAFF65DE45E47B04"/>
          </w:pPr>
          <w:r>
            <w:rPr>
              <w:rStyle w:val="PlaceholderText"/>
            </w:rPr>
            <w:t>Position Number</w:t>
          </w:r>
        </w:p>
      </w:docPartBody>
    </w:docPart>
    <w:docPart>
      <w:docPartPr>
        <w:name w:val="D8AC6BFE85CF41A3AA8838842B2FB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A0EF4-3F3F-4ACB-9FC7-6EF1713BA529}"/>
      </w:docPartPr>
      <w:docPartBody>
        <w:p w:rsidR="00F826F8" w:rsidRDefault="00995686" w:rsidP="00995686">
          <w:pPr>
            <w:pStyle w:val="D8AC6BFE85CF41A3AA8838842B2FBA0C2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9040D9A353064D2E80ABEBF32E5B9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501A4-AB83-4387-A656-5440F92D3C5B}"/>
      </w:docPartPr>
      <w:docPartBody>
        <w:p w:rsidR="00F826F8" w:rsidRDefault="00995686" w:rsidP="00995686">
          <w:pPr>
            <w:pStyle w:val="9040D9A353064D2E80ABEBF32E5B943C2"/>
          </w:pPr>
          <w:r>
            <w:rPr>
              <w:rStyle w:val="PlaceholderText"/>
            </w:rPr>
            <w:t>Student Number</w:t>
          </w:r>
        </w:p>
      </w:docPartBody>
    </w:docPart>
    <w:docPart>
      <w:docPartPr>
        <w:name w:val="80426C3141F94A74BD8AA14EB18DA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17935-43A3-41F3-A052-3FA1020C59CB}"/>
      </w:docPartPr>
      <w:docPartBody>
        <w:p w:rsidR="00F826F8" w:rsidRDefault="00995686" w:rsidP="00995686">
          <w:pPr>
            <w:pStyle w:val="80426C3141F94A74BD8AA14EB18DAC252"/>
          </w:pPr>
          <w:r>
            <w:rPr>
              <w:rStyle w:val="PlaceholderText"/>
            </w:rPr>
            <w:t>IDES Number</w:t>
          </w:r>
        </w:p>
      </w:docPartBody>
    </w:docPart>
    <w:docPart>
      <w:docPartPr>
        <w:name w:val="E2B8EFFFF1644C949A731DD622F42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E4977-AE20-49BA-952F-402848C6EAAA}"/>
      </w:docPartPr>
      <w:docPartBody>
        <w:p w:rsidR="00F826F8" w:rsidRDefault="00995686" w:rsidP="00995686">
          <w:pPr>
            <w:pStyle w:val="E2B8EFFFF1644C949A731DD622F42F70"/>
          </w:pPr>
          <w:r>
            <w:rPr>
              <w:rStyle w:val="PlaceholderText"/>
            </w:rPr>
            <w:t>Organization Number</w:t>
          </w:r>
        </w:p>
      </w:docPartBody>
    </w:docPart>
    <w:docPart>
      <w:docPartPr>
        <w:name w:val="C99B4B5ACCF0426AAEB0E21F4E086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982E3-2111-4188-AB73-4CC2B9AA48BA}"/>
      </w:docPartPr>
      <w:docPartBody>
        <w:p w:rsidR="007E358B" w:rsidRDefault="00571E14" w:rsidP="00571E14">
          <w:pPr>
            <w:pStyle w:val="C99B4B5ACCF0426AAEB0E21F4E086713"/>
          </w:pPr>
          <w:r>
            <w:rPr>
              <w:rStyle w:val="PlaceholderText"/>
            </w:rPr>
            <w:t>Position Name</w:t>
          </w:r>
        </w:p>
      </w:docPartBody>
    </w:docPart>
    <w:docPart>
      <w:docPartPr>
        <w:name w:val="FA3BD447C03C4C4DA68903BCEABE2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541B1-2F7F-413C-8B8B-9C2DBEAFECAC}"/>
      </w:docPartPr>
      <w:docPartBody>
        <w:p w:rsidR="007E358B" w:rsidRDefault="00571E14" w:rsidP="00571E14">
          <w:pPr>
            <w:pStyle w:val="FA3BD447C03C4C4DA68903BCEABE25FF"/>
          </w:pPr>
          <w:r>
            <w:rPr>
              <w:rStyle w:val="PlaceholderText"/>
            </w:rPr>
            <w:t>Position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86"/>
    <w:rsid w:val="00010E1E"/>
    <w:rsid w:val="001613D9"/>
    <w:rsid w:val="004C5A3C"/>
    <w:rsid w:val="005208F0"/>
    <w:rsid w:val="00571E14"/>
    <w:rsid w:val="00574ABD"/>
    <w:rsid w:val="005C27F4"/>
    <w:rsid w:val="006D0FD2"/>
    <w:rsid w:val="007E358B"/>
    <w:rsid w:val="00905702"/>
    <w:rsid w:val="00995686"/>
    <w:rsid w:val="00B73176"/>
    <w:rsid w:val="00F8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1E14"/>
    <w:rPr>
      <w:color w:val="808080"/>
    </w:rPr>
  </w:style>
  <w:style w:type="paragraph" w:customStyle="1" w:styleId="D8AC6BFE85CF41A3AA8838842B2FBA0C2">
    <w:name w:val="D8AC6BFE85CF41A3AA8838842B2FBA0C2"/>
    <w:rsid w:val="00995686"/>
    <w:rPr>
      <w:rFonts w:eastAsiaTheme="minorHAnsi"/>
      <w:lang w:val="en-US" w:eastAsia="en-US"/>
    </w:rPr>
  </w:style>
  <w:style w:type="paragraph" w:customStyle="1" w:styleId="9040D9A353064D2E80ABEBF32E5B943C2">
    <w:name w:val="9040D9A353064D2E80ABEBF32E5B943C2"/>
    <w:rsid w:val="00995686"/>
    <w:rPr>
      <w:rFonts w:eastAsiaTheme="minorHAnsi"/>
      <w:lang w:val="en-US" w:eastAsia="en-US"/>
    </w:rPr>
  </w:style>
  <w:style w:type="paragraph" w:customStyle="1" w:styleId="80426C3141F94A74BD8AA14EB18DAC252">
    <w:name w:val="80426C3141F94A74BD8AA14EB18DAC252"/>
    <w:rsid w:val="00995686"/>
    <w:rPr>
      <w:rFonts w:eastAsiaTheme="minorHAnsi"/>
      <w:lang w:val="en-US" w:eastAsia="en-US"/>
    </w:rPr>
  </w:style>
  <w:style w:type="paragraph" w:customStyle="1" w:styleId="E2B8EFFFF1644C949A731DD622F42F70">
    <w:name w:val="E2B8EFFFF1644C949A731DD622F42F70"/>
    <w:rsid w:val="00995686"/>
    <w:rPr>
      <w:rFonts w:eastAsiaTheme="minorHAnsi"/>
      <w:lang w:val="en-US" w:eastAsia="en-US"/>
    </w:rPr>
  </w:style>
  <w:style w:type="paragraph" w:customStyle="1" w:styleId="1353BDB54DD0466786631F47237E895A4">
    <w:name w:val="1353BDB54DD0466786631F47237E895A4"/>
    <w:rsid w:val="00995686"/>
    <w:rPr>
      <w:rFonts w:eastAsiaTheme="minorHAnsi"/>
      <w:lang w:val="en-US" w:eastAsia="en-US"/>
    </w:rPr>
  </w:style>
  <w:style w:type="paragraph" w:customStyle="1" w:styleId="D68C581896BE4BE289DE6371A018562B4">
    <w:name w:val="D68C581896BE4BE289DE6371A018562B4"/>
    <w:rsid w:val="00995686"/>
    <w:rPr>
      <w:rFonts w:eastAsiaTheme="minorHAnsi"/>
      <w:lang w:val="en-US" w:eastAsia="en-US"/>
    </w:rPr>
  </w:style>
  <w:style w:type="paragraph" w:customStyle="1" w:styleId="2323EACCA88A41E3B5B9EDE99D40DB384">
    <w:name w:val="2323EACCA88A41E3B5B9EDE99D40DB384"/>
    <w:rsid w:val="00995686"/>
    <w:rPr>
      <w:rFonts w:eastAsiaTheme="minorHAnsi"/>
      <w:lang w:val="en-US" w:eastAsia="en-US"/>
    </w:rPr>
  </w:style>
  <w:style w:type="paragraph" w:customStyle="1" w:styleId="EB6665E166BD4B828967DE06FB9432994">
    <w:name w:val="EB6665E166BD4B828967DE06FB9432994"/>
    <w:rsid w:val="00995686"/>
    <w:rPr>
      <w:rFonts w:eastAsiaTheme="minorHAnsi"/>
      <w:lang w:val="en-US" w:eastAsia="en-US"/>
    </w:rPr>
  </w:style>
  <w:style w:type="paragraph" w:customStyle="1" w:styleId="85F14A2550CA4248B8183F0D742064FB4">
    <w:name w:val="85F14A2550CA4248B8183F0D742064FB4"/>
    <w:rsid w:val="00995686"/>
    <w:rPr>
      <w:rFonts w:eastAsiaTheme="minorHAnsi"/>
      <w:lang w:val="en-US" w:eastAsia="en-US"/>
    </w:rPr>
  </w:style>
  <w:style w:type="paragraph" w:customStyle="1" w:styleId="EDEF559AD4AC44258FAFF65DE45E47B04">
    <w:name w:val="EDEF559AD4AC44258FAFF65DE45E47B04"/>
    <w:rsid w:val="00995686"/>
    <w:rPr>
      <w:rFonts w:eastAsiaTheme="minorHAnsi"/>
      <w:lang w:val="en-US" w:eastAsia="en-US"/>
    </w:rPr>
  </w:style>
  <w:style w:type="paragraph" w:customStyle="1" w:styleId="C99B4B5ACCF0426AAEB0E21F4E086713">
    <w:name w:val="C99B4B5ACCF0426AAEB0E21F4E086713"/>
    <w:rsid w:val="00571E14"/>
  </w:style>
  <w:style w:type="paragraph" w:customStyle="1" w:styleId="FA3BD447C03C4C4DA68903BCEABE25FF">
    <w:name w:val="FA3BD447C03C4C4DA68903BCEABE25FF"/>
    <w:rsid w:val="00571E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305646B-5A07-4F90-B466-D3011932029C}">
  <we:reference id="wa104380121" version="2.0.0.0" store="en-US" storeType="OMEX"/>
  <we:alternateReferences>
    <we:reference id="wa104380121" version="2.0.0.0" store="WA10438012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34014C938CB468C9B611F1CD32ED2" ma:contentTypeVersion="13" ma:contentTypeDescription="Create a new document." ma:contentTypeScope="" ma:versionID="86384ed23379fd8caebd0a614a26e62e">
  <xsd:schema xmlns:xsd="http://www.w3.org/2001/XMLSchema" xmlns:xs="http://www.w3.org/2001/XMLSchema" xmlns:p="http://schemas.microsoft.com/office/2006/metadata/properties" xmlns:ns3="b3e02725-9c88-4075-809f-e08b5bf94ea2" xmlns:ns4="ce3ec1d1-255d-40ef-a7e1-0b88de4b9998" targetNamespace="http://schemas.microsoft.com/office/2006/metadata/properties" ma:root="true" ma:fieldsID="13f29d740c854dd8c15ca2ad4ea6675e" ns3:_="" ns4:_="">
    <xsd:import namespace="b3e02725-9c88-4075-809f-e08b5bf94ea2"/>
    <xsd:import namespace="ce3ec1d1-255d-40ef-a7e1-0b88de4b99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02725-9c88-4075-809f-e08b5bf94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ec1d1-255d-40ef-a7e1-0b88de4b99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1DEF31-D955-4527-BEAA-C7A6114887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FC5778-3552-4736-B232-E0E295F7CA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18A08D-E4C7-4980-BFEB-2DB00A743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02725-9c88-4075-809f-e08b5bf94ea2"/>
    <ds:schemaRef ds:uri="ce3ec1d1-255d-40ef-a7e1-0b88de4b9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FEE044-694F-4413-B49A-50700B3CD0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Roxanne Mullin</dc:creator>
  <cp:keywords/>
  <dc:description/>
  <cp:lastModifiedBy>Roxanne Stewart</cp:lastModifiedBy>
  <cp:revision>143</cp:revision>
  <cp:lastPrinted>2022-01-08T15:00:00Z</cp:lastPrinted>
  <dcterms:created xsi:type="dcterms:W3CDTF">2020-08-19T16:53:00Z</dcterms:created>
  <dcterms:modified xsi:type="dcterms:W3CDTF">2022-05-15T13:42:00Z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0x0101008CC34014C938CB468C9B611F1CD32ED2</vt:lpwstr>
  </property>
</Properties>
</file>